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53"/>
        <w:gridCol w:w="3019"/>
      </w:tblGrid>
      <w:tr w:rsidR="0033259A" w:rsidTr="0033259A">
        <w:trPr>
          <w:trHeight w:val="5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59A" w:rsidRDefault="0033259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59A" w:rsidRDefault="0033259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59A" w:rsidRDefault="0033259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Wynik uczniów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Małopolski  Konkurs Matematyczny</w:t>
            </w:r>
          </w:p>
          <w:p w:rsidR="0033259A" w:rsidRDefault="0033259A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</w:p>
          <w:p w:rsidR="0033259A" w:rsidRDefault="0033259A">
            <w:pPr>
              <w:pStyle w:val="Domylnie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Etap szkolny: K. Kukla kl. VI, M. Wielgus kl. VII, Patrycja Pacek kl. VII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pStyle w:val="Domylnie"/>
              <w:spacing w:after="0" w:line="100" w:lineRule="atLeas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lang w:eastAsia="pl-PL"/>
              </w:rPr>
              <w:t>Krakowska Matematyka 2017/2018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Kl. IV: </w:t>
            </w:r>
            <w:proofErr w:type="spellStart"/>
            <w:r>
              <w:rPr>
                <w:rFonts w:ascii="Times New Roman" w:hAnsi="Times New Roman"/>
                <w:bCs/>
              </w:rPr>
              <w:t>Z.Staśto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M.Bukowiec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H.Mazurek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J.Trąba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K. Kukla, </w:t>
            </w:r>
            <w:proofErr w:type="spellStart"/>
            <w:r>
              <w:rPr>
                <w:rFonts w:ascii="Times New Roman" w:hAnsi="Times New Roman"/>
                <w:bCs/>
              </w:rPr>
              <w:t>B.Fiołek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F.Dudek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K.Węgrzynowski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K.Widła</w:t>
            </w:r>
            <w:proofErr w:type="spellEnd"/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Kl. V:J.Bukowiec, G. Czubek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Kl. VI; </w:t>
            </w:r>
            <w:proofErr w:type="spellStart"/>
            <w:r>
              <w:rPr>
                <w:rFonts w:ascii="Times New Roman" w:hAnsi="Times New Roman"/>
                <w:bCs/>
              </w:rPr>
              <w:t>K.Kukla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Etap szkolny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Sesja z plusem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kl. IV-VII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Etap szkolny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Kuratoryjny Konkurs z Języka Angielskiego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uczniów z kl. V i VI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Etap szkolny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Ortograficzny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IV-VII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pStyle w:val="NormalnyWeb"/>
              <w:rPr>
                <w:bCs/>
              </w:rPr>
            </w:pPr>
            <w:r>
              <w:rPr>
                <w:bCs/>
              </w:rPr>
              <w:t xml:space="preserve">Etap szkolny: Rita </w:t>
            </w:r>
            <w:proofErr w:type="spellStart"/>
            <w:r>
              <w:rPr>
                <w:bCs/>
              </w:rPr>
              <w:t>Sękiewicz</w:t>
            </w:r>
            <w:proofErr w:type="spellEnd"/>
            <w:r>
              <w:rPr>
                <w:bCs/>
              </w:rPr>
              <w:t xml:space="preserve"> kl. IV, Kamila Kukla kl. VI, Beniamin </w:t>
            </w:r>
            <w:proofErr w:type="spellStart"/>
            <w:r>
              <w:rPr>
                <w:bCs/>
              </w:rPr>
              <w:t>Sobaś</w:t>
            </w:r>
            <w:proofErr w:type="spellEnd"/>
            <w:r>
              <w:rPr>
                <w:bCs/>
              </w:rPr>
              <w:t xml:space="preserve"> kl. VII</w:t>
            </w:r>
          </w:p>
          <w:p w:rsidR="0033259A" w:rsidRDefault="0033259A">
            <w:pPr>
              <w:pStyle w:val="NormalnyWeb"/>
              <w:rPr>
                <w:bCs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  Gminny Konkurs Ortograficzny w Dąbrowicy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Sękiewicz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kl. IV, Beniamin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Sobaś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kl. 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Szkolny Konkurs Recytatorski</w:t>
            </w:r>
          </w:p>
          <w:p w:rsidR="0033259A" w:rsidRDefault="0033259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Uczniowie klas IV - 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 xml:space="preserve">Laureaci:                          Hubert Mazurek kl. IV,        Bartosz Chrobot kl. V,     Amelia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</w:rPr>
              <w:t>Sądel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</w:rPr>
              <w:t xml:space="preserve"> kl. VI,                Patrycja Pacek kl. VII                            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Szkolny Konkurs Wiedzy na temat życia i twórczości Adama Mickiewicza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Uczniowie kl. IV-VII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Wojciech Kalisz kl. V,         Kamila Kukla kl. VI,        Małgorzata Wielgus kl. VII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Plastyczny pt.  „ Moja magiczna ozdoba bożonarodzeniowa”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uczestników: 18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Laureaci w kategorii klas I - III : I miejsce: Nataniel Pacek, II miejsce: Antoni Stencel, Zuzanna Czubek, III miejsce: Julia Mazurek.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Laureaci w kategorii klas IV –VII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zostali wyróżnieni, organizator zdecydował, że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zostaną przyznane miejsca.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Wyróżnienia otrzymali: Martyna Kożuch, Karol Stróżyński, Patrycja Pacek, Karol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Kazmirek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Kornelia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Kochanik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Zuzanna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Staśto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Sylwia Wielgus, Gabriela Czubek, Hubert Mazurek, Wiktoria Czubek, Amelia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Sądel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Igrzyska Młodzieży Szkolnej (szczebel zawodów-powiaty) – Sztafetowe Biegi Przełajowe Łapanów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Liczba: 10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Szkołę reprezentowali uczniowie: Bartosz i Michał Chrobot, Fiołek Bartłomiej, Samek Kacper,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Sądel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Paweł Spólnik Sebastian,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Staśto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Kacper, Węgrzynowski Krystian,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Karol, Wymazała Mikołaj.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Dzieci i Młodzieży Szkolnej Pływanie indywidualne dziewcząt i chłopców, Pływanie drużynowe chłopców-szczebel zawodów: gminny.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Liczba:11</w:t>
            </w:r>
          </w:p>
          <w:p w:rsidR="0033259A" w:rsidRDefault="0033259A">
            <w:pPr>
              <w:pStyle w:val="NormalnyWeb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Osiągnięcia: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Pływanie indywidualne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Zawody gminne: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– Kacper Samek – I miejsce w stylu grzbietowym szkół podstawowych,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 xml:space="preserve">– Kacper </w:t>
            </w:r>
            <w:proofErr w:type="spellStart"/>
            <w:r>
              <w:t>Staśto</w:t>
            </w:r>
            <w:proofErr w:type="spellEnd"/>
            <w:r>
              <w:t xml:space="preserve"> – II miejsce w stylu grzbietowym szkół podstawowych,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 xml:space="preserve">– Karol </w:t>
            </w:r>
            <w:proofErr w:type="spellStart"/>
            <w:r>
              <w:t>Widła</w:t>
            </w:r>
            <w:proofErr w:type="spellEnd"/>
            <w:r>
              <w:t xml:space="preserve"> – III miejsce w stylu grzbietowym szkół podstawowych,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– Małgorzata Wielgus – II miejsce w stylu klasycznym szkół gimnazjalnych,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 xml:space="preserve">– Krystian </w:t>
            </w:r>
            <w:proofErr w:type="spellStart"/>
            <w:r>
              <w:t>Kochanik</w:t>
            </w:r>
            <w:proofErr w:type="spellEnd"/>
            <w:r>
              <w:t xml:space="preserve"> – II miejsce w stylu grzbietowym szkół gimnazjalnych,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Pływanie drużynowe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Zawody gminne:</w:t>
            </w:r>
          </w:p>
          <w:p w:rsidR="0033259A" w:rsidRDefault="0033259A">
            <w:pPr>
              <w:pStyle w:val="NormalnyWeb"/>
              <w:spacing w:before="0" w:beforeAutospacing="0" w:after="0" w:afterAutospacing="0"/>
            </w:pPr>
            <w:r>
              <w:t>Chłopcy – II miejsce szkoły podstawowe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Szkołę reprezentowali także: Stróżyński Karol, Hubert Mazurek, Trąba Joanna,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Mikołaj Wymazała, Emilia Dudek, Sylwia Wielgus.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pStyle w:val="NormalnyWeb"/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Igrzyska Młodzieży Szkolnej w Indywidualnym Pływaniu Dziewcząt. Szczebel zawodów: Powiaty Bochnia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Szkołę reprezentowała Małgorzata Wielgus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plastyczny „Dzięki odblaskom jesteśmy widoczni na drodze”</w:t>
            </w:r>
          </w:p>
          <w:p w:rsidR="0033259A" w:rsidRDefault="0033259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Uczniowie kl. IV-VII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KLASY 1-3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1  –  Nataniel Pacek kl.1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Miejsce 2  –  Wojciech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Maciaś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kl.1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2  – Julia Mazurek kl. 3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KLASY 4-7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1 – Emilia Węgrzynowska kl.4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1 – Hubert Mazurek kl.4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2  – Patrycja Pacek kl.7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Miejsce 3 – Rita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Sękiewicz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 kl.4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3 – Bartłomiej Fiołek kl.4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Szkolny Konkurs Bezpieczeństwa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Klasy IV-VII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miejsce zdobyła klasa 4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miejsce – klasa 6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miejsce – klasa 7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Wyróżnienia przyznano klasom: 1,2,3 i 5.</w:t>
            </w:r>
          </w:p>
          <w:p w:rsidR="0033259A" w:rsidRDefault="00332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Szkolny konkurs Kolędy i Piosenki Bożonarodzeniowej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klas I-III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miejsce: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Alicja Zapała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kl.III</w:t>
            </w:r>
            <w:proofErr w:type="spellEnd"/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Julia Mazurek kl. III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 miejsce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Patrycja Gawłowicz kl. 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Aleksandra Widlak l. 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 miejsce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Kamila Kokoszka kl. III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Lena Krajewska kl. I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z okazji Światowego Dnia Misia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klas I-III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-III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Widła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kl.II</w:t>
            </w:r>
            <w:proofErr w:type="spellEnd"/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IV-VII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Emilia Węgrzynowska         kl. IV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Pr="0069289F" w:rsidRDefault="0033259A">
            <w:pPr>
              <w:pStyle w:val="Nagwek1"/>
              <w:rPr>
                <w:rFonts w:ascii="Times New Roman" w:hAnsi="Times New Roman"/>
                <w:b w:val="0"/>
                <w:kern w:val="36"/>
                <w:sz w:val="24"/>
                <w:szCs w:val="24"/>
                <w:lang w:val="pl-PL" w:eastAsia="pl-PL"/>
              </w:rPr>
            </w:pPr>
            <w:r w:rsidRPr="0069289F"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  <w:t xml:space="preserve">Gminny konkurs </w:t>
            </w:r>
            <w:r w:rsidRPr="0069289F">
              <w:rPr>
                <w:rFonts w:ascii="Times New Roman" w:hAnsi="Times New Roman"/>
                <w:b w:val="0"/>
                <w:kern w:val="36"/>
                <w:sz w:val="24"/>
                <w:szCs w:val="24"/>
                <w:lang w:val="pl-PL" w:eastAsia="pl-PL"/>
              </w:rPr>
              <w:t>„Wyśpiewajmy sobie radość z Bożego Narodzenia” – II Gminny Konkurs Kolędy i Piosenki Świątecznej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W kategorii klas I – III nasza uczennica– </w:t>
            </w:r>
            <w:r>
              <w:rPr>
                <w:rStyle w:val="Pogrubienie"/>
              </w:rPr>
              <w:t>Alicja Zapała</w:t>
            </w:r>
            <w:r>
              <w:t xml:space="preserve"> – zajęła III miejsce,  w kategorii klas IV – VI bezkonkurencyjna okazała się nasza uczennica kl. VI – </w:t>
            </w:r>
            <w:r>
              <w:rPr>
                <w:rStyle w:val="Pogrubienie"/>
              </w:rPr>
              <w:t>Emilia Dudek</w:t>
            </w:r>
            <w:r>
              <w:t>, która zajęła I miejsce</w:t>
            </w: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Nazwa; Wewnątrz-przedszkolny  Konkurs Plastyczny pt. „Ubierzmy choinkę dla Jana Pawła II”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86157"/>
                <w:sz w:val="18"/>
                <w:szCs w:val="18"/>
              </w:rPr>
            </w:pP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59A" w:rsidRDefault="0033259A">
            <w:pPr>
              <w:pStyle w:val="Nagwek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 startujących-  16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laureaci-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miejsce- Barbara Szewczyk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miejsce - Arkadiusz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Sądel</w:t>
            </w:r>
            <w:proofErr w:type="spellEnd"/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86157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miejsce-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Maciaś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Szymon Pląder</w:t>
            </w:r>
          </w:p>
          <w:p w:rsidR="0033259A" w:rsidRDefault="0033259A">
            <w:pPr>
              <w:spacing w:after="0" w:line="360" w:lineRule="auto"/>
              <w:jc w:val="both"/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; Ogólnopolski Konkurs Plastyczny pt. „Ubierzmy choinkę dla Jana Pawła II”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 startujących-  1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laureaci; Wyróżnienie – Barbara Szewczyk</w:t>
            </w:r>
          </w:p>
          <w:p w:rsidR="0033259A" w:rsidRDefault="0033259A">
            <w:pPr>
              <w:spacing w:after="0" w:line="360" w:lineRule="auto"/>
              <w:jc w:val="both"/>
            </w:pPr>
          </w:p>
        </w:tc>
      </w:tr>
      <w:tr w:rsidR="0033259A" w:rsidTr="003325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Nazwa; „Gminny  konkurs piosenki zimowej i świątecznej w Cikowicach”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 startujących-  1</w:t>
            </w:r>
          </w:p>
          <w:p w:rsidR="0033259A" w:rsidRDefault="003325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laureaci – </w:t>
            </w:r>
          </w:p>
          <w:p w:rsidR="0033259A" w:rsidRDefault="0033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– Zuzanna Kożuch</w:t>
            </w:r>
          </w:p>
          <w:p w:rsidR="0033259A" w:rsidRDefault="0033259A">
            <w:pPr>
              <w:spacing w:after="0" w:line="360" w:lineRule="auto"/>
              <w:jc w:val="both"/>
            </w:pPr>
          </w:p>
        </w:tc>
      </w:tr>
    </w:tbl>
    <w:p w:rsidR="0033259A" w:rsidRDefault="0033259A" w:rsidP="0033259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02E0D" w:rsidRDefault="00002E0D"/>
    <w:sectPr w:rsidR="0000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A"/>
    <w:rsid w:val="00002E0D"/>
    <w:rsid w:val="00271BD4"/>
    <w:rsid w:val="0033259A"/>
    <w:rsid w:val="006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ED72-2373-48F2-AF31-B60D144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59A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59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59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ormalnyWeb">
    <w:name w:val="Normal (Web)"/>
    <w:basedOn w:val="Normalny"/>
    <w:semiHidden/>
    <w:unhideWhenUsed/>
    <w:rsid w:val="00332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33259A"/>
    <w:pPr>
      <w:ind w:left="720"/>
      <w:contextualSpacing/>
    </w:pPr>
    <w:rPr>
      <w:lang w:eastAsia="en-US"/>
    </w:rPr>
  </w:style>
  <w:style w:type="paragraph" w:customStyle="1" w:styleId="Domylnie">
    <w:name w:val="Domyślnie"/>
    <w:rsid w:val="0033259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Times New Roman"/>
      <w:color w:val="00000A"/>
    </w:rPr>
  </w:style>
  <w:style w:type="character" w:styleId="Pogrubienie">
    <w:name w:val="Strong"/>
    <w:basedOn w:val="Domylnaczcionkaakapitu"/>
    <w:uiPriority w:val="22"/>
    <w:qFormat/>
    <w:rsid w:val="0033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2018-04-13T09:27:00Z</dcterms:created>
  <dcterms:modified xsi:type="dcterms:W3CDTF">2018-04-13T09:38:00Z</dcterms:modified>
</cp:coreProperties>
</file>