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AB" w:rsidRPr="00641210" w:rsidRDefault="002A37AB" w:rsidP="00197970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6412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REGULAMIN KONKURSU PLASTYCZNEGO, FOTOGRAFICZNEGO</w:t>
      </w:r>
      <w:r w:rsidR="00197970" w:rsidRPr="006412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br/>
      </w:r>
      <w:r w:rsidRPr="006412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 LITERACKIEGO  DLA DZIECI I MŁODZIEŻY</w:t>
      </w:r>
    </w:p>
    <w:p w:rsidR="00197970" w:rsidRPr="00197970" w:rsidRDefault="00197970" w:rsidP="0019797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37AB" w:rsidRPr="00197970" w:rsidRDefault="002A37AB" w:rsidP="001979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Organizatorem konkursu jest  Wójt Gminy Bochnia </w:t>
      </w:r>
      <w:r w:rsidR="00197970"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Świetlica Opiekuńczo-Wychowawcza Wsparcia Dziennego w Bochni</w:t>
      </w:r>
    </w:p>
    <w:p w:rsidR="002A37AB" w:rsidRPr="00197970" w:rsidRDefault="002A37AB" w:rsidP="001979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rozpoczyna się </w:t>
      </w:r>
      <w:r w:rsidR="00197970"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-go pażdziernika2017 r. i trwać będzie do 30</w:t>
      </w:r>
      <w:r w:rsidR="00197970"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-go</w:t>
      </w: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listopada 2017r.</w:t>
      </w:r>
    </w:p>
    <w:p w:rsidR="00641210" w:rsidRDefault="002A37AB" w:rsidP="001979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1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Temat prac konkursowych brzmi: </w:t>
      </w:r>
    </w:p>
    <w:p w:rsidR="00197970" w:rsidRPr="00641210" w:rsidRDefault="002A37AB" w:rsidP="0064121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  <w:r w:rsidRPr="0064121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„Mama, tata, siostra, brat to mój cały świat”.</w:t>
      </w:r>
    </w:p>
    <w:p w:rsidR="002A37AB" w:rsidRPr="00197970" w:rsidRDefault="002A37AB" w:rsidP="0019797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uczestnictwa w konkursie.</w:t>
      </w:r>
    </w:p>
    <w:p w:rsidR="002A37AB" w:rsidRPr="00197970" w:rsidRDefault="002A37AB" w:rsidP="00197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konkursowe należy złożyć do 30 listopada w Wiejskim Domu Kultury w Łapczycy</w:t>
      </w:r>
    </w:p>
    <w:p w:rsidR="002A37AB" w:rsidRPr="00641210" w:rsidRDefault="002A37AB" w:rsidP="006412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1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Praca konkursowa ma być pracą plastyczną ,fotograficzną</w:t>
      </w:r>
      <w:r w:rsidR="00197970" w:rsidRPr="00641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literacką</w:t>
      </w:r>
      <w:r w:rsidRPr="00641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D03FA" w:rsidRPr="00641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wykonaną w dowolnej technice</w:t>
      </w:r>
      <w:r w:rsidR="00197970" w:rsidRPr="00641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CD03FA" w:rsidRPr="00641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mile widziane opowiadania i wiersze.</w:t>
      </w:r>
    </w:p>
    <w:p w:rsidR="002A37AB" w:rsidRPr="00197970" w:rsidRDefault="002A37AB" w:rsidP="006412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przekazane na konk</w:t>
      </w:r>
      <w:r w:rsidR="00197970"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urs muszą być pracami własnymi</w:t>
      </w: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wcześniej nieopublikowanymi.</w:t>
      </w:r>
    </w:p>
    <w:p w:rsidR="002A37AB" w:rsidRPr="00197970" w:rsidRDefault="002A37AB" w:rsidP="006412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uczniów może przekazać tylko jedną pracę.</w:t>
      </w:r>
    </w:p>
    <w:p w:rsidR="002A37AB" w:rsidRPr="00197970" w:rsidRDefault="002A37AB" w:rsidP="006412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konkursu powinien opatrzyć pracę tytułem oraz</w:t>
      </w:r>
      <w:r w:rsid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swoimi danymi: imię</w:t>
      </w:r>
      <w:r w:rsid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nazwisko, klasa i nazwa szkoły. Dane te będą </w:t>
      </w:r>
      <w:r w:rsid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służyć do kontaktu organizatora</w:t>
      </w:r>
      <w:r w:rsid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uczestnikiem konkursu. Prace nie podpisane, anonimowe nie będą zakwalifikowane do konkursu.</w:t>
      </w:r>
    </w:p>
    <w:p w:rsidR="002A37AB" w:rsidRPr="00197970" w:rsidRDefault="002A37AB" w:rsidP="006412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uczestników pozyskane są wyłącznie do celów Konkursu i nie będą udostępniane podmiotom trzecim.</w:t>
      </w:r>
    </w:p>
    <w:p w:rsidR="002A37AB" w:rsidRPr="00197970" w:rsidRDefault="002A37AB" w:rsidP="0019797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Wyniki konkursu i nagrody</w:t>
      </w:r>
    </w:p>
    <w:p w:rsidR="002A37AB" w:rsidRPr="00197970" w:rsidRDefault="002A37AB" w:rsidP="0019797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Jury powołane przez organizatora, spośród przekazanych prac wyłoni laureatów konkursu.</w:t>
      </w:r>
    </w:p>
    <w:p w:rsidR="002A37AB" w:rsidRPr="00197970" w:rsidRDefault="002A37AB" w:rsidP="0019797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oceny prac: zgodność z tematyką, estetyka pracy i oryginalność.</w:t>
      </w:r>
    </w:p>
    <w:p w:rsidR="005F756F" w:rsidRPr="00197970" w:rsidRDefault="002A37AB" w:rsidP="0019797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wyników konkursu nastąpi </w:t>
      </w:r>
      <w:r w:rsidR="00197970"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grudnia</w:t>
      </w:r>
      <w:r w:rsidR="00CD03FA"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Rozdanie nagród odbędzie się </w:t>
      </w:r>
      <w:r w:rsid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D03FA"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grudnia o godz. 11.00 w WDK w Łapczycy.</w:t>
      </w:r>
      <w:r w:rsidR="005F756F"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D03FA" w:rsidRPr="00197970" w:rsidRDefault="005F756F" w:rsidP="0019797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 zapraszają na przedstawienie teatralne i zapewniają atrakcyjne nagrody.</w:t>
      </w:r>
    </w:p>
    <w:p w:rsidR="002A37AB" w:rsidRPr="00197970" w:rsidRDefault="002A37AB" w:rsidP="0019797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końcowe:</w:t>
      </w:r>
    </w:p>
    <w:p w:rsidR="002A37AB" w:rsidRPr="00197970" w:rsidRDefault="002A37AB" w:rsidP="001979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Autorzy zgadzają się na publikowanie zwycięskich prac</w:t>
      </w:r>
      <w:r w:rsidR="00641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41210" w:rsidRPr="00641210" w:rsidRDefault="005F756F" w:rsidP="0064121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Wszelkich dodatkowy</w:t>
      </w:r>
      <w:r w:rsidR="00197970"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informacji udziela pan</w:t>
      </w:r>
      <w:r w:rsidR="00641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Renata Puka</w:t>
      </w:r>
      <w:r w:rsidR="00197970"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kierownik SOWWD</w:t>
      </w: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97970"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</w:t>
      </w:r>
      <w:r w:rsidRPr="001979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el.662246760</w:t>
      </w:r>
    </w:p>
    <w:p w:rsidR="00641210" w:rsidRPr="00641210" w:rsidRDefault="00641210" w:rsidP="00641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</w:pPr>
      <w:r w:rsidRPr="00641210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  <w:t>Drodzy Uczniowie,</w:t>
      </w:r>
    </w:p>
    <w:p w:rsidR="00641210" w:rsidRPr="00641210" w:rsidRDefault="00641210" w:rsidP="00641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</w:pPr>
      <w:r w:rsidRPr="00641210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  <w:t>PRACE PROSZĘ PRZEKAZYWAĆ WYCHOWAWCOM</w:t>
      </w:r>
    </w:p>
    <w:p w:rsidR="00641210" w:rsidRPr="00641210" w:rsidRDefault="00641210" w:rsidP="00641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</w:pPr>
      <w:r w:rsidRPr="00641210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  <w:t xml:space="preserve">DO </w:t>
      </w:r>
      <w:r w:rsidRPr="00641210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pl-PL"/>
        </w:rPr>
        <w:t>27 LISTOPADA 2017 R</w:t>
      </w:r>
      <w:r w:rsidRPr="00641210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  <w:t>.</w:t>
      </w:r>
    </w:p>
    <w:sectPr w:rsidR="00641210" w:rsidRPr="00641210" w:rsidSect="00641210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EAA"/>
    <w:multiLevelType w:val="multilevel"/>
    <w:tmpl w:val="09A0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F1492"/>
    <w:multiLevelType w:val="multilevel"/>
    <w:tmpl w:val="BB1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83637"/>
    <w:multiLevelType w:val="multilevel"/>
    <w:tmpl w:val="1F42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0690A"/>
    <w:multiLevelType w:val="multilevel"/>
    <w:tmpl w:val="E848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C10AE"/>
    <w:multiLevelType w:val="multilevel"/>
    <w:tmpl w:val="0728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E73DB"/>
    <w:multiLevelType w:val="multilevel"/>
    <w:tmpl w:val="C27C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7AB"/>
    <w:rsid w:val="000167FD"/>
    <w:rsid w:val="00197970"/>
    <w:rsid w:val="001A13A1"/>
    <w:rsid w:val="002A37AB"/>
    <w:rsid w:val="003F11E5"/>
    <w:rsid w:val="004D06B7"/>
    <w:rsid w:val="005F756F"/>
    <w:rsid w:val="00641210"/>
    <w:rsid w:val="00681294"/>
    <w:rsid w:val="00CD03FA"/>
    <w:rsid w:val="00E3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7AB"/>
    <w:rPr>
      <w:b/>
      <w:bCs/>
    </w:rPr>
  </w:style>
  <w:style w:type="character" w:customStyle="1" w:styleId="apple-converted-space">
    <w:name w:val="apple-converted-space"/>
    <w:basedOn w:val="Domylnaczcionkaakapitu"/>
    <w:rsid w:val="002A37AB"/>
  </w:style>
  <w:style w:type="character" w:styleId="Hipercze">
    <w:name w:val="Hyperlink"/>
    <w:basedOn w:val="Domylnaczcionkaakapitu"/>
    <w:uiPriority w:val="99"/>
    <w:semiHidden/>
    <w:unhideWhenUsed/>
    <w:rsid w:val="002A3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Kama</cp:lastModifiedBy>
  <cp:revision>2</cp:revision>
  <cp:lastPrinted>2017-10-02T15:28:00Z</cp:lastPrinted>
  <dcterms:created xsi:type="dcterms:W3CDTF">2017-10-24T17:33:00Z</dcterms:created>
  <dcterms:modified xsi:type="dcterms:W3CDTF">2017-10-24T17:33:00Z</dcterms:modified>
</cp:coreProperties>
</file>