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22308" w14:textId="77777777" w:rsidR="00ED592C" w:rsidRPr="003B40F7" w:rsidRDefault="00ED592C" w:rsidP="003B40F7">
      <w:pPr>
        <w:ind w:firstLine="708"/>
        <w:jc w:val="center"/>
        <w:rPr>
          <w:rFonts w:ascii="Garamond" w:hAnsi="Garamond"/>
          <w:b/>
          <w:sz w:val="32"/>
          <w:szCs w:val="32"/>
        </w:rPr>
      </w:pPr>
      <w:r w:rsidRPr="003B40F7">
        <w:rPr>
          <w:rFonts w:ascii="Garamond" w:hAnsi="Garamond"/>
          <w:b/>
          <w:sz w:val="32"/>
          <w:szCs w:val="32"/>
        </w:rPr>
        <w:t>Szanowni Rodzice,</w:t>
      </w:r>
    </w:p>
    <w:p w14:paraId="5EB6CD09" w14:textId="77777777" w:rsidR="00ED592C" w:rsidRPr="003B40F7" w:rsidRDefault="00ED592C" w:rsidP="003B40F7">
      <w:pPr>
        <w:jc w:val="center"/>
        <w:rPr>
          <w:rFonts w:ascii="Garamond" w:hAnsi="Garamond"/>
          <w:b/>
          <w:sz w:val="32"/>
          <w:szCs w:val="32"/>
        </w:rPr>
      </w:pPr>
      <w:r w:rsidRPr="003B40F7">
        <w:rPr>
          <w:rFonts w:ascii="Garamond" w:hAnsi="Garamond"/>
          <w:b/>
          <w:sz w:val="32"/>
          <w:szCs w:val="32"/>
        </w:rPr>
        <w:t xml:space="preserve">dzieci kończących przedszkole i  rozpoczynających </w:t>
      </w:r>
      <w:r w:rsidR="003B40F7" w:rsidRPr="003B40F7">
        <w:rPr>
          <w:rFonts w:ascii="Garamond" w:hAnsi="Garamond"/>
          <w:b/>
          <w:sz w:val="32"/>
          <w:szCs w:val="32"/>
        </w:rPr>
        <w:t>we wrześniu edukację szkolną</w:t>
      </w:r>
    </w:p>
    <w:p w14:paraId="25E4B806" w14:textId="77777777" w:rsidR="00ED592C" w:rsidRDefault="00ED592C" w:rsidP="00ED592C">
      <w:pPr>
        <w:ind w:firstLine="708"/>
        <w:jc w:val="both"/>
        <w:rPr>
          <w:rFonts w:ascii="Garamond" w:hAnsi="Garamond"/>
          <w:sz w:val="28"/>
          <w:szCs w:val="28"/>
        </w:rPr>
      </w:pPr>
    </w:p>
    <w:p w14:paraId="52748B48" w14:textId="77777777" w:rsidR="00ED592C" w:rsidRPr="00430D4B" w:rsidRDefault="00ED592C" w:rsidP="003B40F7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 w:rsidRPr="003B40F7">
        <w:rPr>
          <w:rFonts w:ascii="Garamond" w:hAnsi="Garamond"/>
          <w:sz w:val="28"/>
          <w:szCs w:val="28"/>
        </w:rPr>
        <w:t xml:space="preserve">1 czerwca 2018 r. weszło w życie rozporządzenie Rady Ministrów w sprawie rządowego programu </w:t>
      </w:r>
      <w:r w:rsidRPr="003B40F7">
        <w:rPr>
          <w:rFonts w:ascii="Garamond" w:hAnsi="Garamond"/>
          <w:b/>
          <w:sz w:val="28"/>
          <w:szCs w:val="28"/>
        </w:rPr>
        <w:t>„Dobry Start</w:t>
      </w:r>
      <w:r w:rsidRPr="003B40F7">
        <w:rPr>
          <w:rFonts w:ascii="Garamond" w:hAnsi="Garamond"/>
          <w:sz w:val="28"/>
          <w:szCs w:val="28"/>
        </w:rPr>
        <w:t xml:space="preserve">”. Dzięki programowi rodzice i opiekunowie – bez względu na dochody – otrzymają raz w roku wsparcie finansowe w wysokości 300 zł, które będą mogli przeznaczyć na zakup m.in. </w:t>
      </w:r>
      <w:r w:rsidR="00110E20">
        <w:rPr>
          <w:rFonts w:ascii="Garamond" w:hAnsi="Garamond"/>
          <w:sz w:val="28"/>
          <w:szCs w:val="28"/>
          <w:u w:val="single"/>
        </w:rPr>
        <w:t xml:space="preserve">przyborów szkolnych, </w:t>
      </w:r>
      <w:r w:rsidRPr="003B40F7">
        <w:rPr>
          <w:rFonts w:ascii="Garamond" w:hAnsi="Garamond"/>
          <w:sz w:val="28"/>
          <w:szCs w:val="28"/>
          <w:u w:val="single"/>
        </w:rPr>
        <w:t xml:space="preserve">czy odzieży na nowy rok szkolny. </w:t>
      </w:r>
      <w:r w:rsidRPr="003B40F7">
        <w:rPr>
          <w:rFonts w:ascii="Garamond" w:hAnsi="Garamond"/>
          <w:sz w:val="28"/>
          <w:szCs w:val="28"/>
        </w:rPr>
        <w:t>Świadczeniem zostaną objęci wszyscy uczniowie do ukończenia 20. roku życia. W przypadku dzieci niepełnosprawnych wsparcie będzie przysługiwało do ukończenia 24. rok</w:t>
      </w:r>
      <w:r w:rsidR="00110E20">
        <w:rPr>
          <w:rFonts w:ascii="Garamond" w:hAnsi="Garamond"/>
          <w:sz w:val="28"/>
          <w:szCs w:val="28"/>
        </w:rPr>
        <w:t xml:space="preserve">u życia. Program „Dobry Start” </w:t>
      </w:r>
      <w:r w:rsidRPr="003B40F7">
        <w:rPr>
          <w:rFonts w:ascii="Garamond" w:hAnsi="Garamond"/>
          <w:sz w:val="28"/>
          <w:szCs w:val="28"/>
        </w:rPr>
        <w:t xml:space="preserve">to również wsparcie dla uczestników zajęć rewalidacyjno-wychowawczych od 7. roku życia do zakończenia zajęć. Wnioski o świadczenie z programu można składać online już od 1 lipca br. Nabór     wniosków w formie papierowej rozpocznie się miesiąc później – 1 sierpnia br. Ostateczny termin mija 30 listopada br. </w:t>
      </w:r>
      <w:r w:rsidRPr="00ED592C">
        <w:t>(szczegóły na ulotce)</w:t>
      </w:r>
    </w:p>
    <w:p w14:paraId="5C101F79" w14:textId="77777777" w:rsidR="00430D4B" w:rsidRPr="003B40F7" w:rsidRDefault="00430D4B" w:rsidP="00430D4B">
      <w:pPr>
        <w:pStyle w:val="Akapitzlist"/>
        <w:jc w:val="both"/>
        <w:rPr>
          <w:rFonts w:ascii="Garamond" w:hAnsi="Garamond"/>
          <w:sz w:val="28"/>
          <w:szCs w:val="28"/>
        </w:rPr>
      </w:pPr>
    </w:p>
    <w:p w14:paraId="71944862" w14:textId="77777777" w:rsidR="00767FF8" w:rsidRPr="00110E20" w:rsidRDefault="00767FF8" w:rsidP="00767FF8">
      <w:pPr>
        <w:pStyle w:val="Akapitzlist"/>
        <w:numPr>
          <w:ilvl w:val="0"/>
          <w:numId w:val="2"/>
        </w:num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 w:rsidRPr="00110E20">
        <w:rPr>
          <w:rFonts w:ascii="Garamond" w:hAnsi="Garamond"/>
          <w:b/>
          <w:sz w:val="28"/>
          <w:szCs w:val="28"/>
          <w:u w:val="single"/>
        </w:rPr>
        <w:t>WYPRAWKA SZKOLNA, czyli lista rzeczy niezbędnych dla pierwszoklasisty:</w:t>
      </w:r>
    </w:p>
    <w:p w14:paraId="60A9D93A" w14:textId="77777777" w:rsidR="003B40F7" w:rsidRPr="003B40F7" w:rsidRDefault="00767FF8" w:rsidP="00767FF8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 w:rsidRPr="00767F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zeszyty </w:t>
      </w:r>
      <w:r w:rsidRPr="00767FF8">
        <w:rPr>
          <w:rFonts w:ascii="Times New Roman" w:eastAsia="Times New Roman" w:hAnsi="Times New Roman" w:cs="Times New Roman"/>
          <w:sz w:val="24"/>
          <w:szCs w:val="24"/>
        </w:rPr>
        <w:t>(w cienkie linie (czerwone i niebieskie), w kr</w:t>
      </w:r>
      <w:r w:rsidR="003B40F7">
        <w:rPr>
          <w:rFonts w:ascii="Times New Roman" w:eastAsia="Times New Roman" w:hAnsi="Times New Roman" w:cs="Times New Roman"/>
          <w:sz w:val="24"/>
          <w:szCs w:val="24"/>
        </w:rPr>
        <w:t>atkę, zeszyt do korespondencji)</w:t>
      </w:r>
    </w:p>
    <w:p w14:paraId="6EFF6933" w14:textId="77777777" w:rsidR="003B40F7" w:rsidRPr="003B40F7" w:rsidRDefault="00767FF8" w:rsidP="00767FF8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 w:rsidRPr="003B40F7">
        <w:rPr>
          <w:rFonts w:ascii="Times New Roman" w:eastAsia="Times New Roman" w:hAnsi="Times New Roman" w:cs="Times New Roman"/>
          <w:b/>
          <w:bCs/>
          <w:sz w:val="24"/>
          <w:szCs w:val="24"/>
        </w:rPr>
        <w:t>plecak/tornister</w:t>
      </w:r>
      <w:r w:rsidRPr="003B4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73AF47" w14:textId="77777777" w:rsidR="003B40F7" w:rsidRPr="003B40F7" w:rsidRDefault="00767FF8" w:rsidP="00767FF8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 w:rsidRPr="003B40F7">
        <w:rPr>
          <w:rFonts w:ascii="Times New Roman" w:eastAsia="Times New Roman" w:hAnsi="Times New Roman" w:cs="Times New Roman"/>
          <w:b/>
          <w:bCs/>
          <w:sz w:val="24"/>
          <w:szCs w:val="24"/>
        </w:rPr>
        <w:t>śniadaniówka + bidon</w:t>
      </w:r>
      <w:r w:rsidRPr="003B4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0C182A69" w14:textId="77777777" w:rsidR="003B40F7" w:rsidRPr="003B40F7" w:rsidRDefault="00767FF8" w:rsidP="00767FF8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 w:rsidRPr="003B40F7">
        <w:rPr>
          <w:rFonts w:ascii="Times New Roman" w:eastAsia="Times New Roman" w:hAnsi="Times New Roman" w:cs="Times New Roman"/>
          <w:sz w:val="24"/>
          <w:szCs w:val="24"/>
        </w:rPr>
        <w:t xml:space="preserve">piórnik  </w:t>
      </w:r>
    </w:p>
    <w:p w14:paraId="161FBC0A" w14:textId="77777777" w:rsidR="003B40F7" w:rsidRPr="003B40F7" w:rsidRDefault="00767FF8" w:rsidP="00767FF8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 w:rsidRPr="003B40F7">
        <w:rPr>
          <w:rFonts w:ascii="Times New Roman" w:eastAsia="Times New Roman" w:hAnsi="Times New Roman" w:cs="Times New Roman"/>
          <w:sz w:val="24"/>
          <w:szCs w:val="24"/>
        </w:rPr>
        <w:t>ołówek (miękki)</w:t>
      </w:r>
    </w:p>
    <w:p w14:paraId="5A7D8075" w14:textId="77777777" w:rsidR="003B40F7" w:rsidRPr="003B40F7" w:rsidRDefault="00767FF8" w:rsidP="00767FF8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 w:rsidRPr="003B40F7">
        <w:rPr>
          <w:rFonts w:ascii="Times New Roman" w:eastAsia="Times New Roman" w:hAnsi="Times New Roman" w:cs="Times New Roman"/>
          <w:sz w:val="24"/>
          <w:szCs w:val="24"/>
        </w:rPr>
        <w:t xml:space="preserve">temperówka </w:t>
      </w:r>
    </w:p>
    <w:p w14:paraId="1BB5E485" w14:textId="77777777" w:rsidR="003B40F7" w:rsidRPr="003B40F7" w:rsidRDefault="00767FF8" w:rsidP="00767FF8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 w:rsidRPr="003B40F7">
        <w:rPr>
          <w:rFonts w:ascii="Times New Roman" w:eastAsia="Times New Roman" w:hAnsi="Times New Roman" w:cs="Times New Roman"/>
          <w:sz w:val="24"/>
          <w:szCs w:val="24"/>
        </w:rPr>
        <w:t xml:space="preserve"> gumka </w:t>
      </w:r>
    </w:p>
    <w:p w14:paraId="2C0C77E4" w14:textId="77777777" w:rsidR="003B40F7" w:rsidRPr="003B40F7" w:rsidRDefault="00767FF8" w:rsidP="00767FF8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 w:rsidRPr="003B40F7">
        <w:rPr>
          <w:rFonts w:ascii="Times New Roman" w:eastAsia="Times New Roman" w:hAnsi="Times New Roman" w:cs="Times New Roman"/>
          <w:sz w:val="24"/>
          <w:szCs w:val="24"/>
        </w:rPr>
        <w:t xml:space="preserve"> pióro </w:t>
      </w:r>
    </w:p>
    <w:p w14:paraId="75603ACB" w14:textId="77777777" w:rsidR="003B40F7" w:rsidRPr="003B40F7" w:rsidRDefault="00767FF8" w:rsidP="00767FF8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 w:rsidRPr="003B40F7">
        <w:rPr>
          <w:rFonts w:ascii="Times New Roman" w:eastAsia="Times New Roman" w:hAnsi="Times New Roman" w:cs="Times New Roman"/>
          <w:sz w:val="24"/>
          <w:szCs w:val="24"/>
        </w:rPr>
        <w:t xml:space="preserve">klej w sztyfcie </w:t>
      </w:r>
    </w:p>
    <w:p w14:paraId="07BC7D34" w14:textId="77777777" w:rsidR="003B40F7" w:rsidRPr="003B40F7" w:rsidRDefault="00767FF8" w:rsidP="00767FF8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 w:rsidRPr="003B40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nożyczki </w:t>
      </w:r>
      <w:r w:rsidRPr="003B40F7">
        <w:rPr>
          <w:rFonts w:ascii="Times New Roman" w:eastAsia="Times New Roman" w:hAnsi="Times New Roman" w:cs="Times New Roman"/>
          <w:sz w:val="24"/>
          <w:szCs w:val="24"/>
        </w:rPr>
        <w:t xml:space="preserve">z zaokrąglonymi końcami </w:t>
      </w:r>
    </w:p>
    <w:p w14:paraId="651BE651" w14:textId="77777777" w:rsidR="003B40F7" w:rsidRPr="003B40F7" w:rsidRDefault="00767FF8" w:rsidP="00767FF8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 w:rsidRPr="003B40F7">
        <w:rPr>
          <w:rFonts w:ascii="Times New Roman" w:eastAsia="Times New Roman" w:hAnsi="Times New Roman" w:cs="Times New Roman"/>
          <w:b/>
          <w:bCs/>
          <w:sz w:val="24"/>
          <w:szCs w:val="24"/>
        </w:rPr>
        <w:t>kredki</w:t>
      </w:r>
      <w:r w:rsidRPr="003B40F7">
        <w:rPr>
          <w:rFonts w:ascii="Times New Roman" w:eastAsia="Times New Roman" w:hAnsi="Times New Roman" w:cs="Times New Roman"/>
          <w:sz w:val="24"/>
          <w:szCs w:val="24"/>
        </w:rPr>
        <w:t xml:space="preserve"> ołówkowe i świecowe </w:t>
      </w:r>
    </w:p>
    <w:p w14:paraId="7A5F94A1" w14:textId="77777777" w:rsidR="003B40F7" w:rsidRPr="003B40F7" w:rsidRDefault="00767FF8" w:rsidP="00767FF8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 w:rsidRPr="003B4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0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farby </w:t>
      </w:r>
      <w:r w:rsidRPr="003B40F7">
        <w:rPr>
          <w:rFonts w:ascii="Times New Roman" w:eastAsia="Times New Roman" w:hAnsi="Times New Roman" w:cs="Times New Roman"/>
          <w:sz w:val="24"/>
          <w:szCs w:val="24"/>
        </w:rPr>
        <w:t xml:space="preserve">plakatowe + 2 pędzle o różnej grubości </w:t>
      </w:r>
    </w:p>
    <w:p w14:paraId="3FD5D136" w14:textId="77777777" w:rsidR="003B40F7" w:rsidRPr="0092707E" w:rsidRDefault="00767FF8" w:rsidP="00767FF8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 w:rsidRPr="003B40F7">
        <w:rPr>
          <w:rFonts w:ascii="Times New Roman" w:eastAsia="Times New Roman" w:hAnsi="Times New Roman" w:cs="Times New Roman"/>
          <w:sz w:val="24"/>
          <w:szCs w:val="24"/>
        </w:rPr>
        <w:t xml:space="preserve">mazaki </w:t>
      </w:r>
    </w:p>
    <w:p w14:paraId="08C7CDAD" w14:textId="77777777" w:rsidR="0092707E" w:rsidRDefault="0092707E" w:rsidP="0092707E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742A1D24" w14:textId="77777777" w:rsidR="0092707E" w:rsidRPr="0092707E" w:rsidRDefault="0092707E" w:rsidP="0092707E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0EACF03B" w14:textId="77777777" w:rsidR="003B40F7" w:rsidRPr="003B40F7" w:rsidRDefault="00767FF8" w:rsidP="00767FF8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 w:rsidRPr="003B40F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blok</w:t>
      </w:r>
      <w:r w:rsidRPr="003B40F7">
        <w:rPr>
          <w:rFonts w:ascii="Times New Roman" w:eastAsia="Times New Roman" w:hAnsi="Times New Roman" w:cs="Times New Roman"/>
          <w:sz w:val="24"/>
          <w:szCs w:val="24"/>
        </w:rPr>
        <w:t xml:space="preserve"> rysunkowy biały i kolorowy </w:t>
      </w:r>
    </w:p>
    <w:p w14:paraId="1B88CE8B" w14:textId="77777777" w:rsidR="003B40F7" w:rsidRPr="003B40F7" w:rsidRDefault="00767FF8" w:rsidP="00767FF8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 w:rsidRPr="003B40F7">
        <w:rPr>
          <w:rFonts w:ascii="Times New Roman" w:eastAsia="Times New Roman" w:hAnsi="Times New Roman" w:cs="Times New Roman"/>
          <w:b/>
          <w:bCs/>
          <w:sz w:val="24"/>
          <w:szCs w:val="24"/>
        </w:rPr>
        <w:t>blok techniczny</w:t>
      </w:r>
      <w:r w:rsidRPr="003B40F7">
        <w:rPr>
          <w:rFonts w:ascii="Times New Roman" w:eastAsia="Times New Roman" w:hAnsi="Times New Roman" w:cs="Times New Roman"/>
          <w:sz w:val="24"/>
          <w:szCs w:val="24"/>
        </w:rPr>
        <w:t xml:space="preserve"> biały i kolorowy </w:t>
      </w:r>
    </w:p>
    <w:p w14:paraId="6A686C6E" w14:textId="77777777" w:rsidR="003B40F7" w:rsidRPr="003B40F7" w:rsidRDefault="00767FF8" w:rsidP="00767FF8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 w:rsidRPr="003B40F7">
        <w:rPr>
          <w:rFonts w:ascii="Times New Roman" w:eastAsia="Times New Roman" w:hAnsi="Times New Roman" w:cs="Times New Roman"/>
          <w:b/>
          <w:bCs/>
          <w:sz w:val="24"/>
          <w:szCs w:val="24"/>
        </w:rPr>
        <w:t>papier kolorowy</w:t>
      </w:r>
      <w:r w:rsidRPr="003B40F7">
        <w:rPr>
          <w:rFonts w:ascii="Times New Roman" w:eastAsia="Times New Roman" w:hAnsi="Times New Roman" w:cs="Times New Roman"/>
          <w:sz w:val="24"/>
          <w:szCs w:val="24"/>
        </w:rPr>
        <w:t xml:space="preserve"> (wycinanki) </w:t>
      </w:r>
    </w:p>
    <w:p w14:paraId="4314B22B" w14:textId="77777777" w:rsidR="003B40F7" w:rsidRPr="003B40F7" w:rsidRDefault="00767FF8" w:rsidP="00767FF8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 w:rsidRPr="003B40F7">
        <w:rPr>
          <w:rFonts w:ascii="Times New Roman" w:eastAsia="Times New Roman" w:hAnsi="Times New Roman" w:cs="Times New Roman"/>
          <w:b/>
          <w:bCs/>
          <w:sz w:val="24"/>
          <w:szCs w:val="24"/>
        </w:rPr>
        <w:t>bibuła</w:t>
      </w:r>
      <w:r w:rsidRPr="003B40F7">
        <w:rPr>
          <w:rFonts w:ascii="Times New Roman" w:eastAsia="Times New Roman" w:hAnsi="Times New Roman" w:cs="Times New Roman"/>
          <w:sz w:val="24"/>
          <w:szCs w:val="24"/>
        </w:rPr>
        <w:t xml:space="preserve"> kolorowa </w:t>
      </w:r>
    </w:p>
    <w:p w14:paraId="0C03FF47" w14:textId="77777777" w:rsidR="003B40F7" w:rsidRPr="003B40F7" w:rsidRDefault="003B40F7" w:rsidP="00767FF8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plastelina</w:t>
      </w:r>
    </w:p>
    <w:p w14:paraId="1065109A" w14:textId="77777777" w:rsidR="003B40F7" w:rsidRPr="003B40F7" w:rsidRDefault="00767FF8" w:rsidP="00767FF8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 w:rsidRPr="003B4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0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teczki z gumką </w:t>
      </w:r>
      <w:r w:rsidRPr="003B40F7">
        <w:rPr>
          <w:rFonts w:ascii="Times New Roman" w:eastAsia="Times New Roman" w:hAnsi="Times New Roman" w:cs="Times New Roman"/>
          <w:sz w:val="24"/>
          <w:szCs w:val="24"/>
        </w:rPr>
        <w:t xml:space="preserve">(na prace plastyczne) </w:t>
      </w:r>
    </w:p>
    <w:p w14:paraId="103A9434" w14:textId="77777777" w:rsidR="003B40F7" w:rsidRPr="003B40F7" w:rsidRDefault="00767FF8" w:rsidP="00767FF8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 w:rsidRPr="003B4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0F7">
        <w:rPr>
          <w:rFonts w:ascii="Times New Roman" w:eastAsia="Times New Roman" w:hAnsi="Times New Roman" w:cs="Times New Roman"/>
          <w:b/>
          <w:bCs/>
          <w:sz w:val="24"/>
          <w:szCs w:val="24"/>
        </w:rPr>
        <w:t>strój gimnastyczny</w:t>
      </w:r>
      <w:r w:rsidRPr="003B40F7">
        <w:rPr>
          <w:rFonts w:ascii="Times New Roman" w:eastAsia="Times New Roman" w:hAnsi="Times New Roman" w:cs="Times New Roman"/>
          <w:sz w:val="24"/>
          <w:szCs w:val="24"/>
        </w:rPr>
        <w:t xml:space="preserve"> (granatowe spodenki, biała koszulka, buty sportowe najlepiej na białej podeszwie, dres na chłodniejsze dni, skarpetki, worek) </w:t>
      </w:r>
    </w:p>
    <w:p w14:paraId="32544178" w14:textId="77777777" w:rsidR="003B40F7" w:rsidRPr="003B40F7" w:rsidRDefault="00767FF8" w:rsidP="003B40F7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 w:rsidRPr="003B40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obuwie </w:t>
      </w:r>
      <w:r w:rsidRPr="003B40F7">
        <w:rPr>
          <w:rFonts w:ascii="Times New Roman" w:eastAsia="Times New Roman" w:hAnsi="Times New Roman" w:cs="Times New Roman"/>
          <w:sz w:val="24"/>
          <w:szCs w:val="24"/>
        </w:rPr>
        <w:t xml:space="preserve">na zmianę + worek </w:t>
      </w:r>
    </w:p>
    <w:p w14:paraId="6560635F" w14:textId="77777777" w:rsidR="00767FF8" w:rsidRPr="003B40F7" w:rsidRDefault="00767FF8" w:rsidP="003B40F7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 w:rsidRPr="003B4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0F7">
        <w:rPr>
          <w:rFonts w:ascii="Times New Roman" w:eastAsia="Times New Roman" w:hAnsi="Times New Roman" w:cs="Times New Roman"/>
          <w:b/>
          <w:bCs/>
          <w:sz w:val="24"/>
          <w:szCs w:val="24"/>
        </w:rPr>
        <w:t>strój galowy</w:t>
      </w:r>
      <w:r w:rsidRPr="003B40F7">
        <w:rPr>
          <w:rFonts w:ascii="Times New Roman" w:eastAsia="Times New Roman" w:hAnsi="Times New Roman" w:cs="Times New Roman"/>
          <w:sz w:val="24"/>
          <w:szCs w:val="24"/>
        </w:rPr>
        <w:t>: granatowe (czarne) spodnie/spódniczka, biała koszula (bluzka) na rozpoczęcie roku</w:t>
      </w:r>
    </w:p>
    <w:p w14:paraId="3DD117FE" w14:textId="77777777" w:rsidR="003B40F7" w:rsidRPr="003B40F7" w:rsidRDefault="003B40F7" w:rsidP="003B40F7">
      <w:pPr>
        <w:jc w:val="both"/>
        <w:rPr>
          <w:rFonts w:ascii="Garamond" w:hAnsi="Garamond"/>
          <w:sz w:val="28"/>
          <w:szCs w:val="28"/>
        </w:rPr>
      </w:pPr>
    </w:p>
    <w:p w14:paraId="19923501" w14:textId="77777777" w:rsidR="003B40F7" w:rsidRDefault="003B40F7" w:rsidP="003B40F7">
      <w:pPr>
        <w:pStyle w:val="Akapitzlist"/>
        <w:numPr>
          <w:ilvl w:val="0"/>
          <w:numId w:val="2"/>
        </w:num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Rozpoczęcie roku szkolnego 2018/2019 odbędzie się </w:t>
      </w:r>
      <w:r w:rsidRPr="00110E20">
        <w:rPr>
          <w:rFonts w:ascii="Garamond" w:hAnsi="Garamond"/>
          <w:b/>
          <w:sz w:val="28"/>
          <w:szCs w:val="28"/>
        </w:rPr>
        <w:t>3 września</w:t>
      </w:r>
      <w:r>
        <w:rPr>
          <w:rFonts w:ascii="Garamond" w:hAnsi="Garamond"/>
          <w:sz w:val="28"/>
          <w:szCs w:val="28"/>
        </w:rPr>
        <w:t xml:space="preserve"> 2018r. Szczegóły podamy w ostatnim tygodniu sierpnia na stronie internetowej Szkoły oraz na tablicach ogłoszeń w szkole.</w:t>
      </w:r>
    </w:p>
    <w:p w14:paraId="19083704" w14:textId="77777777" w:rsidR="003B40F7" w:rsidRDefault="003B40F7" w:rsidP="003B40F7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6B334B26" w14:textId="77777777" w:rsidR="003B40F7" w:rsidRDefault="003B40F7" w:rsidP="003B40F7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29D6E193" w14:textId="77777777" w:rsidR="00430D4B" w:rsidRPr="00430D4B" w:rsidRDefault="00430D4B" w:rsidP="00430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D4B">
        <w:rPr>
          <w:rFonts w:ascii="Times New Roman" w:eastAsia="Times New Roman" w:hAnsi="Times New Roman" w:cs="Times New Roman"/>
          <w:b/>
          <w:bCs/>
          <w:sz w:val="28"/>
          <w:szCs w:val="28"/>
        </w:rPr>
        <w:t>Życzymy Państwu i Dzieciom wspaniałych, pogodnych i roześmianych wakacji.</w:t>
      </w:r>
    </w:p>
    <w:p w14:paraId="3398861E" w14:textId="77777777" w:rsidR="00430D4B" w:rsidRPr="00430D4B" w:rsidRDefault="00430D4B" w:rsidP="00430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D4B">
        <w:rPr>
          <w:rFonts w:ascii="Times New Roman" w:eastAsia="Times New Roman" w:hAnsi="Times New Roman" w:cs="Times New Roman"/>
          <w:b/>
          <w:bCs/>
          <w:sz w:val="28"/>
          <w:szCs w:val="28"/>
        </w:rPr>
        <w:t>Niech ten letni czas będzie pełen niezapomnianych wrażeń i chwil</w:t>
      </w:r>
      <w:r w:rsidRPr="00430D4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D5DEBD6" w14:textId="77777777" w:rsidR="00430D4B" w:rsidRDefault="00430D4B" w:rsidP="00430D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0D4B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   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          </w:t>
      </w:r>
    </w:p>
    <w:p w14:paraId="172D60C3" w14:textId="77777777" w:rsidR="00430D4B" w:rsidRPr="00430D4B" w:rsidRDefault="00430D4B" w:rsidP="00430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Dyrektor ZSG w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Baczkowie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Nauczyciele i cały Personel Szkoły i Przedszkola</w:t>
      </w:r>
    </w:p>
    <w:p w14:paraId="42E5E198" w14:textId="77777777" w:rsidR="003B40F7" w:rsidRPr="00430D4B" w:rsidRDefault="003B40F7" w:rsidP="00430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0C6C5F" w14:textId="77777777" w:rsidR="00767FF8" w:rsidRPr="00767FF8" w:rsidRDefault="00767FF8" w:rsidP="00767FF8">
      <w:pPr>
        <w:pStyle w:val="Akapitzlist"/>
        <w:jc w:val="both"/>
        <w:rPr>
          <w:rFonts w:ascii="Garamond" w:hAnsi="Garamond"/>
          <w:sz w:val="28"/>
          <w:szCs w:val="28"/>
        </w:rPr>
      </w:pPr>
    </w:p>
    <w:p w14:paraId="5FA63E6B" w14:textId="77777777" w:rsidR="00767FF8" w:rsidRPr="00767FF8" w:rsidRDefault="00767FF8" w:rsidP="00767FF8">
      <w:pPr>
        <w:pStyle w:val="Akapitzlist"/>
        <w:jc w:val="both"/>
        <w:rPr>
          <w:rFonts w:ascii="Garamond" w:hAnsi="Garamond"/>
          <w:sz w:val="28"/>
          <w:szCs w:val="28"/>
        </w:rPr>
      </w:pPr>
    </w:p>
    <w:p w14:paraId="07B57AC6" w14:textId="77777777" w:rsidR="00ED592C" w:rsidRDefault="00ED592C" w:rsidP="00ED592C">
      <w:pPr>
        <w:jc w:val="both"/>
        <w:rPr>
          <w:rFonts w:ascii="Garamond" w:hAnsi="Garamond"/>
          <w:sz w:val="28"/>
          <w:szCs w:val="28"/>
        </w:rPr>
      </w:pPr>
    </w:p>
    <w:p w14:paraId="5833A09F" w14:textId="77777777" w:rsidR="00ED592C" w:rsidRPr="00ED592C" w:rsidRDefault="00ED592C" w:rsidP="00ED592C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  <w:sectPr w:rsidR="00ED592C" w:rsidRPr="00ED592C">
          <w:pgSz w:w="11338" w:h="13606"/>
          <w:pgMar w:top="1400" w:right="900" w:bottom="0" w:left="900" w:header="708" w:footer="708" w:gutter="0"/>
          <w:cols w:space="708"/>
          <w:noEndnote/>
        </w:sectPr>
      </w:pPr>
    </w:p>
    <w:p w14:paraId="4FA5D16C" w14:textId="77777777" w:rsidR="008E78D8" w:rsidRDefault="008E78D8" w:rsidP="00ED592C"/>
    <w:sectPr w:rsidR="008E7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Zapf Dingbats RPW"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F7903"/>
    <w:multiLevelType w:val="hybridMultilevel"/>
    <w:tmpl w:val="7438F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52946"/>
    <w:multiLevelType w:val="hybridMultilevel"/>
    <w:tmpl w:val="5DAC11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2C"/>
    <w:rsid w:val="00110E20"/>
    <w:rsid w:val="003B40F7"/>
    <w:rsid w:val="00430D4B"/>
    <w:rsid w:val="00767FF8"/>
    <w:rsid w:val="008E78D8"/>
    <w:rsid w:val="0092707E"/>
    <w:rsid w:val="00ED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1900"/>
  <w15:chartTrackingRefBased/>
  <w15:docId w15:val="{D3E7E956-2762-455E-974A-25C95CBF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92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592C"/>
    <w:pPr>
      <w:autoSpaceDE w:val="0"/>
      <w:autoSpaceDN w:val="0"/>
      <w:adjustRightInd w:val="0"/>
      <w:spacing w:after="0" w:line="240" w:lineRule="auto"/>
    </w:pPr>
    <w:rPr>
      <w:rFonts w:ascii="Zapf Dingbats RPW" w:hAnsi="Zapf Dingbats RPW" w:cs="Zapf Dingbats RPW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D592C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ED592C"/>
    <w:rPr>
      <w:rFonts w:cs="Zapf Dingbats RPW"/>
      <w:color w:val="000000"/>
      <w:sz w:val="34"/>
      <w:szCs w:val="34"/>
    </w:rPr>
  </w:style>
  <w:style w:type="paragraph" w:styleId="Akapitzlist">
    <w:name w:val="List Paragraph"/>
    <w:basedOn w:val="Normalny"/>
    <w:uiPriority w:val="34"/>
    <w:qFormat/>
    <w:rsid w:val="00ED5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318</Words>
  <Characters>1908</Characters>
  <Application>Microsoft Macintosh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Maciej Jochyym</cp:lastModifiedBy>
  <cp:revision>6</cp:revision>
  <dcterms:created xsi:type="dcterms:W3CDTF">2018-06-25T17:25:00Z</dcterms:created>
  <dcterms:modified xsi:type="dcterms:W3CDTF">2018-06-26T23:57:00Z</dcterms:modified>
</cp:coreProperties>
</file>