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4E395" w14:textId="15CCE67F" w:rsidR="00E634CB" w:rsidRDefault="00E634CB" w:rsidP="00E634CB">
      <w:pPr>
        <w:pStyle w:val="NormalnyWeb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Bilety rozchodzą się jak ciepłe bułeczki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noProof/>
          <w:color w:val="000000"/>
        </w:rPr>
        <w:drawing>
          <wp:inline distT="0" distB="0" distL="0" distR="0" wp14:anchorId="07D7020D" wp14:editId="5E765CC0">
            <wp:extent cx="152400" cy="152400"/>
            <wp:effectExtent l="0" t="0" r="0" b="0"/>
            <wp:docPr id="2" name="Obraz 2" descr="https://static.xx.fbcdn.net/images/emoji.php/v9/fee/2/16/1f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ee/2/16/1f6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-webkit-standard" w:hAnsi="-webkit-standard"/>
          <w:color w:val="000000"/>
        </w:rPr>
        <w:br/>
        <w:t>Ilość miejsc jest ograniczona w związku z tym kup go już dziś!</w:t>
      </w:r>
    </w:p>
    <w:p w14:paraId="75EB6EDE" w14:textId="77777777" w:rsidR="00E634CB" w:rsidRDefault="00E634CB" w:rsidP="00E634CB">
      <w:pPr>
        <w:pStyle w:val="NormalnyWeb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Bilety online do zakupu na stronie:</w:t>
      </w:r>
      <w:r>
        <w:rPr>
          <w:rFonts w:ascii="-webkit-standard" w:hAnsi="-webkit-standard"/>
          <w:color w:val="000000"/>
        </w:rPr>
        <w:br/>
      </w:r>
      <w:hyperlink r:id="rId5" w:tgtFrame="_blank" w:history="1">
        <w:r>
          <w:rPr>
            <w:rStyle w:val="Hipercze"/>
            <w:rFonts w:ascii="-webkit-standard" w:hAnsi="-webkit-standard"/>
          </w:rPr>
          <w:t>http://www.baczków.eu</w:t>
        </w:r>
      </w:hyperlink>
    </w:p>
    <w:p w14:paraId="4F158688" w14:textId="2CCA0A98" w:rsidR="00FA7C8B" w:rsidRPr="00C55638" w:rsidRDefault="00E634CB" w:rsidP="00C55638">
      <w:pPr>
        <w:pStyle w:val="NormalnyWeb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noProof/>
          <w:color w:val="000000"/>
        </w:rPr>
        <w:drawing>
          <wp:inline distT="0" distB="0" distL="0" distR="0" wp14:anchorId="7DD11C25" wp14:editId="5A31B4F2">
            <wp:extent cx="5321935" cy="7634407"/>
            <wp:effectExtent l="0" t="0" r="12065" b="1143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860590_1105844506235988_2372767185324998656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645" cy="76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C8B" w:rsidRPr="00C55638" w:rsidSect="00DA1F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CB"/>
    <w:rsid w:val="00B70F47"/>
    <w:rsid w:val="00C55638"/>
    <w:rsid w:val="00DA1FC6"/>
    <w:rsid w:val="00E634CB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41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34C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E634CB"/>
  </w:style>
  <w:style w:type="character" w:customStyle="1" w:styleId="7oe">
    <w:name w:val="_7oe"/>
    <w:basedOn w:val="Domylnaczcionkaakapitu"/>
    <w:rsid w:val="00E634CB"/>
  </w:style>
  <w:style w:type="character" w:styleId="Hipercze">
    <w:name w:val="Hyperlink"/>
    <w:basedOn w:val="Domylnaczcionkaakapitu"/>
    <w:uiPriority w:val="99"/>
    <w:semiHidden/>
    <w:unhideWhenUsed/>
    <w:rsid w:val="00E63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xn--baczkw-fxa.eu/" TargetMode="External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192</Characters>
  <Application>Microsoft Macintosh Word</Application>
  <DocSecurity>0</DocSecurity>
  <Lines>1</Lines>
  <Paragraphs>1</Paragraphs>
  <ScaleCrop>false</ScaleCrop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Jochyym</dc:creator>
  <cp:keywords/>
  <dc:description/>
  <cp:lastModifiedBy>Maciej Jochyym</cp:lastModifiedBy>
  <cp:revision>3</cp:revision>
  <cp:lastPrinted>2018-08-10T20:57:00Z</cp:lastPrinted>
  <dcterms:created xsi:type="dcterms:W3CDTF">2018-08-10T20:56:00Z</dcterms:created>
  <dcterms:modified xsi:type="dcterms:W3CDTF">2018-08-10T21:01:00Z</dcterms:modified>
</cp:coreProperties>
</file>