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867"/>
        <w:gridCol w:w="1530"/>
        <w:gridCol w:w="1530"/>
      </w:tblGrid>
      <w:tr w:rsidR="00771B8E" w:rsidTr="00771B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8E" w:rsidRDefault="00771B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Przedmiot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8E" w:rsidRDefault="00771B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Podręcznik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8E" w:rsidRDefault="00771B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Autor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8E" w:rsidRDefault="00771B8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Wydawnictwo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8E" w:rsidRDefault="00771B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Nr dopuszczenia</w:t>
            </w:r>
          </w:p>
        </w:tc>
      </w:tr>
      <w:tr w:rsidR="00771B8E" w:rsidTr="00771B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8E" w:rsidRDefault="00771B8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71B8E" w:rsidRDefault="00771B8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 I</w:t>
            </w: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Edukacja wczesnoszkolna</w:t>
            </w: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J.angielski</w:t>
            </w:r>
            <w:proofErr w:type="spellEnd"/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Religia </w:t>
            </w: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81254E" w:rsidRDefault="0081254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  <w:r>
              <w:t>Elementarz Odkrywców – kl. 1</w:t>
            </w: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  <w:r>
              <w:t>New English Adventure I</w:t>
            </w: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  <w:r>
              <w:t>Żyjemy w Bożym świecie</w:t>
            </w: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81254E" w:rsidRDefault="0081254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  <w:r>
              <w:t xml:space="preserve">B. </w:t>
            </w:r>
            <w:proofErr w:type="spellStart"/>
            <w:r>
              <w:t>Stepień</w:t>
            </w:r>
            <w:proofErr w:type="spellEnd"/>
            <w:r>
              <w:t xml:space="preserve">, </w:t>
            </w:r>
            <w:proofErr w:type="spellStart"/>
            <w:r>
              <w:t>E.Hryszkiewicz</w:t>
            </w:r>
            <w:proofErr w:type="spellEnd"/>
            <w:r>
              <w:t xml:space="preserve">, </w:t>
            </w:r>
            <w:proofErr w:type="spellStart"/>
            <w:r>
              <w:t>J.Winiecka-Nowak</w:t>
            </w:r>
            <w:proofErr w:type="spellEnd"/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  <w:proofErr w:type="spellStart"/>
            <w:r>
              <w:t>Tessa</w:t>
            </w:r>
            <w:proofErr w:type="spellEnd"/>
            <w:r>
              <w:t xml:space="preserve"> Lechowski, </w:t>
            </w:r>
            <w:proofErr w:type="spellStart"/>
            <w:r>
              <w:t>Cristiana</w:t>
            </w:r>
            <w:proofErr w:type="spellEnd"/>
            <w:r>
              <w:t xml:space="preserve"> </w:t>
            </w:r>
            <w:proofErr w:type="spellStart"/>
            <w:r>
              <w:t>Bruni</w:t>
            </w:r>
            <w:proofErr w:type="spellEnd"/>
          </w:p>
          <w:p w:rsidR="00771B8E" w:rsidRDefault="00771B8E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  <w:r>
              <w:t>Nowa Era</w:t>
            </w: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  <w:r>
              <w:t>Pearson</w:t>
            </w: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81254E" w:rsidRDefault="0081254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  <w:r>
              <w:t>Jedność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81254E" w:rsidRDefault="0081254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  <w:proofErr w:type="spellStart"/>
            <w:r>
              <w:t>Sem</w:t>
            </w:r>
            <w:proofErr w:type="spellEnd"/>
            <w:r>
              <w:t>. I 790/1/2017</w:t>
            </w:r>
          </w:p>
          <w:p w:rsidR="00771B8E" w:rsidRDefault="00771B8E">
            <w:pPr>
              <w:spacing w:after="0" w:line="240" w:lineRule="auto"/>
            </w:pPr>
            <w:proofErr w:type="spellStart"/>
            <w:r>
              <w:t>Sem</w:t>
            </w:r>
            <w:proofErr w:type="spellEnd"/>
            <w:r>
              <w:t>. II 790/2/2017</w:t>
            </w: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  <w:r>
              <w:t>819/1/2017</w:t>
            </w: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  <w:r>
              <w:t>AZ-11-01/12-KL-1/12</w:t>
            </w:r>
          </w:p>
        </w:tc>
      </w:tr>
      <w:tr w:rsidR="00771B8E" w:rsidTr="0081254E">
        <w:trPr>
          <w:trHeight w:val="21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8E" w:rsidRDefault="00771B8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1254E" w:rsidRDefault="0081254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71B8E" w:rsidRDefault="0081254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KL. </w:t>
            </w:r>
            <w:r w:rsidR="00771B8E">
              <w:rPr>
                <w:b/>
                <w:sz w:val="28"/>
                <w:szCs w:val="28"/>
              </w:rPr>
              <w:t>II</w:t>
            </w: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Edukacja wczesnoszkolna</w:t>
            </w: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Język angielski</w:t>
            </w: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</w:pPr>
            <w:r>
              <w:t>Elementarz Odkrywców – kl. 2</w:t>
            </w: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</w:pPr>
            <w:r>
              <w:t>New English Adventure II</w:t>
            </w: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Przyjmujemy Pana Jezusa</w:t>
            </w: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  <w:r>
              <w:t xml:space="preserve">B. </w:t>
            </w:r>
            <w:proofErr w:type="spellStart"/>
            <w:r>
              <w:t>Stepień</w:t>
            </w:r>
            <w:proofErr w:type="spellEnd"/>
            <w:r>
              <w:t xml:space="preserve">, </w:t>
            </w:r>
            <w:proofErr w:type="spellStart"/>
            <w:r>
              <w:t>E.Hryszkiewicz</w:t>
            </w:r>
            <w:proofErr w:type="spellEnd"/>
            <w:r>
              <w:t xml:space="preserve">, </w:t>
            </w:r>
            <w:proofErr w:type="spellStart"/>
            <w:r>
              <w:t>J.Winiecka-Nowak</w:t>
            </w:r>
            <w:proofErr w:type="spellEnd"/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  <w:proofErr w:type="spellStart"/>
            <w:r>
              <w:t>Tessa</w:t>
            </w:r>
            <w:proofErr w:type="spellEnd"/>
            <w:r>
              <w:t xml:space="preserve"> Lachowski, </w:t>
            </w:r>
            <w:proofErr w:type="spellStart"/>
            <w:r>
              <w:t>Anne</w:t>
            </w:r>
            <w:proofErr w:type="spellEnd"/>
            <w:r>
              <w:t xml:space="preserve"> </w:t>
            </w:r>
            <w:proofErr w:type="spellStart"/>
            <w:r>
              <w:t>Worrall</w:t>
            </w:r>
            <w:proofErr w:type="spellEnd"/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  <w:r>
              <w:t xml:space="preserve">Ks. </w:t>
            </w:r>
            <w:proofErr w:type="spellStart"/>
            <w:r>
              <w:t>Mrian</w:t>
            </w:r>
            <w:proofErr w:type="spellEnd"/>
            <w:r>
              <w:t xml:space="preserve"> Zając, </w:t>
            </w:r>
            <w:proofErr w:type="spellStart"/>
            <w:r>
              <w:t>ks.Piotr</w:t>
            </w:r>
            <w:proofErr w:type="spellEnd"/>
            <w:r>
              <w:t xml:space="preserve"> </w:t>
            </w:r>
            <w:proofErr w:type="spellStart"/>
            <w:r>
              <w:t>Goliszek</w:t>
            </w:r>
            <w:proofErr w:type="spellEnd"/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  <w:r>
              <w:t>Nowa Era</w:t>
            </w: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  <w:r>
              <w:t>Pearson</w:t>
            </w: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  <w:proofErr w:type="spellStart"/>
            <w:r>
              <w:t>Guardium</w:t>
            </w:r>
            <w:proofErr w:type="spellEnd"/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  <w:proofErr w:type="spellStart"/>
            <w:r>
              <w:t>Sem.I</w:t>
            </w:r>
            <w:proofErr w:type="spellEnd"/>
            <w:r>
              <w:t xml:space="preserve">  790/3/2018</w:t>
            </w: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  <w:proofErr w:type="spellStart"/>
            <w:r>
              <w:t>Sem</w:t>
            </w:r>
            <w:proofErr w:type="spellEnd"/>
            <w:r>
              <w:t>. II  790/4/2018</w:t>
            </w: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  <w:r>
              <w:t>680/3/2015</w:t>
            </w: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  <w:r>
              <w:t>AZ-1-01/10LU-4/14</w:t>
            </w: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</w:tc>
      </w:tr>
      <w:tr w:rsidR="00771B8E" w:rsidTr="00771B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8E" w:rsidRDefault="00771B8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Klasa  III</w:t>
            </w:r>
          </w:p>
          <w:p w:rsidR="00771B8E" w:rsidRDefault="00771B8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71B8E" w:rsidRDefault="00771B8E" w:rsidP="00BC68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Edukacja wczesnoszkolna</w:t>
            </w: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2.Język angielski</w:t>
            </w: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 w:rsidP="00BC685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Religia</w:t>
            </w: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  <w:p w:rsidR="00771B8E" w:rsidRDefault="00771B8E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  <w:r>
              <w:t>Nasza szkoła. Podręcznik do szkoły podstawowej. Kl.3.</w:t>
            </w: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  <w:r>
              <w:t xml:space="preserve">Nasza szkoła. Matematyka. Podręcznik do szkoły podstawowej.     Klasa 3 </w:t>
            </w:r>
          </w:p>
          <w:p w:rsidR="00771B8E" w:rsidRDefault="00771B8E">
            <w:pPr>
              <w:spacing w:after="0" w:line="240" w:lineRule="auto"/>
            </w:pPr>
            <w:r>
              <w:t>Materiały ćwiczeniowe: „</w:t>
            </w:r>
          </w:p>
          <w:p w:rsidR="00771B8E" w:rsidRDefault="00771B8E">
            <w:pPr>
              <w:spacing w:after="0" w:line="240" w:lineRule="auto"/>
            </w:pPr>
            <w:r>
              <w:t>Ćwiczenia z pomysłem”</w:t>
            </w: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  <w:r>
              <w:t>New English Adventure III</w:t>
            </w: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  <w:r>
              <w:t>Przyjmujemy Pana Jezusa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  <w:r>
              <w:t>Maria Lorek</w:t>
            </w:r>
          </w:p>
          <w:p w:rsidR="00771B8E" w:rsidRDefault="00771B8E">
            <w:pPr>
              <w:spacing w:after="0" w:line="240" w:lineRule="auto"/>
            </w:pPr>
            <w:r>
              <w:t>Monika Zatorska</w:t>
            </w: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  <w:r>
              <w:t xml:space="preserve">Agata </w:t>
            </w:r>
            <w:proofErr w:type="spellStart"/>
            <w:r>
              <w:t>Ludwa</w:t>
            </w:r>
            <w:proofErr w:type="spellEnd"/>
            <w:r>
              <w:t>, Maria Lorek</w:t>
            </w: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  <w:proofErr w:type="spellStart"/>
            <w:r>
              <w:t>J.Filipowicz</w:t>
            </w:r>
            <w:proofErr w:type="spellEnd"/>
            <w:r>
              <w:t xml:space="preserve">, </w:t>
            </w:r>
            <w:proofErr w:type="spellStart"/>
            <w:r>
              <w:t>K.Harmak</w:t>
            </w:r>
            <w:proofErr w:type="spellEnd"/>
            <w:r>
              <w:t xml:space="preserve">, </w:t>
            </w:r>
            <w:proofErr w:type="spellStart"/>
            <w:r>
              <w:t>K.Izbińska</w:t>
            </w:r>
            <w:proofErr w:type="spellEnd"/>
            <w:r>
              <w:t xml:space="preserve">, </w:t>
            </w: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  <w:proofErr w:type="spellStart"/>
            <w:r>
              <w:t>Tessa</w:t>
            </w:r>
            <w:proofErr w:type="spellEnd"/>
            <w:r>
              <w:t xml:space="preserve"> Lachowski, </w:t>
            </w:r>
            <w:proofErr w:type="spellStart"/>
            <w:r>
              <w:t>Anne</w:t>
            </w:r>
            <w:proofErr w:type="spellEnd"/>
            <w:r>
              <w:t xml:space="preserve"> </w:t>
            </w:r>
            <w:proofErr w:type="spellStart"/>
            <w:r>
              <w:t>Worrall</w:t>
            </w:r>
            <w:proofErr w:type="spellEnd"/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  <w:r>
              <w:t xml:space="preserve">Ks. Marian Zając, ks. Piotr </w:t>
            </w:r>
            <w:proofErr w:type="spellStart"/>
            <w:r>
              <w:t>Goliszek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  <w:r>
              <w:t>MEN</w:t>
            </w: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  <w:jc w:val="center"/>
            </w:pPr>
            <w:r>
              <w:t>MEN</w:t>
            </w:r>
          </w:p>
          <w:p w:rsidR="00771B8E" w:rsidRDefault="00771B8E">
            <w:pPr>
              <w:spacing w:after="0" w:line="240" w:lineRule="auto"/>
              <w:jc w:val="center"/>
            </w:pPr>
          </w:p>
          <w:p w:rsidR="00771B8E" w:rsidRDefault="00771B8E">
            <w:pPr>
              <w:spacing w:after="0" w:line="240" w:lineRule="auto"/>
              <w:jc w:val="center"/>
            </w:pPr>
          </w:p>
          <w:p w:rsidR="00771B8E" w:rsidRDefault="00771B8E">
            <w:pPr>
              <w:spacing w:after="0" w:line="240" w:lineRule="auto"/>
              <w:jc w:val="center"/>
            </w:pPr>
            <w:r>
              <w:t>WSiP</w:t>
            </w:r>
          </w:p>
          <w:p w:rsidR="00771B8E" w:rsidRDefault="00771B8E">
            <w:pPr>
              <w:spacing w:after="0" w:line="240" w:lineRule="auto"/>
              <w:jc w:val="center"/>
            </w:pPr>
          </w:p>
          <w:p w:rsidR="00771B8E" w:rsidRDefault="00771B8E">
            <w:pPr>
              <w:spacing w:after="0" w:line="240" w:lineRule="auto"/>
              <w:jc w:val="center"/>
            </w:pPr>
          </w:p>
          <w:p w:rsidR="00771B8E" w:rsidRDefault="00771B8E">
            <w:pPr>
              <w:spacing w:after="0" w:line="240" w:lineRule="auto"/>
              <w:jc w:val="center"/>
            </w:pPr>
          </w:p>
          <w:p w:rsidR="00771B8E" w:rsidRDefault="00771B8E">
            <w:pPr>
              <w:spacing w:after="0" w:line="240" w:lineRule="auto"/>
              <w:jc w:val="center"/>
            </w:pPr>
          </w:p>
          <w:p w:rsidR="00771B8E" w:rsidRDefault="00771B8E">
            <w:pPr>
              <w:spacing w:after="0" w:line="240" w:lineRule="auto"/>
              <w:jc w:val="center"/>
            </w:pPr>
          </w:p>
          <w:p w:rsidR="00771B8E" w:rsidRDefault="00771B8E">
            <w:pPr>
              <w:spacing w:after="0" w:line="240" w:lineRule="auto"/>
              <w:jc w:val="center"/>
            </w:pPr>
          </w:p>
          <w:p w:rsidR="00771B8E" w:rsidRDefault="00771B8E">
            <w:pPr>
              <w:spacing w:after="0" w:line="240" w:lineRule="auto"/>
              <w:jc w:val="center"/>
            </w:pPr>
            <w:r>
              <w:t>Pearson</w:t>
            </w: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  <w:proofErr w:type="spellStart"/>
            <w:r>
              <w:t>Gaudium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  <w:r>
              <w:t>2016</w:t>
            </w: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  <w:r>
              <w:t>2016</w:t>
            </w: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  <w:r>
              <w:t>680/3/2015</w:t>
            </w: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</w:p>
          <w:p w:rsidR="00771B8E" w:rsidRDefault="00771B8E">
            <w:pPr>
              <w:spacing w:after="0" w:line="240" w:lineRule="auto"/>
            </w:pPr>
            <w:bookmarkStart w:id="0" w:name="_GoBack"/>
            <w:bookmarkEnd w:id="0"/>
            <w:r>
              <w:t>AZ-1-01/10-LU-4/14</w:t>
            </w:r>
          </w:p>
        </w:tc>
      </w:tr>
    </w:tbl>
    <w:p w:rsidR="004659A4" w:rsidRDefault="004659A4"/>
    <w:sectPr w:rsidR="004659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43F" w:rsidRDefault="00E7243F" w:rsidP="00771B8E">
      <w:pPr>
        <w:spacing w:after="0" w:line="240" w:lineRule="auto"/>
      </w:pPr>
      <w:r>
        <w:separator/>
      </w:r>
    </w:p>
  </w:endnote>
  <w:endnote w:type="continuationSeparator" w:id="0">
    <w:p w:rsidR="00E7243F" w:rsidRDefault="00E7243F" w:rsidP="0077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8E" w:rsidRDefault="00771B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8E" w:rsidRDefault="00771B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8E" w:rsidRDefault="00771B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43F" w:rsidRDefault="00E7243F" w:rsidP="00771B8E">
      <w:pPr>
        <w:spacing w:after="0" w:line="240" w:lineRule="auto"/>
      </w:pPr>
      <w:r>
        <w:separator/>
      </w:r>
    </w:p>
  </w:footnote>
  <w:footnote w:type="continuationSeparator" w:id="0">
    <w:p w:rsidR="00E7243F" w:rsidRDefault="00E7243F" w:rsidP="00771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8E" w:rsidRDefault="00771B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8E" w:rsidRDefault="00771B8E" w:rsidP="00771B8E">
    <w:pPr>
      <w:pStyle w:val="Nagwek"/>
      <w:jc w:val="center"/>
    </w:pPr>
    <w:r>
      <w:t>WYKAZ PODRECZNIKÓW DO KLASY I, II, III</w:t>
    </w:r>
  </w:p>
  <w:p w:rsidR="00771B8E" w:rsidRDefault="00771B8E" w:rsidP="00771B8E">
    <w:pPr>
      <w:pStyle w:val="Nagwek"/>
      <w:jc w:val="center"/>
    </w:pPr>
  </w:p>
  <w:p w:rsidR="00771B8E" w:rsidRDefault="00771B8E" w:rsidP="00771B8E">
    <w:pPr>
      <w:pStyle w:val="Nagwek"/>
      <w:jc w:val="center"/>
    </w:pPr>
    <w:r>
      <w:t>ROK SZKOLNY 2018/2019</w:t>
    </w:r>
  </w:p>
  <w:p w:rsidR="00771B8E" w:rsidRDefault="00771B8E">
    <w:pPr>
      <w:pStyle w:val="Nagwek"/>
    </w:pPr>
  </w:p>
  <w:p w:rsidR="00771B8E" w:rsidRDefault="00771B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8E" w:rsidRDefault="00771B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C282E"/>
    <w:multiLevelType w:val="hybridMultilevel"/>
    <w:tmpl w:val="5EDE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C2314"/>
    <w:multiLevelType w:val="hybridMultilevel"/>
    <w:tmpl w:val="3278B23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8E"/>
    <w:rsid w:val="004659A4"/>
    <w:rsid w:val="00771B8E"/>
    <w:rsid w:val="0081254E"/>
    <w:rsid w:val="00C35982"/>
    <w:rsid w:val="00E7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3BEB"/>
  <w15:chartTrackingRefBased/>
  <w15:docId w15:val="{7734BB3A-0AD2-40F1-849A-62F50830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B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B8E"/>
    <w:pPr>
      <w:ind w:left="720"/>
      <w:contextualSpacing/>
    </w:pPr>
  </w:style>
  <w:style w:type="table" w:styleId="Tabela-Siatka">
    <w:name w:val="Table Grid"/>
    <w:basedOn w:val="Standardowy"/>
    <w:uiPriority w:val="59"/>
    <w:rsid w:val="00771B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1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B8E"/>
  </w:style>
  <w:style w:type="paragraph" w:styleId="Stopka">
    <w:name w:val="footer"/>
    <w:basedOn w:val="Normalny"/>
    <w:link w:val="StopkaZnak"/>
    <w:uiPriority w:val="99"/>
    <w:unhideWhenUsed/>
    <w:rsid w:val="00771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2</cp:revision>
  <dcterms:created xsi:type="dcterms:W3CDTF">2018-08-16T17:21:00Z</dcterms:created>
  <dcterms:modified xsi:type="dcterms:W3CDTF">2018-08-16T17:21:00Z</dcterms:modified>
</cp:coreProperties>
</file>