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1867"/>
        <w:gridCol w:w="1530"/>
        <w:gridCol w:w="1530"/>
      </w:tblGrid>
      <w:tr w:rsidR="00B16EFD" w:rsidTr="00D51164">
        <w:tc>
          <w:tcPr>
            <w:tcW w:w="2235" w:type="dxa"/>
          </w:tcPr>
          <w:p w:rsidR="00642334" w:rsidRPr="00252CF6" w:rsidRDefault="00642334">
            <w:pPr>
              <w:rPr>
                <w:b/>
              </w:rPr>
            </w:pPr>
            <w:bookmarkStart w:id="0" w:name="_GoBack"/>
            <w:bookmarkEnd w:id="0"/>
            <w:r w:rsidRPr="00252CF6">
              <w:rPr>
                <w:b/>
              </w:rPr>
              <w:t xml:space="preserve">Przedmiot </w:t>
            </w:r>
          </w:p>
        </w:tc>
        <w:tc>
          <w:tcPr>
            <w:tcW w:w="2126" w:type="dxa"/>
          </w:tcPr>
          <w:p w:rsidR="00642334" w:rsidRPr="00252CF6" w:rsidRDefault="00642334">
            <w:pPr>
              <w:rPr>
                <w:b/>
              </w:rPr>
            </w:pPr>
            <w:r w:rsidRPr="00252CF6">
              <w:rPr>
                <w:b/>
              </w:rPr>
              <w:t xml:space="preserve">Podręcznik </w:t>
            </w:r>
          </w:p>
        </w:tc>
        <w:tc>
          <w:tcPr>
            <w:tcW w:w="1867" w:type="dxa"/>
          </w:tcPr>
          <w:p w:rsidR="00642334" w:rsidRPr="00252CF6" w:rsidRDefault="00642334">
            <w:pPr>
              <w:rPr>
                <w:b/>
              </w:rPr>
            </w:pPr>
            <w:r w:rsidRPr="00252CF6">
              <w:rPr>
                <w:b/>
              </w:rPr>
              <w:t xml:space="preserve">Autor </w:t>
            </w:r>
          </w:p>
        </w:tc>
        <w:tc>
          <w:tcPr>
            <w:tcW w:w="1530" w:type="dxa"/>
          </w:tcPr>
          <w:p w:rsidR="00642334" w:rsidRPr="00252CF6" w:rsidRDefault="00642334">
            <w:pPr>
              <w:rPr>
                <w:b/>
                <w:sz w:val="20"/>
                <w:szCs w:val="20"/>
              </w:rPr>
            </w:pPr>
            <w:r w:rsidRPr="00252CF6">
              <w:rPr>
                <w:b/>
                <w:sz w:val="20"/>
                <w:szCs w:val="20"/>
              </w:rPr>
              <w:t xml:space="preserve">Wydawnictwo </w:t>
            </w:r>
          </w:p>
        </w:tc>
        <w:tc>
          <w:tcPr>
            <w:tcW w:w="1530" w:type="dxa"/>
          </w:tcPr>
          <w:p w:rsidR="00642334" w:rsidRPr="00252CF6" w:rsidRDefault="00642334">
            <w:pPr>
              <w:rPr>
                <w:b/>
              </w:rPr>
            </w:pPr>
            <w:r w:rsidRPr="00252CF6">
              <w:rPr>
                <w:b/>
              </w:rPr>
              <w:t>Nr dopuszczenia</w:t>
            </w:r>
          </w:p>
        </w:tc>
      </w:tr>
      <w:tr w:rsidR="00BD22C4" w:rsidRPr="00BD22C4" w:rsidTr="00D51164">
        <w:tc>
          <w:tcPr>
            <w:tcW w:w="2235" w:type="dxa"/>
          </w:tcPr>
          <w:p w:rsidR="00BD22C4" w:rsidRPr="000A416C" w:rsidRDefault="00BD22C4" w:rsidP="00BD22C4">
            <w:pPr>
              <w:rPr>
                <w:sz w:val="28"/>
                <w:szCs w:val="28"/>
              </w:rPr>
            </w:pPr>
            <w:r w:rsidRPr="000A416C">
              <w:rPr>
                <w:sz w:val="28"/>
                <w:szCs w:val="28"/>
              </w:rPr>
              <w:t>Klasa VI</w:t>
            </w:r>
          </w:p>
          <w:p w:rsidR="00D51164" w:rsidRPr="008F7753" w:rsidRDefault="00D51164" w:rsidP="00BD22C4">
            <w:pPr>
              <w:rPr>
                <w:b/>
              </w:rPr>
            </w:pPr>
          </w:p>
          <w:p w:rsidR="00BD22C4" w:rsidRPr="008F7753" w:rsidRDefault="00D907C5" w:rsidP="00BD22C4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Język polski</w:t>
            </w:r>
          </w:p>
          <w:p w:rsidR="00BD22C4" w:rsidRPr="008F7753" w:rsidRDefault="00BD22C4" w:rsidP="00BD22C4">
            <w:pPr>
              <w:rPr>
                <w:b/>
              </w:rPr>
            </w:pPr>
          </w:p>
          <w:p w:rsidR="00BD22C4" w:rsidRPr="008F7753" w:rsidRDefault="00BD22C4" w:rsidP="00BD22C4">
            <w:pPr>
              <w:rPr>
                <w:b/>
              </w:rPr>
            </w:pPr>
          </w:p>
          <w:p w:rsidR="00BD22C4" w:rsidRPr="008F7753" w:rsidRDefault="00BD22C4" w:rsidP="00BD22C4">
            <w:pPr>
              <w:rPr>
                <w:b/>
              </w:rPr>
            </w:pPr>
          </w:p>
          <w:p w:rsidR="00BD22C4" w:rsidRDefault="00BD22C4" w:rsidP="005E2362">
            <w:pPr>
              <w:rPr>
                <w:b/>
              </w:rPr>
            </w:pPr>
          </w:p>
          <w:p w:rsidR="004D68EB" w:rsidRDefault="004D68EB" w:rsidP="005E2362">
            <w:pPr>
              <w:rPr>
                <w:b/>
              </w:rPr>
            </w:pPr>
          </w:p>
          <w:p w:rsidR="004D68EB" w:rsidRDefault="004D68EB" w:rsidP="005E2362">
            <w:pPr>
              <w:rPr>
                <w:b/>
              </w:rPr>
            </w:pPr>
          </w:p>
          <w:p w:rsidR="004D68EB" w:rsidRDefault="004D68EB" w:rsidP="005E2362">
            <w:pPr>
              <w:rPr>
                <w:b/>
              </w:rPr>
            </w:pPr>
          </w:p>
          <w:p w:rsidR="004D68EB" w:rsidRDefault="004D68EB" w:rsidP="005E2362">
            <w:pPr>
              <w:rPr>
                <w:b/>
              </w:rPr>
            </w:pPr>
          </w:p>
          <w:p w:rsidR="004D68EB" w:rsidRDefault="004D68EB" w:rsidP="005E2362">
            <w:pPr>
              <w:rPr>
                <w:b/>
              </w:rPr>
            </w:pPr>
          </w:p>
          <w:p w:rsidR="004D68EB" w:rsidRDefault="004D68EB" w:rsidP="005E2362">
            <w:pPr>
              <w:rPr>
                <w:b/>
              </w:rPr>
            </w:pPr>
          </w:p>
          <w:p w:rsidR="004D68EB" w:rsidRDefault="004D68EB" w:rsidP="005E2362">
            <w:pPr>
              <w:rPr>
                <w:b/>
              </w:rPr>
            </w:pPr>
          </w:p>
          <w:p w:rsidR="004D68EB" w:rsidRDefault="004D68EB" w:rsidP="005E2362">
            <w:pPr>
              <w:rPr>
                <w:b/>
              </w:rPr>
            </w:pPr>
          </w:p>
          <w:p w:rsidR="004D68EB" w:rsidRPr="008F7753" w:rsidRDefault="004D68EB" w:rsidP="005E2362">
            <w:pPr>
              <w:rPr>
                <w:b/>
              </w:rPr>
            </w:pPr>
          </w:p>
          <w:p w:rsidR="00BD22C4" w:rsidRPr="008F7753" w:rsidRDefault="00D907C5" w:rsidP="00BD22C4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Historia</w:t>
            </w:r>
          </w:p>
          <w:p w:rsidR="005E2362" w:rsidRPr="008F7753" w:rsidRDefault="005E2362" w:rsidP="005E2362">
            <w:pPr>
              <w:pStyle w:val="Akapitzlist"/>
              <w:rPr>
                <w:b/>
              </w:rPr>
            </w:pPr>
          </w:p>
          <w:p w:rsidR="005E2362" w:rsidRPr="008F7753" w:rsidRDefault="005E2362" w:rsidP="005E2362">
            <w:pPr>
              <w:pStyle w:val="Akapitzlist"/>
              <w:rPr>
                <w:b/>
              </w:rPr>
            </w:pPr>
          </w:p>
          <w:p w:rsidR="005E2362" w:rsidRPr="008F7753" w:rsidRDefault="005E2362" w:rsidP="005E2362">
            <w:pPr>
              <w:pStyle w:val="Akapitzlist"/>
              <w:rPr>
                <w:b/>
              </w:rPr>
            </w:pPr>
          </w:p>
          <w:p w:rsidR="00D907C5" w:rsidRPr="000A416C" w:rsidRDefault="00D907C5" w:rsidP="000A416C">
            <w:pPr>
              <w:rPr>
                <w:b/>
              </w:rPr>
            </w:pPr>
          </w:p>
          <w:p w:rsidR="005E2362" w:rsidRDefault="005E2362" w:rsidP="005E2362">
            <w:pPr>
              <w:pStyle w:val="Akapitzlist"/>
              <w:rPr>
                <w:b/>
              </w:rPr>
            </w:pPr>
          </w:p>
          <w:p w:rsidR="004D68EB" w:rsidRDefault="004D68EB" w:rsidP="005E2362">
            <w:pPr>
              <w:pStyle w:val="Akapitzlist"/>
              <w:rPr>
                <w:b/>
              </w:rPr>
            </w:pPr>
          </w:p>
          <w:p w:rsidR="004D68EB" w:rsidRDefault="004D68EB" w:rsidP="005E2362">
            <w:pPr>
              <w:pStyle w:val="Akapitzlist"/>
              <w:rPr>
                <w:b/>
              </w:rPr>
            </w:pPr>
          </w:p>
          <w:p w:rsidR="00D51164" w:rsidRPr="00D51164" w:rsidRDefault="00D51164" w:rsidP="00D51164">
            <w:pPr>
              <w:rPr>
                <w:b/>
              </w:rPr>
            </w:pPr>
          </w:p>
          <w:p w:rsidR="00D51164" w:rsidRPr="008F7753" w:rsidRDefault="00D51164" w:rsidP="000E40E5">
            <w:pPr>
              <w:rPr>
                <w:b/>
              </w:rPr>
            </w:pPr>
          </w:p>
          <w:p w:rsidR="000E40E5" w:rsidRDefault="000E40E5" w:rsidP="000E40E5">
            <w:pPr>
              <w:rPr>
                <w:b/>
              </w:rPr>
            </w:pPr>
          </w:p>
          <w:p w:rsidR="00D51164" w:rsidRPr="008F7753" w:rsidRDefault="00D51164" w:rsidP="000E40E5">
            <w:pPr>
              <w:rPr>
                <w:b/>
              </w:rPr>
            </w:pPr>
          </w:p>
          <w:p w:rsidR="000E40E5" w:rsidRPr="001C7DA9" w:rsidRDefault="000E40E5" w:rsidP="001C7DA9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  <w:r w:rsidRPr="001C7DA9">
              <w:rPr>
                <w:b/>
              </w:rPr>
              <w:t>Przyroda</w:t>
            </w:r>
          </w:p>
          <w:p w:rsidR="00995FD5" w:rsidRPr="008F7753" w:rsidRDefault="00995FD5" w:rsidP="00995FD5">
            <w:pPr>
              <w:rPr>
                <w:b/>
              </w:rPr>
            </w:pPr>
          </w:p>
          <w:p w:rsidR="00995FD5" w:rsidRDefault="00995FD5" w:rsidP="00995FD5">
            <w:pPr>
              <w:rPr>
                <w:b/>
              </w:rPr>
            </w:pPr>
          </w:p>
          <w:p w:rsidR="001C7DA9" w:rsidRDefault="001C7DA9" w:rsidP="00995FD5">
            <w:pPr>
              <w:rPr>
                <w:b/>
              </w:rPr>
            </w:pPr>
          </w:p>
          <w:p w:rsidR="001C7DA9" w:rsidRDefault="001C7DA9" w:rsidP="00995FD5">
            <w:pPr>
              <w:rPr>
                <w:b/>
              </w:rPr>
            </w:pPr>
          </w:p>
          <w:p w:rsidR="001C7DA9" w:rsidRPr="008F7753" w:rsidRDefault="001C7DA9" w:rsidP="00995FD5">
            <w:pPr>
              <w:rPr>
                <w:b/>
              </w:rPr>
            </w:pPr>
          </w:p>
          <w:p w:rsidR="00995FD5" w:rsidRPr="008F7753" w:rsidRDefault="00995FD5" w:rsidP="00995FD5">
            <w:pPr>
              <w:rPr>
                <w:b/>
              </w:rPr>
            </w:pPr>
          </w:p>
          <w:p w:rsidR="00995FD5" w:rsidRPr="008F7753" w:rsidRDefault="00995FD5" w:rsidP="00995FD5">
            <w:pPr>
              <w:rPr>
                <w:b/>
              </w:rPr>
            </w:pPr>
          </w:p>
          <w:p w:rsidR="00AF7F0B" w:rsidRPr="00D51164" w:rsidRDefault="00AF7F0B" w:rsidP="00D51164">
            <w:pPr>
              <w:rPr>
                <w:b/>
              </w:rPr>
            </w:pPr>
          </w:p>
          <w:p w:rsidR="00995FD5" w:rsidRPr="008F7753" w:rsidRDefault="00995FD5" w:rsidP="00995FD5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  <w:r w:rsidRPr="008F7753">
              <w:rPr>
                <w:b/>
              </w:rPr>
              <w:t xml:space="preserve">Matematyka </w:t>
            </w:r>
          </w:p>
          <w:p w:rsidR="000A54DA" w:rsidRPr="008F7753" w:rsidRDefault="000A54DA">
            <w:pPr>
              <w:rPr>
                <w:b/>
                <w:sz w:val="28"/>
                <w:szCs w:val="28"/>
              </w:rPr>
            </w:pPr>
          </w:p>
          <w:p w:rsidR="000A54DA" w:rsidRPr="008F7753" w:rsidRDefault="000A54DA" w:rsidP="000A54DA">
            <w:pPr>
              <w:rPr>
                <w:b/>
                <w:sz w:val="28"/>
                <w:szCs w:val="28"/>
              </w:rPr>
            </w:pPr>
          </w:p>
          <w:p w:rsidR="000A54DA" w:rsidRPr="008F7753" w:rsidRDefault="000A54DA" w:rsidP="000A54DA">
            <w:pPr>
              <w:rPr>
                <w:b/>
                <w:sz w:val="28"/>
                <w:szCs w:val="28"/>
              </w:rPr>
            </w:pPr>
          </w:p>
          <w:p w:rsidR="000A54DA" w:rsidRPr="008F7753" w:rsidRDefault="000A54DA" w:rsidP="000A54DA">
            <w:pPr>
              <w:rPr>
                <w:b/>
                <w:sz w:val="28"/>
                <w:szCs w:val="28"/>
              </w:rPr>
            </w:pPr>
          </w:p>
          <w:p w:rsidR="000A54DA" w:rsidRDefault="000A54DA" w:rsidP="000A54DA">
            <w:pPr>
              <w:rPr>
                <w:b/>
                <w:sz w:val="28"/>
                <w:szCs w:val="28"/>
              </w:rPr>
            </w:pPr>
          </w:p>
          <w:p w:rsidR="00F64A28" w:rsidRDefault="00F64A28" w:rsidP="000A54DA">
            <w:pPr>
              <w:rPr>
                <w:b/>
                <w:sz w:val="28"/>
                <w:szCs w:val="28"/>
              </w:rPr>
            </w:pPr>
          </w:p>
          <w:p w:rsidR="00F64A28" w:rsidRDefault="00F64A28" w:rsidP="000A54DA">
            <w:pPr>
              <w:rPr>
                <w:b/>
                <w:sz w:val="28"/>
                <w:szCs w:val="28"/>
              </w:rPr>
            </w:pPr>
          </w:p>
          <w:p w:rsidR="00AF7F0B" w:rsidRDefault="00AF7F0B" w:rsidP="000A54DA">
            <w:pPr>
              <w:rPr>
                <w:b/>
                <w:sz w:val="28"/>
                <w:szCs w:val="28"/>
              </w:rPr>
            </w:pPr>
          </w:p>
          <w:p w:rsidR="00AF7F0B" w:rsidRPr="008F7753" w:rsidRDefault="00AF7F0B" w:rsidP="000A54DA">
            <w:pPr>
              <w:rPr>
                <w:b/>
                <w:sz w:val="28"/>
                <w:szCs w:val="28"/>
              </w:rPr>
            </w:pPr>
          </w:p>
          <w:p w:rsidR="00BD22C4" w:rsidRDefault="00D51164" w:rsidP="000A54DA">
            <w:pPr>
              <w:pStyle w:val="Akapitzlist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Język </w:t>
            </w:r>
            <w:r w:rsidR="000A54DA" w:rsidRPr="008F7753">
              <w:rPr>
                <w:b/>
                <w:sz w:val="24"/>
                <w:szCs w:val="24"/>
              </w:rPr>
              <w:t>angielski</w:t>
            </w:r>
          </w:p>
          <w:p w:rsidR="00405CF8" w:rsidRDefault="00405CF8" w:rsidP="00405CF8">
            <w:pPr>
              <w:rPr>
                <w:b/>
                <w:sz w:val="24"/>
                <w:szCs w:val="24"/>
              </w:rPr>
            </w:pPr>
          </w:p>
          <w:p w:rsidR="000A416C" w:rsidRDefault="000A416C" w:rsidP="00405CF8">
            <w:pPr>
              <w:rPr>
                <w:b/>
                <w:sz w:val="24"/>
                <w:szCs w:val="24"/>
              </w:rPr>
            </w:pPr>
          </w:p>
          <w:p w:rsidR="00E77F71" w:rsidRDefault="00E77F71" w:rsidP="00405CF8">
            <w:pPr>
              <w:rPr>
                <w:b/>
                <w:sz w:val="24"/>
                <w:szCs w:val="24"/>
              </w:rPr>
            </w:pPr>
          </w:p>
          <w:p w:rsidR="00405CF8" w:rsidRDefault="00405CF8" w:rsidP="00405CF8">
            <w:pPr>
              <w:pStyle w:val="Akapitzlist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Muzyka</w:t>
            </w:r>
          </w:p>
          <w:p w:rsidR="00AB2EED" w:rsidRDefault="00AB2EED" w:rsidP="00AB2EED">
            <w:pPr>
              <w:rPr>
                <w:b/>
                <w:sz w:val="24"/>
                <w:szCs w:val="24"/>
              </w:rPr>
            </w:pPr>
          </w:p>
          <w:p w:rsidR="00AB2EED" w:rsidRDefault="00AB2EED" w:rsidP="00AB2EED">
            <w:pPr>
              <w:rPr>
                <w:b/>
                <w:sz w:val="24"/>
                <w:szCs w:val="24"/>
              </w:rPr>
            </w:pPr>
          </w:p>
          <w:p w:rsidR="00E77F71" w:rsidRDefault="00E77F71" w:rsidP="00AB2EED">
            <w:pPr>
              <w:rPr>
                <w:b/>
                <w:sz w:val="24"/>
                <w:szCs w:val="24"/>
              </w:rPr>
            </w:pPr>
          </w:p>
          <w:p w:rsidR="00AF7F0B" w:rsidRPr="00AB2EED" w:rsidRDefault="00AF7F0B" w:rsidP="00AB2EED">
            <w:pPr>
              <w:rPr>
                <w:b/>
                <w:sz w:val="24"/>
                <w:szCs w:val="24"/>
              </w:rPr>
            </w:pPr>
          </w:p>
          <w:p w:rsidR="00AB2EED" w:rsidRDefault="00AB2EED" w:rsidP="00405CF8">
            <w:pPr>
              <w:pStyle w:val="Akapitzlist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Technika</w:t>
            </w:r>
          </w:p>
          <w:p w:rsidR="00713FB5" w:rsidRDefault="00713FB5" w:rsidP="00713FB5">
            <w:pPr>
              <w:rPr>
                <w:b/>
                <w:sz w:val="24"/>
                <w:szCs w:val="24"/>
              </w:rPr>
            </w:pPr>
          </w:p>
          <w:p w:rsidR="00713FB5" w:rsidRDefault="00713FB5" w:rsidP="00713FB5">
            <w:pPr>
              <w:rPr>
                <w:b/>
                <w:sz w:val="24"/>
                <w:szCs w:val="24"/>
              </w:rPr>
            </w:pPr>
          </w:p>
          <w:p w:rsidR="00713FB5" w:rsidRDefault="00713FB5" w:rsidP="00713FB5">
            <w:pPr>
              <w:rPr>
                <w:b/>
                <w:sz w:val="24"/>
                <w:szCs w:val="24"/>
              </w:rPr>
            </w:pPr>
          </w:p>
          <w:p w:rsidR="00713FB5" w:rsidRPr="00713FB5" w:rsidRDefault="00713FB5" w:rsidP="00713FB5">
            <w:pPr>
              <w:rPr>
                <w:b/>
                <w:sz w:val="24"/>
                <w:szCs w:val="24"/>
              </w:rPr>
            </w:pPr>
          </w:p>
          <w:p w:rsidR="00713FB5" w:rsidRDefault="00713FB5" w:rsidP="00405CF8">
            <w:pPr>
              <w:pStyle w:val="Akapitzlist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Plastyka</w:t>
            </w:r>
          </w:p>
          <w:p w:rsidR="00713FB5" w:rsidRDefault="00713FB5" w:rsidP="00713FB5">
            <w:pPr>
              <w:rPr>
                <w:b/>
                <w:sz w:val="24"/>
                <w:szCs w:val="24"/>
              </w:rPr>
            </w:pPr>
          </w:p>
          <w:p w:rsidR="000A416C" w:rsidRDefault="000A416C" w:rsidP="00D907C5"/>
          <w:p w:rsidR="008F7753" w:rsidRPr="00C869F8" w:rsidRDefault="008F7753" w:rsidP="00C869F8">
            <w:pPr>
              <w:rPr>
                <w:b/>
              </w:rPr>
            </w:pPr>
          </w:p>
        </w:tc>
        <w:tc>
          <w:tcPr>
            <w:tcW w:w="2126" w:type="dxa"/>
          </w:tcPr>
          <w:p w:rsidR="00BD22C4" w:rsidRPr="00BD22C4" w:rsidRDefault="00BD22C4" w:rsidP="00BD22C4">
            <w:pPr>
              <w:rPr>
                <w:b/>
                <w:lang w:val="en-US"/>
              </w:rPr>
            </w:pPr>
          </w:p>
          <w:p w:rsidR="001C7DA9" w:rsidRDefault="001C7DA9" w:rsidP="00BD22C4">
            <w:pPr>
              <w:rPr>
                <w:b/>
                <w:lang w:val="en-US"/>
              </w:rPr>
            </w:pPr>
          </w:p>
          <w:p w:rsidR="001C7DA9" w:rsidRDefault="001C7DA9" w:rsidP="00BD22C4">
            <w:pPr>
              <w:rPr>
                <w:b/>
                <w:lang w:val="en-US"/>
              </w:rPr>
            </w:pPr>
          </w:p>
          <w:p w:rsidR="00BD22C4" w:rsidRPr="00BD22C4" w:rsidRDefault="004D68EB" w:rsidP="00BD22C4">
            <w:pPr>
              <w:rPr>
                <w:b/>
              </w:rPr>
            </w:pPr>
            <w:r>
              <w:rPr>
                <w:b/>
              </w:rPr>
              <w:t>„Teraz polski!</w:t>
            </w:r>
            <w:r w:rsidR="00BD22C4" w:rsidRPr="00BD22C4">
              <w:rPr>
                <w:b/>
              </w:rPr>
              <w:t xml:space="preserve">” podręcznik </w:t>
            </w:r>
            <w:r>
              <w:rPr>
                <w:b/>
              </w:rPr>
              <w:t xml:space="preserve"> do kształcenia literackiego, kulturowego i językowego dla klasy 6 wraz z dodatkiem ‘Sprawdź się/O świętach”+ Zeszyt ćwiczeń dla klasy 6 „Teraz polski”</w:t>
            </w:r>
          </w:p>
          <w:p w:rsidR="00BD22C4" w:rsidRDefault="00BD22C4" w:rsidP="00BD22C4">
            <w:pPr>
              <w:rPr>
                <w:b/>
              </w:rPr>
            </w:pPr>
          </w:p>
          <w:p w:rsidR="00D51164" w:rsidRPr="005E2362" w:rsidRDefault="00D51164" w:rsidP="00BD22C4">
            <w:pPr>
              <w:rPr>
                <w:b/>
              </w:rPr>
            </w:pPr>
          </w:p>
          <w:p w:rsidR="00BD22C4" w:rsidRDefault="004D68EB" w:rsidP="00BD22C4">
            <w:pPr>
              <w:rPr>
                <w:b/>
              </w:rPr>
            </w:pPr>
            <w:r>
              <w:rPr>
                <w:b/>
              </w:rPr>
              <w:t>„Wczoraj i dziś</w:t>
            </w:r>
            <w:r w:rsidR="005E2362" w:rsidRPr="005E2362">
              <w:rPr>
                <w:b/>
              </w:rPr>
              <w:t xml:space="preserve">” – podręcznik do historii </w:t>
            </w:r>
            <w:r w:rsidR="00C1479B">
              <w:rPr>
                <w:b/>
              </w:rPr>
              <w:t xml:space="preserve"> i</w:t>
            </w:r>
            <w:r w:rsidR="005E2362" w:rsidRPr="005E2362">
              <w:rPr>
                <w:b/>
              </w:rPr>
              <w:t xml:space="preserve"> społeczeństwa dla kl. </w:t>
            </w:r>
            <w:r w:rsidR="005E2362">
              <w:rPr>
                <w:b/>
              </w:rPr>
              <w:t>6</w:t>
            </w:r>
            <w:r w:rsidR="000E40E5">
              <w:rPr>
                <w:b/>
              </w:rPr>
              <w:t xml:space="preserve"> </w:t>
            </w:r>
          </w:p>
          <w:p w:rsidR="00D907C5" w:rsidRDefault="004D68EB" w:rsidP="00BD22C4">
            <w:pPr>
              <w:rPr>
                <w:b/>
              </w:rPr>
            </w:pPr>
            <w:r>
              <w:rPr>
                <w:b/>
              </w:rPr>
              <w:t>+ Zeszyt ucznia klasa 6  część 1 i 2 „ Wczoraj i dziś”</w:t>
            </w:r>
          </w:p>
          <w:p w:rsidR="00AF7F0B" w:rsidRDefault="00AF7F0B" w:rsidP="00BD22C4">
            <w:pPr>
              <w:rPr>
                <w:b/>
              </w:rPr>
            </w:pPr>
          </w:p>
          <w:p w:rsidR="00D51164" w:rsidRPr="005E2362" w:rsidRDefault="00D51164" w:rsidP="00BD22C4">
            <w:pPr>
              <w:rPr>
                <w:b/>
              </w:rPr>
            </w:pPr>
          </w:p>
          <w:p w:rsidR="00BD22C4" w:rsidRDefault="00BD22C4">
            <w:pPr>
              <w:rPr>
                <w:b/>
              </w:rPr>
            </w:pPr>
          </w:p>
          <w:p w:rsidR="001C7DA9" w:rsidRDefault="001C7DA9">
            <w:pPr>
              <w:rPr>
                <w:b/>
              </w:rPr>
            </w:pPr>
          </w:p>
          <w:p w:rsidR="00995FD5" w:rsidRDefault="00AF7F0B">
            <w:pPr>
              <w:rPr>
                <w:b/>
              </w:rPr>
            </w:pPr>
            <w:r>
              <w:rPr>
                <w:b/>
              </w:rPr>
              <w:t>„Tajemnice przyrody</w:t>
            </w:r>
            <w:r w:rsidR="000E40E5">
              <w:rPr>
                <w:b/>
              </w:rPr>
              <w:t>”</w:t>
            </w:r>
            <w:r>
              <w:rPr>
                <w:b/>
              </w:rPr>
              <w:t>- podręcznik dla klasy VI</w:t>
            </w:r>
            <w:r w:rsidR="00995FD5">
              <w:rPr>
                <w:b/>
              </w:rPr>
              <w:t xml:space="preserve"> + 2 zeszyty ćwiczeń</w:t>
            </w:r>
          </w:p>
          <w:p w:rsidR="00C869F8" w:rsidRDefault="00C869F8">
            <w:pPr>
              <w:rPr>
                <w:b/>
              </w:rPr>
            </w:pPr>
            <w:r>
              <w:rPr>
                <w:b/>
              </w:rPr>
              <w:t>+ Atlas przyroda</w:t>
            </w:r>
          </w:p>
          <w:p w:rsidR="00F84535" w:rsidRDefault="00F84535" w:rsidP="00995FD5"/>
          <w:p w:rsidR="001C7DA9" w:rsidRDefault="001C7DA9" w:rsidP="00995FD5"/>
          <w:p w:rsidR="001C7DA9" w:rsidRDefault="001C7DA9" w:rsidP="00995FD5"/>
          <w:p w:rsidR="000E40E5" w:rsidRDefault="00995FD5" w:rsidP="00995FD5">
            <w:r>
              <w:t>„Matematyka z plusem’ dla kl. VI</w:t>
            </w:r>
          </w:p>
          <w:p w:rsidR="007D219C" w:rsidRDefault="00CC5A49" w:rsidP="00995FD5">
            <w:r>
              <w:t xml:space="preserve">Podręcznik </w:t>
            </w:r>
            <w:r w:rsidR="00C1479B">
              <w:t xml:space="preserve">+ 3 zeszyty ćwiczeń: </w:t>
            </w:r>
            <w:r>
              <w:t xml:space="preserve">Liczby </w:t>
            </w:r>
            <w:r w:rsidR="00C1479B">
              <w:t xml:space="preserve">i wyrażenia algebraiczne, </w:t>
            </w:r>
            <w:proofErr w:type="spellStart"/>
            <w:r w:rsidR="00C1479B">
              <w:t>cz.I</w:t>
            </w:r>
            <w:proofErr w:type="spellEnd"/>
            <w:r w:rsidR="00C1479B">
              <w:t xml:space="preserve"> i  II , oraz </w:t>
            </w:r>
            <w:r>
              <w:t>Geometria</w:t>
            </w:r>
          </w:p>
          <w:p w:rsidR="00F84535" w:rsidRDefault="00F84535" w:rsidP="00995FD5"/>
          <w:p w:rsidR="00AF7F0B" w:rsidRDefault="00AF7F0B" w:rsidP="00995FD5">
            <w:r>
              <w:t>Zeszyt ćwiczeń kl. VI</w:t>
            </w:r>
          </w:p>
          <w:p w:rsidR="000A416C" w:rsidRDefault="000A416C" w:rsidP="00995FD5"/>
          <w:p w:rsidR="00AF7F0B" w:rsidRDefault="00AF7F0B" w:rsidP="00995FD5"/>
          <w:p w:rsidR="001C7DA9" w:rsidRDefault="001C7DA9" w:rsidP="00995FD5"/>
          <w:p w:rsidR="007D219C" w:rsidRDefault="008F7753" w:rsidP="00995FD5">
            <w:r>
              <w:lastRenderedPageBreak/>
              <w:t>„New English Zone 3”</w:t>
            </w:r>
          </w:p>
          <w:p w:rsidR="007D219C" w:rsidRDefault="007D219C" w:rsidP="00995FD5"/>
          <w:p w:rsidR="007D219C" w:rsidRDefault="007D219C" w:rsidP="00995FD5"/>
          <w:p w:rsidR="00F84535" w:rsidRDefault="00F84535" w:rsidP="00995FD5"/>
          <w:p w:rsidR="00E77F71" w:rsidRDefault="00E77F71" w:rsidP="00995FD5"/>
          <w:p w:rsidR="00AB2EED" w:rsidRDefault="00405CF8" w:rsidP="00995FD5">
            <w:r>
              <w:t>„I gra muzyka”</w:t>
            </w:r>
          </w:p>
          <w:p w:rsidR="00AB2EED" w:rsidRDefault="00AB2EED" w:rsidP="00995FD5"/>
          <w:p w:rsidR="00AB2EED" w:rsidRDefault="00AB2EED" w:rsidP="00995FD5"/>
          <w:p w:rsidR="007A700B" w:rsidRDefault="007A700B" w:rsidP="00995FD5"/>
          <w:p w:rsidR="007A700B" w:rsidRDefault="007A700B" w:rsidP="00995FD5"/>
          <w:p w:rsidR="00AB2EED" w:rsidRDefault="00AB2EED" w:rsidP="00AB2EED">
            <w:r>
              <w:t>„Technika na co dzień” kl. 4-6</w:t>
            </w:r>
          </w:p>
          <w:p w:rsidR="00713FB5" w:rsidRDefault="00713FB5" w:rsidP="00AB2EED"/>
          <w:p w:rsidR="00713FB5" w:rsidRPr="00713FB5" w:rsidRDefault="00713FB5" w:rsidP="00713FB5"/>
          <w:p w:rsidR="00713FB5" w:rsidRDefault="00713FB5" w:rsidP="00713FB5"/>
          <w:p w:rsidR="00713FB5" w:rsidRDefault="00713FB5" w:rsidP="00713FB5"/>
          <w:p w:rsidR="00713FB5" w:rsidRDefault="00713FB5" w:rsidP="00713FB5">
            <w:r>
              <w:t>„Do dzieła”</w:t>
            </w:r>
          </w:p>
          <w:p w:rsidR="00713FB5" w:rsidRDefault="00713FB5" w:rsidP="00713FB5">
            <w:r>
              <w:t>Podręcznik do plastyki dla klas IV-VI szkoły podstawowej</w:t>
            </w:r>
          </w:p>
          <w:p w:rsidR="00713FB5" w:rsidRPr="00C63743" w:rsidRDefault="00713FB5" w:rsidP="00713FB5">
            <w:pPr>
              <w:rPr>
                <w:lang w:val="en-US"/>
              </w:rPr>
            </w:pPr>
            <w:proofErr w:type="spellStart"/>
            <w:r w:rsidRPr="00C63743">
              <w:rPr>
                <w:lang w:val="en-US"/>
              </w:rPr>
              <w:t>rok</w:t>
            </w:r>
            <w:proofErr w:type="spellEnd"/>
            <w:r w:rsidRPr="00C63743">
              <w:rPr>
                <w:lang w:val="en-US"/>
              </w:rPr>
              <w:t xml:space="preserve"> </w:t>
            </w:r>
            <w:proofErr w:type="spellStart"/>
            <w:r w:rsidRPr="00C63743">
              <w:rPr>
                <w:lang w:val="en-US"/>
              </w:rPr>
              <w:t>wyd</w:t>
            </w:r>
            <w:proofErr w:type="spellEnd"/>
            <w:r w:rsidRPr="00C63743">
              <w:rPr>
                <w:lang w:val="en-US"/>
              </w:rPr>
              <w:t>. 2012</w:t>
            </w:r>
          </w:p>
          <w:p w:rsidR="00405CF8" w:rsidRPr="00713FB5" w:rsidRDefault="00405CF8" w:rsidP="00713FB5"/>
        </w:tc>
        <w:tc>
          <w:tcPr>
            <w:tcW w:w="1867" w:type="dxa"/>
          </w:tcPr>
          <w:p w:rsidR="00BD22C4" w:rsidRPr="00BD22C4" w:rsidRDefault="00BD22C4" w:rsidP="00BD22C4">
            <w:pPr>
              <w:rPr>
                <w:b/>
              </w:rPr>
            </w:pPr>
          </w:p>
          <w:p w:rsidR="00405CF8" w:rsidRDefault="00405CF8" w:rsidP="00BD22C4">
            <w:pPr>
              <w:rPr>
                <w:b/>
              </w:rPr>
            </w:pPr>
          </w:p>
          <w:p w:rsidR="007A700B" w:rsidRDefault="007A700B" w:rsidP="00BD22C4">
            <w:pPr>
              <w:rPr>
                <w:b/>
              </w:rPr>
            </w:pPr>
          </w:p>
          <w:p w:rsidR="004D68EB" w:rsidRPr="00CB16FE" w:rsidRDefault="00CB16FE" w:rsidP="001C7DA9">
            <w:pPr>
              <w:rPr>
                <w:b/>
              </w:rPr>
            </w:pPr>
            <w:proofErr w:type="spellStart"/>
            <w:r>
              <w:rPr>
                <w:b/>
              </w:rPr>
              <w:t>A.</w:t>
            </w:r>
            <w:r w:rsidR="004D68EB" w:rsidRPr="00CB16FE">
              <w:rPr>
                <w:b/>
              </w:rPr>
              <w:t>Klimowicz</w:t>
            </w:r>
            <w:proofErr w:type="spellEnd"/>
          </w:p>
          <w:p w:rsidR="004D68EB" w:rsidRDefault="004D68EB" w:rsidP="00BD22C4">
            <w:pPr>
              <w:rPr>
                <w:b/>
              </w:rPr>
            </w:pPr>
          </w:p>
          <w:p w:rsidR="004D68EB" w:rsidRPr="00F84535" w:rsidRDefault="00F84535" w:rsidP="00F84535">
            <w:pPr>
              <w:rPr>
                <w:b/>
              </w:rPr>
            </w:pPr>
            <w:proofErr w:type="spellStart"/>
            <w:r>
              <w:rPr>
                <w:b/>
              </w:rPr>
              <w:t>A.</w:t>
            </w:r>
            <w:r w:rsidR="004D68EB" w:rsidRPr="00F84535">
              <w:rPr>
                <w:b/>
              </w:rPr>
              <w:t>Marcinkiewicz</w:t>
            </w:r>
            <w:proofErr w:type="spellEnd"/>
          </w:p>
          <w:p w:rsidR="004D68EB" w:rsidRDefault="004D68EB" w:rsidP="00BD22C4">
            <w:pPr>
              <w:rPr>
                <w:b/>
              </w:rPr>
            </w:pPr>
          </w:p>
          <w:p w:rsidR="004D68EB" w:rsidRDefault="004D68EB" w:rsidP="00BD22C4">
            <w:pPr>
              <w:rPr>
                <w:b/>
              </w:rPr>
            </w:pPr>
          </w:p>
          <w:p w:rsidR="00E77F71" w:rsidRDefault="00E77F71" w:rsidP="00BD22C4">
            <w:pPr>
              <w:rPr>
                <w:b/>
              </w:rPr>
            </w:pPr>
          </w:p>
          <w:p w:rsidR="00E77F71" w:rsidRDefault="00E77F71" w:rsidP="00BD22C4">
            <w:pPr>
              <w:rPr>
                <w:b/>
              </w:rPr>
            </w:pPr>
          </w:p>
          <w:p w:rsidR="00E77F71" w:rsidRDefault="00E77F71" w:rsidP="00BD22C4">
            <w:pPr>
              <w:rPr>
                <w:b/>
              </w:rPr>
            </w:pPr>
          </w:p>
          <w:p w:rsidR="00E77F71" w:rsidRDefault="00E77F71" w:rsidP="00BD22C4">
            <w:pPr>
              <w:rPr>
                <w:b/>
              </w:rPr>
            </w:pPr>
          </w:p>
          <w:p w:rsidR="00E77F71" w:rsidRDefault="00E77F71" w:rsidP="00BD22C4">
            <w:pPr>
              <w:rPr>
                <w:b/>
              </w:rPr>
            </w:pPr>
          </w:p>
          <w:p w:rsidR="00E77F71" w:rsidRDefault="00E77F71" w:rsidP="00BD22C4">
            <w:pPr>
              <w:rPr>
                <w:b/>
              </w:rPr>
            </w:pPr>
          </w:p>
          <w:p w:rsidR="00E77F71" w:rsidRDefault="00E77F71" w:rsidP="00BD22C4">
            <w:pPr>
              <w:rPr>
                <w:b/>
              </w:rPr>
            </w:pPr>
          </w:p>
          <w:p w:rsidR="00E77F71" w:rsidRDefault="00E77F71" w:rsidP="00BD22C4">
            <w:pPr>
              <w:rPr>
                <w:b/>
              </w:rPr>
            </w:pPr>
          </w:p>
          <w:p w:rsidR="004D68EB" w:rsidRPr="00BD22C4" w:rsidRDefault="004D68EB" w:rsidP="00BD22C4">
            <w:pPr>
              <w:rPr>
                <w:b/>
              </w:rPr>
            </w:pPr>
          </w:p>
          <w:p w:rsidR="00BD22C4" w:rsidRPr="00BD22C4" w:rsidRDefault="004D68EB" w:rsidP="00BD22C4">
            <w:pPr>
              <w:rPr>
                <w:b/>
              </w:rPr>
            </w:pPr>
            <w:r>
              <w:rPr>
                <w:b/>
              </w:rPr>
              <w:t>Grzegorz Wojciechowski</w:t>
            </w:r>
          </w:p>
          <w:p w:rsidR="00BD22C4" w:rsidRDefault="00BD22C4">
            <w:pPr>
              <w:rPr>
                <w:b/>
              </w:rPr>
            </w:pPr>
          </w:p>
          <w:p w:rsidR="004D68EB" w:rsidRDefault="004D68EB">
            <w:pPr>
              <w:rPr>
                <w:b/>
              </w:rPr>
            </w:pPr>
          </w:p>
          <w:p w:rsidR="004D68EB" w:rsidRDefault="004D68EB">
            <w:pPr>
              <w:rPr>
                <w:b/>
              </w:rPr>
            </w:pPr>
          </w:p>
          <w:p w:rsidR="004D68EB" w:rsidRDefault="004D68EB">
            <w:pPr>
              <w:rPr>
                <w:b/>
              </w:rPr>
            </w:pPr>
          </w:p>
          <w:p w:rsidR="004D68EB" w:rsidRDefault="004D68EB">
            <w:pPr>
              <w:rPr>
                <w:b/>
              </w:rPr>
            </w:pPr>
          </w:p>
          <w:p w:rsidR="004D68EB" w:rsidRDefault="004D68EB">
            <w:pPr>
              <w:rPr>
                <w:b/>
              </w:rPr>
            </w:pPr>
          </w:p>
          <w:p w:rsidR="000E40E5" w:rsidRDefault="000E40E5">
            <w:pPr>
              <w:rPr>
                <w:b/>
              </w:rPr>
            </w:pPr>
          </w:p>
          <w:p w:rsidR="00AF7F0B" w:rsidRDefault="00AF7F0B">
            <w:pPr>
              <w:rPr>
                <w:b/>
              </w:rPr>
            </w:pPr>
          </w:p>
          <w:p w:rsidR="00CC5A49" w:rsidRDefault="00CC5A49" w:rsidP="00CC5A49"/>
          <w:p w:rsidR="001C7DA9" w:rsidRDefault="001C7DA9" w:rsidP="00CC5A49"/>
          <w:p w:rsidR="00E77F71" w:rsidRDefault="00AF7F0B" w:rsidP="00CC5A49">
            <w:r>
              <w:t xml:space="preserve">J. Stawarz, </w:t>
            </w:r>
            <w:proofErr w:type="spellStart"/>
            <w:r>
              <w:t>F.Szlajfer</w:t>
            </w:r>
            <w:proofErr w:type="spellEnd"/>
            <w:r>
              <w:t>, H. Kowalczyk</w:t>
            </w:r>
          </w:p>
          <w:p w:rsidR="00E77F71" w:rsidRDefault="00E77F71" w:rsidP="00CC5A49"/>
          <w:p w:rsidR="00E77F71" w:rsidRDefault="00E77F71" w:rsidP="00CC5A49"/>
          <w:p w:rsidR="00AF7F0B" w:rsidRDefault="00AF7F0B" w:rsidP="00CC5A49"/>
          <w:p w:rsidR="00AF7F0B" w:rsidRDefault="00AF7F0B" w:rsidP="00CC5A49"/>
          <w:p w:rsidR="001C7DA9" w:rsidRDefault="001C7DA9" w:rsidP="00CC5A49"/>
          <w:p w:rsidR="001C7DA9" w:rsidRDefault="001C7DA9" w:rsidP="00CC5A49"/>
          <w:p w:rsidR="008F7753" w:rsidRDefault="00CC5A49" w:rsidP="00CC5A49">
            <w:r>
              <w:t xml:space="preserve">Małgorzata Dobrowolska, Marcin Karpiński, Marta </w:t>
            </w:r>
            <w:proofErr w:type="spellStart"/>
            <w:r>
              <w:t>Jucewicz</w:t>
            </w:r>
            <w:proofErr w:type="spellEnd"/>
            <w:r>
              <w:t>, Piotr Zarzycki</w:t>
            </w:r>
          </w:p>
          <w:p w:rsidR="008F7753" w:rsidRDefault="00AF7F0B" w:rsidP="008F7753">
            <w:r>
              <w:t>9do nowej podstawy programowej)</w:t>
            </w:r>
          </w:p>
          <w:p w:rsidR="003355C0" w:rsidRDefault="00AF7F0B" w:rsidP="008F7753">
            <w:proofErr w:type="spellStart"/>
            <w:r>
              <w:t>K.Zarzycka</w:t>
            </w:r>
            <w:proofErr w:type="spellEnd"/>
            <w:r>
              <w:t xml:space="preserve">, </w:t>
            </w:r>
            <w:proofErr w:type="spellStart"/>
            <w:r>
              <w:t>P.Zarzycki</w:t>
            </w:r>
            <w:proofErr w:type="spellEnd"/>
          </w:p>
          <w:p w:rsidR="00AF7F0B" w:rsidRDefault="00AF7F0B" w:rsidP="008F7753"/>
          <w:p w:rsidR="001C7DA9" w:rsidRDefault="001C7DA9" w:rsidP="008F7753"/>
          <w:p w:rsidR="00E77F71" w:rsidRPr="004E3D91" w:rsidRDefault="00E77F71" w:rsidP="00E77F71">
            <w:pPr>
              <w:rPr>
                <w:lang w:val="en-US"/>
              </w:rPr>
            </w:pPr>
            <w:r w:rsidRPr="004E3D91">
              <w:rPr>
                <w:lang w:val="en-US"/>
              </w:rPr>
              <w:lastRenderedPageBreak/>
              <w:t xml:space="preserve">Rob </w:t>
            </w:r>
            <w:proofErr w:type="spellStart"/>
            <w:r w:rsidRPr="004E3D91">
              <w:rPr>
                <w:lang w:val="en-US"/>
              </w:rPr>
              <w:t>Nolasco</w:t>
            </w:r>
            <w:proofErr w:type="spellEnd"/>
            <w:r w:rsidRPr="004E3D91">
              <w:rPr>
                <w:lang w:val="en-US"/>
              </w:rPr>
              <w:t xml:space="preserve"> and David Newbold</w:t>
            </w:r>
          </w:p>
          <w:p w:rsidR="00E77F71" w:rsidRPr="00E77F71" w:rsidRDefault="00E77F71" w:rsidP="00E77F71">
            <w:pPr>
              <w:rPr>
                <w:lang w:val="en-US"/>
              </w:rPr>
            </w:pPr>
            <w:proofErr w:type="spellStart"/>
            <w:r w:rsidRPr="00E77F71">
              <w:rPr>
                <w:lang w:val="en-US"/>
              </w:rPr>
              <w:t>Konsultacja</w:t>
            </w:r>
            <w:proofErr w:type="spellEnd"/>
            <w:r w:rsidRPr="00E77F71">
              <w:rPr>
                <w:lang w:val="en-US"/>
              </w:rPr>
              <w:t xml:space="preserve">: Anna </w:t>
            </w:r>
            <w:proofErr w:type="spellStart"/>
            <w:r w:rsidRPr="00E77F71">
              <w:rPr>
                <w:lang w:val="en-US"/>
              </w:rPr>
              <w:t>Gonerko-Frej</w:t>
            </w:r>
            <w:proofErr w:type="spellEnd"/>
          </w:p>
          <w:p w:rsidR="00F84535" w:rsidRPr="00164F3F" w:rsidRDefault="00F84535" w:rsidP="00405CF8">
            <w:pPr>
              <w:rPr>
                <w:lang w:val="en-US"/>
              </w:rPr>
            </w:pPr>
          </w:p>
          <w:p w:rsidR="003355C0" w:rsidRPr="00164F3F" w:rsidRDefault="003355C0" w:rsidP="00405CF8">
            <w:pPr>
              <w:rPr>
                <w:lang w:val="en-US"/>
              </w:rPr>
            </w:pPr>
          </w:p>
          <w:p w:rsidR="00AB2EED" w:rsidRDefault="00405CF8" w:rsidP="00405CF8">
            <w:r>
              <w:t xml:space="preserve">M. Gromek, </w:t>
            </w:r>
            <w:proofErr w:type="spellStart"/>
            <w:r>
              <w:t>G.Kilbach</w:t>
            </w:r>
            <w:proofErr w:type="spellEnd"/>
          </w:p>
          <w:p w:rsidR="007A700B" w:rsidRDefault="007A700B" w:rsidP="00AB2EED"/>
          <w:p w:rsidR="007A700B" w:rsidRDefault="007A700B" w:rsidP="00AB2EED"/>
          <w:p w:rsidR="007A700B" w:rsidRDefault="007A700B" w:rsidP="00AB2EED"/>
          <w:p w:rsidR="00AB2EED" w:rsidRDefault="00AB2EED" w:rsidP="00AB2EED">
            <w:r>
              <w:t>Ewa Bubak</w:t>
            </w:r>
          </w:p>
          <w:p w:rsidR="00713FB5" w:rsidRDefault="00713FB5" w:rsidP="00AB2EED"/>
          <w:p w:rsidR="00713FB5" w:rsidRPr="00713FB5" w:rsidRDefault="00713FB5" w:rsidP="00713FB5"/>
          <w:p w:rsidR="00713FB5" w:rsidRDefault="00713FB5" w:rsidP="00713FB5"/>
          <w:p w:rsidR="00713FB5" w:rsidRDefault="00713FB5" w:rsidP="00713FB5"/>
          <w:p w:rsidR="00713FB5" w:rsidRDefault="00713FB5" w:rsidP="00713FB5"/>
          <w:p w:rsidR="00713FB5" w:rsidRDefault="00713FB5" w:rsidP="00713FB5">
            <w:r>
              <w:t xml:space="preserve">Jadwiga Lukas, Krystyna </w:t>
            </w:r>
            <w:proofErr w:type="spellStart"/>
            <w:r>
              <w:t>Onak</w:t>
            </w:r>
            <w:proofErr w:type="spellEnd"/>
          </w:p>
          <w:p w:rsidR="008F7753" w:rsidRPr="00713FB5" w:rsidRDefault="008F7753" w:rsidP="00713FB5"/>
        </w:tc>
        <w:tc>
          <w:tcPr>
            <w:tcW w:w="1530" w:type="dxa"/>
          </w:tcPr>
          <w:p w:rsidR="00405CF8" w:rsidRPr="00BD22C4" w:rsidRDefault="00405CF8" w:rsidP="00D51164">
            <w:pPr>
              <w:rPr>
                <w:b/>
              </w:rPr>
            </w:pPr>
          </w:p>
          <w:p w:rsidR="00BD22C4" w:rsidRDefault="00BD22C4" w:rsidP="00D51164">
            <w:pPr>
              <w:rPr>
                <w:b/>
              </w:rPr>
            </w:pPr>
          </w:p>
          <w:p w:rsidR="007A700B" w:rsidRDefault="007A700B" w:rsidP="00D51164">
            <w:pPr>
              <w:rPr>
                <w:b/>
              </w:rPr>
            </w:pPr>
          </w:p>
          <w:p w:rsidR="00BD22C4" w:rsidRPr="00BD22C4" w:rsidRDefault="004D68EB" w:rsidP="00D51164">
            <w:pPr>
              <w:rPr>
                <w:b/>
              </w:rPr>
            </w:pPr>
            <w:r>
              <w:rPr>
                <w:b/>
              </w:rPr>
              <w:t>Nowa Era</w:t>
            </w:r>
          </w:p>
          <w:p w:rsidR="00BD22C4" w:rsidRPr="00BD22C4" w:rsidRDefault="00BD22C4" w:rsidP="00D51164">
            <w:pPr>
              <w:rPr>
                <w:b/>
              </w:rPr>
            </w:pPr>
          </w:p>
          <w:p w:rsidR="00BD22C4" w:rsidRDefault="00BD22C4" w:rsidP="00D51164">
            <w:pPr>
              <w:rPr>
                <w:b/>
              </w:rPr>
            </w:pPr>
          </w:p>
          <w:p w:rsidR="004D68EB" w:rsidRDefault="004D68EB" w:rsidP="00D51164">
            <w:pPr>
              <w:rPr>
                <w:b/>
              </w:rPr>
            </w:pPr>
          </w:p>
          <w:p w:rsidR="004D68EB" w:rsidRDefault="004D68EB" w:rsidP="00D51164">
            <w:pPr>
              <w:rPr>
                <w:b/>
              </w:rPr>
            </w:pPr>
          </w:p>
          <w:p w:rsidR="004D68EB" w:rsidRDefault="004D68EB" w:rsidP="00D51164">
            <w:pPr>
              <w:rPr>
                <w:b/>
              </w:rPr>
            </w:pPr>
          </w:p>
          <w:p w:rsidR="004D68EB" w:rsidRDefault="004D68EB" w:rsidP="00D51164">
            <w:pPr>
              <w:rPr>
                <w:b/>
              </w:rPr>
            </w:pPr>
          </w:p>
          <w:p w:rsidR="004D68EB" w:rsidRDefault="004D68EB" w:rsidP="00D51164">
            <w:pPr>
              <w:rPr>
                <w:b/>
              </w:rPr>
            </w:pPr>
          </w:p>
          <w:p w:rsidR="004D68EB" w:rsidRDefault="004D68EB" w:rsidP="00D51164">
            <w:pPr>
              <w:rPr>
                <w:b/>
              </w:rPr>
            </w:pPr>
          </w:p>
          <w:p w:rsidR="004D68EB" w:rsidRDefault="004D68EB" w:rsidP="00D51164">
            <w:pPr>
              <w:rPr>
                <w:b/>
              </w:rPr>
            </w:pPr>
          </w:p>
          <w:p w:rsidR="004D68EB" w:rsidRDefault="004D68EB" w:rsidP="00D51164">
            <w:pPr>
              <w:rPr>
                <w:b/>
              </w:rPr>
            </w:pPr>
          </w:p>
          <w:p w:rsidR="004D68EB" w:rsidRDefault="004D68EB" w:rsidP="00D51164">
            <w:pPr>
              <w:rPr>
                <w:b/>
              </w:rPr>
            </w:pPr>
          </w:p>
          <w:p w:rsidR="004D68EB" w:rsidRDefault="004D68EB" w:rsidP="00D51164">
            <w:pPr>
              <w:rPr>
                <w:b/>
              </w:rPr>
            </w:pPr>
          </w:p>
          <w:p w:rsidR="004D68EB" w:rsidRPr="00BD22C4" w:rsidRDefault="004D68EB" w:rsidP="00D51164">
            <w:pPr>
              <w:rPr>
                <w:b/>
              </w:rPr>
            </w:pPr>
          </w:p>
          <w:p w:rsidR="00BD22C4" w:rsidRDefault="000E40E5" w:rsidP="00D51164">
            <w:pPr>
              <w:rPr>
                <w:b/>
              </w:rPr>
            </w:pPr>
            <w:r>
              <w:rPr>
                <w:b/>
              </w:rPr>
              <w:t>Nowa Era</w:t>
            </w:r>
          </w:p>
          <w:p w:rsidR="00BD22C4" w:rsidRDefault="00BD22C4" w:rsidP="00D51164">
            <w:pPr>
              <w:rPr>
                <w:b/>
              </w:rPr>
            </w:pPr>
          </w:p>
          <w:p w:rsidR="00BD22C4" w:rsidRDefault="00BD22C4" w:rsidP="00D51164">
            <w:pPr>
              <w:rPr>
                <w:b/>
              </w:rPr>
            </w:pPr>
          </w:p>
          <w:p w:rsidR="005E2362" w:rsidRDefault="005E2362" w:rsidP="00D51164">
            <w:pPr>
              <w:rPr>
                <w:b/>
              </w:rPr>
            </w:pPr>
          </w:p>
          <w:p w:rsidR="005E2362" w:rsidRDefault="005E2362" w:rsidP="00D51164">
            <w:pPr>
              <w:rPr>
                <w:b/>
              </w:rPr>
            </w:pPr>
          </w:p>
          <w:p w:rsidR="00D907C5" w:rsidRDefault="00D907C5" w:rsidP="00D51164">
            <w:pPr>
              <w:rPr>
                <w:b/>
              </w:rPr>
            </w:pPr>
          </w:p>
          <w:p w:rsidR="004D68EB" w:rsidRDefault="004D68EB" w:rsidP="00D51164">
            <w:pPr>
              <w:rPr>
                <w:b/>
              </w:rPr>
            </w:pPr>
          </w:p>
          <w:p w:rsidR="004D68EB" w:rsidRDefault="004D68EB" w:rsidP="00D51164">
            <w:pPr>
              <w:rPr>
                <w:b/>
              </w:rPr>
            </w:pPr>
          </w:p>
          <w:p w:rsidR="004D68EB" w:rsidRDefault="004D68EB" w:rsidP="00D51164">
            <w:pPr>
              <w:rPr>
                <w:b/>
              </w:rPr>
            </w:pPr>
          </w:p>
          <w:p w:rsidR="00D907C5" w:rsidRPr="00BD22C4" w:rsidRDefault="00D907C5" w:rsidP="00D51164">
            <w:pPr>
              <w:rPr>
                <w:b/>
              </w:rPr>
            </w:pPr>
          </w:p>
          <w:p w:rsidR="000E40E5" w:rsidRDefault="000E40E5" w:rsidP="000E40E5"/>
          <w:p w:rsidR="000E40E5" w:rsidRDefault="000E40E5" w:rsidP="000E40E5"/>
          <w:p w:rsidR="00CC5A49" w:rsidRDefault="000E40E5" w:rsidP="000E40E5">
            <w:r>
              <w:t>Nowa Era</w:t>
            </w:r>
          </w:p>
          <w:p w:rsidR="00CC5A49" w:rsidRPr="00CC5A49" w:rsidRDefault="00CC5A49" w:rsidP="00CC5A49"/>
          <w:p w:rsidR="00CC5A49" w:rsidRDefault="00CC5A49" w:rsidP="00CC5A49"/>
          <w:p w:rsidR="00CC5A49" w:rsidRDefault="00CC5A49" w:rsidP="00CC5A49"/>
          <w:p w:rsidR="00CC5A49" w:rsidRDefault="00CC5A49" w:rsidP="00CC5A49"/>
          <w:p w:rsidR="00AF7F0B" w:rsidRDefault="00AF7F0B" w:rsidP="00D51164"/>
          <w:p w:rsidR="00E77F71" w:rsidRDefault="00E77F71" w:rsidP="007A700B"/>
          <w:p w:rsidR="001C7DA9" w:rsidRDefault="001C7DA9" w:rsidP="001C7DA9"/>
          <w:p w:rsidR="001C7DA9" w:rsidRDefault="001C7DA9" w:rsidP="001C7DA9"/>
          <w:p w:rsidR="00BD22C4" w:rsidRDefault="00E77F71" w:rsidP="001C7DA9">
            <w:r>
              <w:t>GWO</w:t>
            </w:r>
          </w:p>
          <w:p w:rsidR="008F7753" w:rsidRDefault="008F7753" w:rsidP="00CC5A49">
            <w:pPr>
              <w:jc w:val="center"/>
            </w:pPr>
          </w:p>
          <w:p w:rsidR="008F7753" w:rsidRDefault="008F7753" w:rsidP="00CC5A49">
            <w:pPr>
              <w:jc w:val="center"/>
            </w:pPr>
          </w:p>
          <w:p w:rsidR="008F7753" w:rsidRDefault="008F7753" w:rsidP="00CC5A49">
            <w:pPr>
              <w:jc w:val="center"/>
            </w:pPr>
          </w:p>
          <w:p w:rsidR="008F7753" w:rsidRDefault="008F7753" w:rsidP="00CC5A49">
            <w:pPr>
              <w:jc w:val="center"/>
            </w:pPr>
          </w:p>
          <w:p w:rsidR="008F7753" w:rsidRDefault="008F7753" w:rsidP="00CC5A49">
            <w:pPr>
              <w:jc w:val="center"/>
            </w:pPr>
          </w:p>
          <w:p w:rsidR="008F7753" w:rsidRDefault="008F7753" w:rsidP="00CC5A49">
            <w:pPr>
              <w:jc w:val="center"/>
            </w:pPr>
          </w:p>
          <w:p w:rsidR="008F7753" w:rsidRDefault="008F7753" w:rsidP="00CC5A49">
            <w:pPr>
              <w:jc w:val="center"/>
            </w:pPr>
          </w:p>
          <w:p w:rsidR="008F7753" w:rsidRDefault="008F7753" w:rsidP="00CC5A49">
            <w:pPr>
              <w:jc w:val="center"/>
            </w:pPr>
          </w:p>
          <w:p w:rsidR="00AF7F0B" w:rsidRDefault="00AF7F0B" w:rsidP="00181E81"/>
          <w:p w:rsidR="00AF7F0B" w:rsidRDefault="00AF7F0B" w:rsidP="00181E81"/>
          <w:p w:rsidR="00AF7F0B" w:rsidRDefault="00AF7F0B" w:rsidP="00181E81"/>
          <w:p w:rsidR="008F7753" w:rsidRDefault="008F7753" w:rsidP="00CC5A49">
            <w:pPr>
              <w:jc w:val="center"/>
            </w:pPr>
            <w:r>
              <w:lastRenderedPageBreak/>
              <w:t>Oxford</w:t>
            </w:r>
          </w:p>
          <w:p w:rsidR="008F7753" w:rsidRPr="008F7753" w:rsidRDefault="008F7753" w:rsidP="008F7753"/>
          <w:p w:rsidR="008F7753" w:rsidRDefault="008F7753" w:rsidP="008F7753"/>
          <w:p w:rsidR="00405CF8" w:rsidRDefault="00405CF8" w:rsidP="00405CF8"/>
          <w:p w:rsidR="001B7698" w:rsidRDefault="001B7698" w:rsidP="00405CF8"/>
          <w:p w:rsidR="001C7DA9" w:rsidRDefault="001C7DA9" w:rsidP="00405CF8"/>
          <w:p w:rsidR="00AB2EED" w:rsidRDefault="00405CF8" w:rsidP="00405CF8">
            <w:r>
              <w:t>Nowa Era</w:t>
            </w:r>
          </w:p>
          <w:p w:rsidR="00AB2EED" w:rsidRDefault="00AB2EED" w:rsidP="00AB2EED"/>
          <w:p w:rsidR="007A700B" w:rsidRDefault="007A700B" w:rsidP="00AB2EED"/>
          <w:p w:rsidR="007A700B" w:rsidRDefault="007A700B" w:rsidP="00AB2EED"/>
          <w:p w:rsidR="00AF7F0B" w:rsidRDefault="00AF7F0B" w:rsidP="00AB2EED"/>
          <w:p w:rsidR="00713FB5" w:rsidRDefault="00AB2EED" w:rsidP="00AB2EED">
            <w:r>
              <w:t>WSiP</w:t>
            </w:r>
          </w:p>
          <w:p w:rsidR="00713FB5" w:rsidRPr="00713FB5" w:rsidRDefault="00713FB5" w:rsidP="00713FB5"/>
          <w:p w:rsidR="00713FB5" w:rsidRPr="00713FB5" w:rsidRDefault="00713FB5" w:rsidP="00713FB5"/>
          <w:p w:rsidR="00713FB5" w:rsidRDefault="00713FB5" w:rsidP="00713FB5"/>
          <w:p w:rsidR="00713FB5" w:rsidRDefault="00713FB5" w:rsidP="00713FB5"/>
          <w:p w:rsidR="001B7698" w:rsidRDefault="001B7698" w:rsidP="00713FB5"/>
          <w:p w:rsidR="008F7753" w:rsidRPr="00713FB5" w:rsidRDefault="00713FB5" w:rsidP="00713FB5">
            <w:r>
              <w:t>Nowa Era</w:t>
            </w:r>
          </w:p>
        </w:tc>
        <w:tc>
          <w:tcPr>
            <w:tcW w:w="1530" w:type="dxa"/>
          </w:tcPr>
          <w:p w:rsidR="00405CF8" w:rsidRDefault="00405CF8" w:rsidP="00BD22C4">
            <w:pPr>
              <w:rPr>
                <w:b/>
              </w:rPr>
            </w:pPr>
          </w:p>
          <w:p w:rsidR="00181E81" w:rsidRDefault="00181E81" w:rsidP="00BD22C4">
            <w:pPr>
              <w:rPr>
                <w:b/>
              </w:rPr>
            </w:pPr>
          </w:p>
          <w:p w:rsidR="00405CF8" w:rsidRDefault="00405CF8" w:rsidP="00BD22C4">
            <w:pPr>
              <w:rPr>
                <w:b/>
              </w:rPr>
            </w:pPr>
          </w:p>
          <w:p w:rsidR="00BD22C4" w:rsidRPr="00BD22C4" w:rsidRDefault="004D68EB" w:rsidP="00BD22C4">
            <w:pPr>
              <w:rPr>
                <w:b/>
              </w:rPr>
            </w:pPr>
            <w:r>
              <w:rPr>
                <w:b/>
              </w:rPr>
              <w:t>538/3/2014</w:t>
            </w:r>
          </w:p>
          <w:p w:rsidR="00BD22C4" w:rsidRPr="00BD22C4" w:rsidRDefault="00BD22C4" w:rsidP="00BD22C4">
            <w:pPr>
              <w:rPr>
                <w:b/>
              </w:rPr>
            </w:pPr>
          </w:p>
          <w:p w:rsidR="00BD22C4" w:rsidRPr="00BD22C4" w:rsidRDefault="00BD22C4" w:rsidP="00BD22C4">
            <w:pPr>
              <w:rPr>
                <w:b/>
              </w:rPr>
            </w:pPr>
          </w:p>
          <w:p w:rsidR="00BD22C4" w:rsidRPr="00BD22C4" w:rsidRDefault="00BD22C4" w:rsidP="00BD22C4">
            <w:pPr>
              <w:rPr>
                <w:b/>
              </w:rPr>
            </w:pPr>
          </w:p>
          <w:p w:rsidR="00BD22C4" w:rsidRPr="00BD22C4" w:rsidRDefault="00BD22C4" w:rsidP="00BD22C4">
            <w:pPr>
              <w:rPr>
                <w:b/>
              </w:rPr>
            </w:pPr>
          </w:p>
          <w:p w:rsidR="00BD22C4" w:rsidRDefault="00BD22C4" w:rsidP="00BD22C4">
            <w:pPr>
              <w:rPr>
                <w:b/>
              </w:rPr>
            </w:pPr>
          </w:p>
          <w:p w:rsidR="004D68EB" w:rsidRDefault="004D68EB" w:rsidP="00BD22C4">
            <w:pPr>
              <w:rPr>
                <w:b/>
              </w:rPr>
            </w:pPr>
          </w:p>
          <w:p w:rsidR="004D68EB" w:rsidRDefault="004D68EB" w:rsidP="00BD22C4">
            <w:pPr>
              <w:rPr>
                <w:b/>
              </w:rPr>
            </w:pPr>
          </w:p>
          <w:p w:rsidR="004D68EB" w:rsidRDefault="004D68EB" w:rsidP="00BD22C4">
            <w:pPr>
              <w:rPr>
                <w:b/>
              </w:rPr>
            </w:pPr>
          </w:p>
          <w:p w:rsidR="004D68EB" w:rsidRDefault="004D68EB" w:rsidP="00BD22C4">
            <w:pPr>
              <w:rPr>
                <w:b/>
              </w:rPr>
            </w:pPr>
          </w:p>
          <w:p w:rsidR="004D68EB" w:rsidRDefault="004D68EB" w:rsidP="00BD22C4">
            <w:pPr>
              <w:rPr>
                <w:b/>
              </w:rPr>
            </w:pPr>
          </w:p>
          <w:p w:rsidR="004D68EB" w:rsidRDefault="004D68EB" w:rsidP="00BD22C4">
            <w:pPr>
              <w:rPr>
                <w:b/>
              </w:rPr>
            </w:pPr>
          </w:p>
          <w:p w:rsidR="004D68EB" w:rsidRDefault="004D68EB" w:rsidP="00BD22C4">
            <w:pPr>
              <w:rPr>
                <w:b/>
              </w:rPr>
            </w:pPr>
          </w:p>
          <w:p w:rsidR="004D68EB" w:rsidRPr="00BD22C4" w:rsidRDefault="004D68EB" w:rsidP="00BD22C4">
            <w:pPr>
              <w:rPr>
                <w:b/>
              </w:rPr>
            </w:pPr>
          </w:p>
          <w:p w:rsidR="00BD22C4" w:rsidRPr="00BD22C4" w:rsidRDefault="004D68EB" w:rsidP="00BD22C4">
            <w:pPr>
              <w:rPr>
                <w:b/>
              </w:rPr>
            </w:pPr>
            <w:r>
              <w:rPr>
                <w:b/>
              </w:rPr>
              <w:t>443/3/2014</w:t>
            </w:r>
          </w:p>
          <w:p w:rsidR="00BD22C4" w:rsidRPr="00BD22C4" w:rsidRDefault="00BD22C4" w:rsidP="00BD22C4">
            <w:pPr>
              <w:rPr>
                <w:b/>
              </w:rPr>
            </w:pPr>
          </w:p>
          <w:p w:rsidR="00BD22C4" w:rsidRDefault="00BD22C4" w:rsidP="00BD22C4">
            <w:pPr>
              <w:rPr>
                <w:b/>
              </w:rPr>
            </w:pPr>
          </w:p>
          <w:p w:rsidR="005E2362" w:rsidRDefault="005E2362" w:rsidP="00BD22C4">
            <w:pPr>
              <w:rPr>
                <w:b/>
              </w:rPr>
            </w:pPr>
          </w:p>
          <w:p w:rsidR="00D907C5" w:rsidRDefault="00D907C5" w:rsidP="00BD22C4">
            <w:pPr>
              <w:rPr>
                <w:b/>
              </w:rPr>
            </w:pPr>
          </w:p>
          <w:p w:rsidR="004D68EB" w:rsidRDefault="004D68EB" w:rsidP="00BD22C4">
            <w:pPr>
              <w:rPr>
                <w:b/>
              </w:rPr>
            </w:pPr>
          </w:p>
          <w:p w:rsidR="004D68EB" w:rsidRDefault="004D68EB" w:rsidP="00BD22C4">
            <w:pPr>
              <w:rPr>
                <w:b/>
              </w:rPr>
            </w:pPr>
          </w:p>
          <w:p w:rsidR="004D68EB" w:rsidRDefault="004D68EB" w:rsidP="00BD22C4">
            <w:pPr>
              <w:rPr>
                <w:b/>
              </w:rPr>
            </w:pPr>
          </w:p>
          <w:p w:rsidR="004D68EB" w:rsidRDefault="004D68EB" w:rsidP="00BD22C4">
            <w:pPr>
              <w:rPr>
                <w:b/>
              </w:rPr>
            </w:pPr>
          </w:p>
          <w:p w:rsidR="00995FD5" w:rsidRDefault="00995FD5">
            <w:pPr>
              <w:rPr>
                <w:b/>
              </w:rPr>
            </w:pPr>
          </w:p>
          <w:p w:rsidR="00995FD5" w:rsidRPr="00995FD5" w:rsidRDefault="00995FD5" w:rsidP="00995FD5"/>
          <w:p w:rsidR="00995FD5" w:rsidRDefault="00995FD5" w:rsidP="00995FD5"/>
          <w:p w:rsidR="00CC5A49" w:rsidRDefault="00AF7F0B" w:rsidP="00995FD5">
            <w:r>
              <w:t>399/3/2014</w:t>
            </w:r>
          </w:p>
          <w:p w:rsidR="00CC5A49" w:rsidRPr="00CC5A49" w:rsidRDefault="00CC5A49" w:rsidP="00CC5A49"/>
          <w:p w:rsidR="00CC5A49" w:rsidRDefault="00CC5A49" w:rsidP="00CC5A49"/>
          <w:p w:rsidR="00CC5A49" w:rsidRDefault="00CC5A49" w:rsidP="00CC5A49"/>
          <w:p w:rsidR="00CC5A49" w:rsidRDefault="00CC5A49" w:rsidP="00CC5A49"/>
          <w:p w:rsidR="00AF7F0B" w:rsidRDefault="00AF7F0B" w:rsidP="00CC5A49"/>
          <w:p w:rsidR="00AF7F0B" w:rsidRDefault="00AF7F0B" w:rsidP="00CC5A49"/>
          <w:p w:rsidR="001C7DA9" w:rsidRDefault="001C7DA9" w:rsidP="00CC5A49"/>
          <w:p w:rsidR="001C7DA9" w:rsidRDefault="001C7DA9" w:rsidP="00CC5A49"/>
          <w:p w:rsidR="008F7753" w:rsidRDefault="00E77F71" w:rsidP="00CC5A49">
            <w:r>
              <w:t>340/3/2014</w:t>
            </w:r>
          </w:p>
          <w:p w:rsidR="008F7753" w:rsidRDefault="008F7753" w:rsidP="00CC5A49"/>
          <w:p w:rsidR="008F7753" w:rsidRDefault="008F7753" w:rsidP="00CC5A49"/>
          <w:p w:rsidR="008F7753" w:rsidRDefault="008F7753" w:rsidP="00CC5A49"/>
          <w:p w:rsidR="008F7753" w:rsidRDefault="008F7753" w:rsidP="00CC5A49"/>
          <w:p w:rsidR="008F7753" w:rsidRDefault="008F7753" w:rsidP="00CC5A49"/>
          <w:p w:rsidR="008F7753" w:rsidRDefault="008F7753" w:rsidP="00CC5A49"/>
          <w:p w:rsidR="008F7753" w:rsidRDefault="008F7753" w:rsidP="00CC5A49"/>
          <w:p w:rsidR="00F84535" w:rsidRDefault="00F84535" w:rsidP="00CC5A49"/>
          <w:p w:rsidR="00AF7F0B" w:rsidRDefault="00AF7F0B" w:rsidP="00CC5A49"/>
          <w:p w:rsidR="00AF7F0B" w:rsidRDefault="00AF7F0B" w:rsidP="00CC5A49"/>
          <w:p w:rsidR="008F7753" w:rsidRDefault="008F7753" w:rsidP="00CC5A49"/>
          <w:p w:rsidR="008F7753" w:rsidRDefault="00E77F71" w:rsidP="00CC5A49">
            <w:r>
              <w:lastRenderedPageBreak/>
              <w:t>279/3/2010</w:t>
            </w:r>
          </w:p>
          <w:p w:rsidR="008F7753" w:rsidRPr="008F7753" w:rsidRDefault="008F7753" w:rsidP="008F7753"/>
          <w:p w:rsidR="008F7753" w:rsidRDefault="008F7753" w:rsidP="008F7753"/>
          <w:p w:rsidR="008F7753" w:rsidRDefault="008F7753" w:rsidP="008F7753"/>
          <w:p w:rsidR="00E77F71" w:rsidRDefault="00E77F71" w:rsidP="008F7753"/>
          <w:p w:rsidR="001C7DA9" w:rsidRDefault="001C7DA9" w:rsidP="008F7753"/>
          <w:p w:rsidR="00AB2EED" w:rsidRDefault="00405CF8" w:rsidP="008F7753">
            <w:r>
              <w:t>569/2012</w:t>
            </w:r>
          </w:p>
          <w:p w:rsidR="00AB2EED" w:rsidRDefault="00AB2EED" w:rsidP="00AB2EED"/>
          <w:p w:rsidR="007A700B" w:rsidRDefault="007A700B" w:rsidP="00AB2EED"/>
          <w:p w:rsidR="007A700B" w:rsidRDefault="007A700B" w:rsidP="00AB2EED"/>
          <w:p w:rsidR="007A700B" w:rsidRDefault="007A700B" w:rsidP="00AB2EED"/>
          <w:p w:rsidR="00AB2EED" w:rsidRDefault="00AB2EED" w:rsidP="00AB2EED">
            <w:r>
              <w:t>496/2/2012</w:t>
            </w:r>
          </w:p>
          <w:p w:rsidR="00713FB5" w:rsidRDefault="00713FB5" w:rsidP="00AB2EED"/>
          <w:p w:rsidR="00713FB5" w:rsidRPr="00713FB5" w:rsidRDefault="00713FB5" w:rsidP="00713FB5"/>
          <w:p w:rsidR="00713FB5" w:rsidRDefault="00713FB5" w:rsidP="00713FB5"/>
          <w:p w:rsidR="001B7698" w:rsidRDefault="001B7698" w:rsidP="00713FB5"/>
          <w:p w:rsidR="00713FB5" w:rsidRDefault="00713FB5" w:rsidP="00713FB5"/>
          <w:p w:rsidR="00405CF8" w:rsidRPr="00713FB5" w:rsidRDefault="00713FB5" w:rsidP="00713FB5">
            <w:r>
              <w:t>326/2011</w:t>
            </w:r>
          </w:p>
        </w:tc>
      </w:tr>
    </w:tbl>
    <w:p w:rsidR="004F6E6F" w:rsidRDefault="004F6E6F"/>
    <w:p w:rsidR="00E77F71" w:rsidRDefault="00E77F71" w:rsidP="001B4B89"/>
    <w:sectPr w:rsidR="00E77F71" w:rsidSect="004F6E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ABB" w:rsidRDefault="00E03ABB" w:rsidP="00D907C5">
      <w:pPr>
        <w:spacing w:after="0" w:line="240" w:lineRule="auto"/>
      </w:pPr>
      <w:r>
        <w:separator/>
      </w:r>
    </w:p>
  </w:endnote>
  <w:endnote w:type="continuationSeparator" w:id="0">
    <w:p w:rsidR="00E03ABB" w:rsidRDefault="00E03ABB" w:rsidP="00D90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ABB" w:rsidRDefault="00E03ABB" w:rsidP="00D907C5">
      <w:pPr>
        <w:spacing w:after="0" w:line="240" w:lineRule="auto"/>
      </w:pPr>
      <w:r>
        <w:separator/>
      </w:r>
    </w:p>
  </w:footnote>
  <w:footnote w:type="continuationSeparator" w:id="0">
    <w:p w:rsidR="00E03ABB" w:rsidRDefault="00E03ABB" w:rsidP="00D90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164" w:rsidRPr="00D907C5" w:rsidRDefault="00D51164" w:rsidP="00D907C5">
    <w:pPr>
      <w:pStyle w:val="Nagwek"/>
      <w:jc w:val="center"/>
      <w:rPr>
        <w:b/>
      </w:rPr>
    </w:pPr>
    <w:r w:rsidRPr="00D907C5">
      <w:rPr>
        <w:b/>
      </w:rPr>
      <w:t>WYKAZ PODRĘCZNIKÓW  W  ZESPOLE SZKÓŁ GMINNYCH W BACZKOWIE</w:t>
    </w:r>
  </w:p>
  <w:p w:rsidR="00D51164" w:rsidRPr="00D907C5" w:rsidRDefault="001D58B5" w:rsidP="00D907C5">
    <w:pPr>
      <w:pStyle w:val="Nagwek"/>
      <w:jc w:val="center"/>
      <w:rPr>
        <w:b/>
      </w:rPr>
    </w:pPr>
    <w:r>
      <w:rPr>
        <w:b/>
      </w:rPr>
      <w:t>w roku szkolnym 2018/2019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61B8"/>
    <w:multiLevelType w:val="hybridMultilevel"/>
    <w:tmpl w:val="A7FE524E"/>
    <w:lvl w:ilvl="0" w:tplc="436CE89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0FBA"/>
    <w:multiLevelType w:val="hybridMultilevel"/>
    <w:tmpl w:val="FD2C2102"/>
    <w:lvl w:ilvl="0" w:tplc="1F1E19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3015A"/>
    <w:multiLevelType w:val="hybridMultilevel"/>
    <w:tmpl w:val="8CAA01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16A04"/>
    <w:multiLevelType w:val="hybridMultilevel"/>
    <w:tmpl w:val="6FD0D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E721F"/>
    <w:multiLevelType w:val="hybridMultilevel"/>
    <w:tmpl w:val="A80A1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B189E"/>
    <w:multiLevelType w:val="hybridMultilevel"/>
    <w:tmpl w:val="0FD498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C282E"/>
    <w:multiLevelType w:val="hybridMultilevel"/>
    <w:tmpl w:val="5EDEE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F7A8E"/>
    <w:multiLevelType w:val="hybridMultilevel"/>
    <w:tmpl w:val="C9E864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91216"/>
    <w:multiLevelType w:val="hybridMultilevel"/>
    <w:tmpl w:val="8AA663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D6A23"/>
    <w:multiLevelType w:val="hybridMultilevel"/>
    <w:tmpl w:val="93FC9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A3DD7"/>
    <w:multiLevelType w:val="hybridMultilevel"/>
    <w:tmpl w:val="C3261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0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34"/>
    <w:rsid w:val="00076176"/>
    <w:rsid w:val="00092339"/>
    <w:rsid w:val="000A416C"/>
    <w:rsid w:val="000A54DA"/>
    <w:rsid w:val="000E40E5"/>
    <w:rsid w:val="001266AA"/>
    <w:rsid w:val="00151D75"/>
    <w:rsid w:val="00164F3F"/>
    <w:rsid w:val="00167DB2"/>
    <w:rsid w:val="00181E81"/>
    <w:rsid w:val="00191AEE"/>
    <w:rsid w:val="001A38F1"/>
    <w:rsid w:val="001B4B89"/>
    <w:rsid w:val="001B7698"/>
    <w:rsid w:val="001C7DA9"/>
    <w:rsid w:val="001D58B5"/>
    <w:rsid w:val="001E3DEB"/>
    <w:rsid w:val="00200F50"/>
    <w:rsid w:val="00233F82"/>
    <w:rsid w:val="00252CF6"/>
    <w:rsid w:val="00277002"/>
    <w:rsid w:val="00297C0A"/>
    <w:rsid w:val="002F705C"/>
    <w:rsid w:val="003321F7"/>
    <w:rsid w:val="003355C0"/>
    <w:rsid w:val="003705B1"/>
    <w:rsid w:val="003B09C0"/>
    <w:rsid w:val="003D53D2"/>
    <w:rsid w:val="003E1D7E"/>
    <w:rsid w:val="00405916"/>
    <w:rsid w:val="00405CF8"/>
    <w:rsid w:val="00422565"/>
    <w:rsid w:val="0047599F"/>
    <w:rsid w:val="004D68EB"/>
    <w:rsid w:val="004F6E6F"/>
    <w:rsid w:val="0051315A"/>
    <w:rsid w:val="00520B81"/>
    <w:rsid w:val="00553022"/>
    <w:rsid w:val="005734D1"/>
    <w:rsid w:val="005C003C"/>
    <w:rsid w:val="005E2362"/>
    <w:rsid w:val="005F3943"/>
    <w:rsid w:val="0061124B"/>
    <w:rsid w:val="0063610B"/>
    <w:rsid w:val="00642334"/>
    <w:rsid w:val="00645013"/>
    <w:rsid w:val="00650108"/>
    <w:rsid w:val="006C472F"/>
    <w:rsid w:val="006F6F3C"/>
    <w:rsid w:val="00710852"/>
    <w:rsid w:val="00713FB5"/>
    <w:rsid w:val="00724545"/>
    <w:rsid w:val="0073148F"/>
    <w:rsid w:val="007A700B"/>
    <w:rsid w:val="007B4135"/>
    <w:rsid w:val="007D219C"/>
    <w:rsid w:val="007D610B"/>
    <w:rsid w:val="008167AA"/>
    <w:rsid w:val="00841939"/>
    <w:rsid w:val="00863346"/>
    <w:rsid w:val="00890066"/>
    <w:rsid w:val="0089417A"/>
    <w:rsid w:val="008A16E4"/>
    <w:rsid w:val="008C339D"/>
    <w:rsid w:val="008E2234"/>
    <w:rsid w:val="008E4D63"/>
    <w:rsid w:val="008F7753"/>
    <w:rsid w:val="00963587"/>
    <w:rsid w:val="00995FD5"/>
    <w:rsid w:val="00AB2EED"/>
    <w:rsid w:val="00AD3630"/>
    <w:rsid w:val="00AF0819"/>
    <w:rsid w:val="00AF7F0B"/>
    <w:rsid w:val="00B16EFD"/>
    <w:rsid w:val="00B2090C"/>
    <w:rsid w:val="00B43651"/>
    <w:rsid w:val="00B61CD2"/>
    <w:rsid w:val="00BA027A"/>
    <w:rsid w:val="00BD22C4"/>
    <w:rsid w:val="00BF06ED"/>
    <w:rsid w:val="00C1479B"/>
    <w:rsid w:val="00C30BBB"/>
    <w:rsid w:val="00C573CF"/>
    <w:rsid w:val="00C63743"/>
    <w:rsid w:val="00C7146E"/>
    <w:rsid w:val="00C869F8"/>
    <w:rsid w:val="00CB16FE"/>
    <w:rsid w:val="00CC5A49"/>
    <w:rsid w:val="00CF12A2"/>
    <w:rsid w:val="00D51164"/>
    <w:rsid w:val="00D577B4"/>
    <w:rsid w:val="00D907C5"/>
    <w:rsid w:val="00DB6E9F"/>
    <w:rsid w:val="00DD2880"/>
    <w:rsid w:val="00E03ABB"/>
    <w:rsid w:val="00E05086"/>
    <w:rsid w:val="00E070A6"/>
    <w:rsid w:val="00E6458B"/>
    <w:rsid w:val="00E77F71"/>
    <w:rsid w:val="00E9647F"/>
    <w:rsid w:val="00EB799E"/>
    <w:rsid w:val="00F64A28"/>
    <w:rsid w:val="00F84535"/>
    <w:rsid w:val="00FC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17A4F-A266-4FC2-B575-201AB257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2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53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0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7C5"/>
  </w:style>
  <w:style w:type="paragraph" w:styleId="Stopka">
    <w:name w:val="footer"/>
    <w:basedOn w:val="Normalny"/>
    <w:link w:val="StopkaZnak"/>
    <w:uiPriority w:val="99"/>
    <w:unhideWhenUsed/>
    <w:rsid w:val="00D90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14</cp:lastModifiedBy>
  <cp:revision>2</cp:revision>
  <cp:lastPrinted>2016-06-23T09:00:00Z</cp:lastPrinted>
  <dcterms:created xsi:type="dcterms:W3CDTF">2018-08-16T17:23:00Z</dcterms:created>
  <dcterms:modified xsi:type="dcterms:W3CDTF">2018-08-16T17:23:00Z</dcterms:modified>
</cp:coreProperties>
</file>