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95EC" w14:textId="77777777" w:rsidR="00E236FF" w:rsidRPr="005C2965" w:rsidRDefault="00E236FF" w:rsidP="00E236FF">
      <w:pPr>
        <w:jc w:val="both"/>
        <w:rPr>
          <w:rFonts w:ascii="Times New Roman" w:hAnsi="Times New Roman" w:cs="Times New Roman"/>
          <w:b/>
        </w:rPr>
      </w:pPr>
      <w:r w:rsidRPr="005C2965">
        <w:rPr>
          <w:rFonts w:ascii="Times New Roman" w:hAnsi="Times New Roman" w:cs="Times New Roman"/>
          <w:b/>
        </w:rPr>
        <w:t>Kalendarz roku szkolnego 2019/20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0"/>
        <w:gridCol w:w="4532"/>
      </w:tblGrid>
      <w:tr w:rsidR="00E236FF" w:rsidRPr="005C2965" w14:paraId="162D9E2E" w14:textId="77777777" w:rsidTr="00844846">
        <w:tc>
          <w:tcPr>
            <w:tcW w:w="4530" w:type="dxa"/>
          </w:tcPr>
          <w:p w14:paraId="35B34A43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965">
              <w:rPr>
                <w:rFonts w:ascii="Times New Roman" w:hAnsi="Times New Roman" w:cs="Times New Roman"/>
                <w:b/>
              </w:rPr>
              <w:t>Rok szkolny 2019/20</w:t>
            </w:r>
          </w:p>
        </w:tc>
        <w:tc>
          <w:tcPr>
            <w:tcW w:w="4532" w:type="dxa"/>
          </w:tcPr>
          <w:p w14:paraId="3A34C9C7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965">
              <w:rPr>
                <w:rFonts w:ascii="Times New Roman" w:hAnsi="Times New Roman" w:cs="Times New Roman"/>
                <w:b/>
              </w:rPr>
              <w:t>Termin/województwo</w:t>
            </w:r>
          </w:p>
        </w:tc>
      </w:tr>
      <w:tr w:rsidR="00E236FF" w:rsidRPr="005C2965" w14:paraId="4C0EFDF7" w14:textId="77777777" w:rsidTr="00844846">
        <w:tc>
          <w:tcPr>
            <w:tcW w:w="4530" w:type="dxa"/>
          </w:tcPr>
          <w:p w14:paraId="6F19F7BE" w14:textId="77777777" w:rsidR="00E236FF" w:rsidRPr="005C2965" w:rsidRDefault="00E236FF" w:rsidP="00844846">
            <w:pPr>
              <w:rPr>
                <w:rFonts w:ascii="Times New Roman" w:hAnsi="Times New Roman" w:cs="Times New Roman"/>
                <w:bCs/>
              </w:rPr>
            </w:pPr>
            <w:r w:rsidRPr="005C2965">
              <w:rPr>
                <w:rFonts w:ascii="Times New Roman" w:hAnsi="Times New Roman" w:cs="Times New Roman"/>
                <w:bCs/>
              </w:rPr>
              <w:t xml:space="preserve">Rozpoczęcie rocznych zajęć </w:t>
            </w:r>
            <w:proofErr w:type="spellStart"/>
            <w:r w:rsidRPr="005C2965">
              <w:rPr>
                <w:rFonts w:ascii="Times New Roman" w:hAnsi="Times New Roman" w:cs="Times New Roman"/>
                <w:bCs/>
              </w:rPr>
              <w:t>dydaktyczno</w:t>
            </w:r>
            <w:proofErr w:type="spellEnd"/>
            <w:r w:rsidRPr="005C2965">
              <w:rPr>
                <w:rFonts w:ascii="Times New Roman" w:hAnsi="Times New Roman" w:cs="Times New Roman"/>
                <w:bCs/>
              </w:rPr>
              <w:t xml:space="preserve"> – wychowawczych</w:t>
            </w:r>
          </w:p>
        </w:tc>
        <w:tc>
          <w:tcPr>
            <w:tcW w:w="4532" w:type="dxa"/>
          </w:tcPr>
          <w:p w14:paraId="5242143B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2 września 2019 r. (poniedziałek)</w:t>
            </w:r>
          </w:p>
        </w:tc>
      </w:tr>
      <w:tr w:rsidR="00E236FF" w:rsidRPr="005C2965" w14:paraId="19DE2D99" w14:textId="77777777" w:rsidTr="00844846">
        <w:tc>
          <w:tcPr>
            <w:tcW w:w="4530" w:type="dxa"/>
          </w:tcPr>
          <w:p w14:paraId="7631C119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  <w:bCs/>
              </w:rPr>
              <w:t>Zimowa przerwa świąteczna</w:t>
            </w:r>
          </w:p>
        </w:tc>
        <w:tc>
          <w:tcPr>
            <w:tcW w:w="4532" w:type="dxa"/>
          </w:tcPr>
          <w:p w14:paraId="6DC9CA26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23 grudnia 2019 r. – 31 grudnia 2019 r.</w:t>
            </w:r>
          </w:p>
          <w:p w14:paraId="715D0D8F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6FF" w:rsidRPr="005C2965" w14:paraId="5144296F" w14:textId="77777777" w:rsidTr="00844846">
        <w:tc>
          <w:tcPr>
            <w:tcW w:w="4530" w:type="dxa"/>
          </w:tcPr>
          <w:p w14:paraId="7B8809CA" w14:textId="77777777" w:rsidR="00E236FF" w:rsidRPr="005C2965" w:rsidRDefault="005C2965" w:rsidP="008448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2965">
              <w:rPr>
                <w:rFonts w:ascii="Times New Roman" w:hAnsi="Times New Roman" w:cs="Times New Roman"/>
                <w:bCs/>
              </w:rPr>
              <w:t>Ferie zimowe</w:t>
            </w:r>
          </w:p>
        </w:tc>
        <w:tc>
          <w:tcPr>
            <w:tcW w:w="4532" w:type="dxa"/>
          </w:tcPr>
          <w:p w14:paraId="2CEC87F7" w14:textId="77777777" w:rsidR="00E236FF" w:rsidRPr="005C2965" w:rsidRDefault="00E236FF" w:rsidP="00844846">
            <w:pPr>
              <w:rPr>
                <w:rFonts w:ascii="Times New Roman" w:hAnsi="Times New Roman" w:cs="Times New Roman"/>
                <w:b/>
              </w:rPr>
            </w:pPr>
            <w:r w:rsidRPr="005C2965">
              <w:rPr>
                <w:rFonts w:ascii="Times New Roman" w:hAnsi="Times New Roman" w:cs="Times New Roman"/>
                <w:b/>
              </w:rPr>
              <w:t>27 stycznia – 9 lutego 2020 r.</w:t>
            </w:r>
          </w:p>
          <w:p w14:paraId="0928D2B2" w14:textId="77777777" w:rsidR="00E236FF" w:rsidRPr="005C2965" w:rsidRDefault="00E236FF" w:rsidP="00844846">
            <w:pPr>
              <w:rPr>
                <w:rFonts w:ascii="Times New Roman" w:hAnsi="Times New Roman" w:cs="Times New Roman"/>
                <w:u w:val="single"/>
              </w:rPr>
            </w:pPr>
            <w:r w:rsidRPr="005C2965">
              <w:rPr>
                <w:rFonts w:ascii="Times New Roman" w:hAnsi="Times New Roman" w:cs="Times New Roman"/>
                <w:u w:val="single"/>
              </w:rPr>
              <w:t>województwa:</w:t>
            </w:r>
            <w:r w:rsidRPr="005C2965">
              <w:rPr>
                <w:rFonts w:ascii="Times New Roman" w:hAnsi="Times New Roman" w:cs="Times New Roman"/>
              </w:rPr>
              <w:t xml:space="preserve"> kujawsko-pomorskie, lubuskie, małopolskie, świętokrzyskie, wielkopolskie</w:t>
            </w:r>
          </w:p>
          <w:p w14:paraId="7E27A078" w14:textId="77777777" w:rsidR="00E236FF" w:rsidRPr="005C2965" w:rsidRDefault="00E236FF" w:rsidP="00844846">
            <w:pPr>
              <w:rPr>
                <w:rFonts w:ascii="Times New Roman" w:hAnsi="Times New Roman" w:cs="Times New Roman"/>
              </w:rPr>
            </w:pPr>
          </w:p>
        </w:tc>
      </w:tr>
      <w:tr w:rsidR="00E236FF" w:rsidRPr="005C2965" w14:paraId="1943819B" w14:textId="77777777" w:rsidTr="00844846">
        <w:tc>
          <w:tcPr>
            <w:tcW w:w="4530" w:type="dxa"/>
          </w:tcPr>
          <w:p w14:paraId="3EF65B52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2965">
              <w:rPr>
                <w:rFonts w:ascii="Times New Roman" w:hAnsi="Times New Roman" w:cs="Times New Roman"/>
                <w:bCs/>
              </w:rPr>
              <w:t>Wiosenna przerwa świąteczna</w:t>
            </w:r>
          </w:p>
        </w:tc>
        <w:tc>
          <w:tcPr>
            <w:tcW w:w="4532" w:type="dxa"/>
          </w:tcPr>
          <w:p w14:paraId="0C1A2405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9 kwietnia – 14 kwietnia 2020 r.</w:t>
            </w:r>
          </w:p>
          <w:p w14:paraId="61E49560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6FF" w:rsidRPr="005C2965" w14:paraId="7354194C" w14:textId="77777777" w:rsidTr="00844846">
        <w:tc>
          <w:tcPr>
            <w:tcW w:w="4530" w:type="dxa"/>
          </w:tcPr>
          <w:p w14:paraId="4DCFE934" w14:textId="77777777" w:rsidR="00E236FF" w:rsidRPr="005C2965" w:rsidRDefault="00E236FF" w:rsidP="00844846">
            <w:pPr>
              <w:tabs>
                <w:tab w:val="left" w:pos="3375"/>
              </w:tabs>
              <w:rPr>
                <w:rFonts w:ascii="Times New Roman" w:hAnsi="Times New Roman" w:cs="Times New Roman"/>
                <w:bCs/>
              </w:rPr>
            </w:pPr>
            <w:r w:rsidRPr="005C2965">
              <w:rPr>
                <w:rFonts w:ascii="Times New Roman" w:hAnsi="Times New Roman" w:cs="Times New Roman"/>
                <w:bCs/>
              </w:rPr>
              <w:t xml:space="preserve">Zakończenie zajęć </w:t>
            </w:r>
            <w:proofErr w:type="spellStart"/>
            <w:r w:rsidRPr="005C2965">
              <w:rPr>
                <w:rFonts w:ascii="Times New Roman" w:hAnsi="Times New Roman" w:cs="Times New Roman"/>
                <w:bCs/>
              </w:rPr>
              <w:t>dydaktyczno</w:t>
            </w:r>
            <w:proofErr w:type="spellEnd"/>
            <w:r w:rsidRPr="005C2965">
              <w:rPr>
                <w:rFonts w:ascii="Times New Roman" w:hAnsi="Times New Roman" w:cs="Times New Roman"/>
                <w:bCs/>
              </w:rPr>
              <w:t xml:space="preserve"> - wychowawczych</w:t>
            </w:r>
            <w:r w:rsidRPr="005C2965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4532" w:type="dxa"/>
          </w:tcPr>
          <w:p w14:paraId="3C325E30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26 czerwca 2020 r. (piątek)</w:t>
            </w:r>
          </w:p>
        </w:tc>
      </w:tr>
      <w:tr w:rsidR="00E236FF" w:rsidRPr="005C2965" w14:paraId="2F7828EB" w14:textId="77777777" w:rsidTr="00844846">
        <w:tc>
          <w:tcPr>
            <w:tcW w:w="4530" w:type="dxa"/>
          </w:tcPr>
          <w:p w14:paraId="7C5B6BD9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2965">
              <w:rPr>
                <w:rFonts w:ascii="Times New Roman" w:hAnsi="Times New Roman" w:cs="Times New Roman"/>
                <w:bCs/>
              </w:rPr>
              <w:t>Ferie letnie</w:t>
            </w:r>
          </w:p>
        </w:tc>
        <w:tc>
          <w:tcPr>
            <w:tcW w:w="4532" w:type="dxa"/>
          </w:tcPr>
          <w:p w14:paraId="5A454BC2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27 czerwca - 31 sierpnia 2020 r.</w:t>
            </w:r>
          </w:p>
        </w:tc>
      </w:tr>
    </w:tbl>
    <w:p w14:paraId="2FC6983D" w14:textId="77777777" w:rsidR="00E236FF" w:rsidRPr="005C2965" w:rsidRDefault="00E236FF" w:rsidP="00E236F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B1FF8" w14:textId="77777777" w:rsidR="00E236FF" w:rsidRPr="005C2965" w:rsidRDefault="00E236FF" w:rsidP="00E236F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965">
        <w:rPr>
          <w:rFonts w:ascii="Times New Roman" w:hAnsi="Times New Roman" w:cs="Times New Roman"/>
          <w:b/>
          <w:sz w:val="24"/>
          <w:szCs w:val="24"/>
        </w:rPr>
        <w:t>Dni wolne od zajęć dydaktyczno- wychowawczych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2367"/>
        <w:gridCol w:w="1830"/>
        <w:gridCol w:w="1950"/>
        <w:gridCol w:w="2272"/>
      </w:tblGrid>
      <w:tr w:rsidR="00E236FF" w:rsidRPr="005C2965" w14:paraId="6EF86322" w14:textId="77777777" w:rsidTr="00844846">
        <w:tc>
          <w:tcPr>
            <w:tcW w:w="648" w:type="dxa"/>
          </w:tcPr>
          <w:p w14:paraId="3B9655B2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1625706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4B12DFE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96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81" w:type="dxa"/>
          </w:tcPr>
          <w:p w14:paraId="1C3E0E37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3B41C84" w14:textId="77777777" w:rsidR="005C2965" w:rsidRDefault="005C2965" w:rsidP="00844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FB6A0D5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96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84" w:type="dxa"/>
          </w:tcPr>
          <w:p w14:paraId="1C450404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EB7D204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D009EA6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965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1995" w:type="dxa"/>
          </w:tcPr>
          <w:p w14:paraId="6BD30CCF" w14:textId="77777777" w:rsidR="00E236FF" w:rsidRPr="005C2965" w:rsidRDefault="00E236FF" w:rsidP="00844846">
            <w:pPr>
              <w:rPr>
                <w:rFonts w:ascii="Times New Roman" w:hAnsi="Times New Roman" w:cs="Times New Roman"/>
                <w:b/>
              </w:rPr>
            </w:pPr>
            <w:r w:rsidRPr="005C2965">
              <w:rPr>
                <w:rFonts w:ascii="Times New Roman" w:hAnsi="Times New Roman" w:cs="Times New Roman"/>
                <w:b/>
              </w:rPr>
              <w:t>Święto – dzień ustawowo wolny od pracy tzw. „czerwone święto” w kalendarzu</w:t>
            </w:r>
          </w:p>
        </w:tc>
        <w:tc>
          <w:tcPr>
            <w:tcW w:w="2280" w:type="dxa"/>
          </w:tcPr>
          <w:p w14:paraId="1A9F5E7B" w14:textId="77777777" w:rsidR="00E236FF" w:rsidRPr="005C2965" w:rsidRDefault="00E236FF" w:rsidP="00844846">
            <w:pPr>
              <w:rPr>
                <w:rFonts w:ascii="Times New Roman" w:hAnsi="Times New Roman" w:cs="Times New Roman"/>
                <w:b/>
              </w:rPr>
            </w:pPr>
            <w:r w:rsidRPr="005C2965">
              <w:rPr>
                <w:rFonts w:ascii="Times New Roman" w:hAnsi="Times New Roman" w:cs="Times New Roman"/>
                <w:b/>
              </w:rPr>
              <w:t>Propozycja dnia wolnego od zajęć dydaktyczno- wychowawczych</w:t>
            </w:r>
          </w:p>
        </w:tc>
      </w:tr>
      <w:tr w:rsidR="00E236FF" w:rsidRPr="005C2965" w14:paraId="770AAF67" w14:textId="77777777" w:rsidTr="00844846">
        <w:tc>
          <w:tcPr>
            <w:tcW w:w="648" w:type="dxa"/>
          </w:tcPr>
          <w:p w14:paraId="49FFF002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7AA762DA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02883524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1" w:type="dxa"/>
          </w:tcPr>
          <w:p w14:paraId="3E6B67F1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397F556E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64FD3560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14 października 2019 r.</w:t>
            </w:r>
          </w:p>
        </w:tc>
        <w:tc>
          <w:tcPr>
            <w:tcW w:w="1884" w:type="dxa"/>
          </w:tcPr>
          <w:p w14:paraId="60F58A9A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46D310E8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2A3C81C1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995" w:type="dxa"/>
          </w:tcPr>
          <w:p w14:paraId="6E4A8B0C" w14:textId="77777777" w:rsidR="00E236FF" w:rsidRPr="005C2965" w:rsidRDefault="00E236FF" w:rsidP="00844846">
            <w:pPr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  <w:b/>
              </w:rPr>
              <w:t>DEN</w:t>
            </w:r>
            <w:r w:rsidRPr="005C2965">
              <w:rPr>
                <w:rFonts w:ascii="Times New Roman" w:hAnsi="Times New Roman" w:cs="Times New Roman"/>
              </w:rPr>
              <w:t xml:space="preserve"> - na podstawie art. 74 KN </w:t>
            </w:r>
            <w:r w:rsidRPr="005C2965">
              <w:rPr>
                <w:rFonts w:ascii="Times New Roman" w:hAnsi="Times New Roman" w:cs="Times New Roman"/>
                <w:b/>
              </w:rPr>
              <w:t xml:space="preserve">dzień wolny od zajęć lekcyjnych </w:t>
            </w:r>
          </w:p>
        </w:tc>
        <w:tc>
          <w:tcPr>
            <w:tcW w:w="2280" w:type="dxa"/>
          </w:tcPr>
          <w:p w14:paraId="3CC54591" w14:textId="77777777" w:rsidR="00E236FF" w:rsidRPr="005C2965" w:rsidRDefault="00E236FF" w:rsidP="00844846">
            <w:pPr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E236FF" w:rsidRPr="005C2965" w14:paraId="1FC0D74F" w14:textId="77777777" w:rsidTr="00844846">
        <w:tc>
          <w:tcPr>
            <w:tcW w:w="648" w:type="dxa"/>
          </w:tcPr>
          <w:p w14:paraId="6FF7F98D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172D8F3C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1" w:type="dxa"/>
          </w:tcPr>
          <w:p w14:paraId="49DCB1C2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 xml:space="preserve">  </w:t>
            </w:r>
          </w:p>
          <w:p w14:paraId="329C4BD3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1 listopada 2019 r.</w:t>
            </w:r>
          </w:p>
        </w:tc>
        <w:tc>
          <w:tcPr>
            <w:tcW w:w="1884" w:type="dxa"/>
          </w:tcPr>
          <w:p w14:paraId="3115AA28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272D8578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995" w:type="dxa"/>
          </w:tcPr>
          <w:p w14:paraId="18660445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Wszystkich Świętych</w:t>
            </w:r>
          </w:p>
          <w:p w14:paraId="1CBE7CF9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52CD0EE2" w14:textId="77777777" w:rsidR="00E236FF" w:rsidRPr="005C2965" w:rsidRDefault="00E236FF" w:rsidP="00844846">
            <w:pPr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E236FF" w:rsidRPr="005C2965" w14:paraId="68845ED7" w14:textId="77777777" w:rsidTr="00844846">
        <w:tc>
          <w:tcPr>
            <w:tcW w:w="648" w:type="dxa"/>
          </w:tcPr>
          <w:p w14:paraId="4410B80F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5071E06E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3.</w:t>
            </w:r>
          </w:p>
          <w:p w14:paraId="3BBBB2A7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14:paraId="2AC19094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5ED4446C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11 listopada 2019 r.</w:t>
            </w:r>
          </w:p>
        </w:tc>
        <w:tc>
          <w:tcPr>
            <w:tcW w:w="1884" w:type="dxa"/>
          </w:tcPr>
          <w:p w14:paraId="1051C817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2C75E091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995" w:type="dxa"/>
          </w:tcPr>
          <w:p w14:paraId="4134D5B8" w14:textId="77777777" w:rsidR="00E236FF" w:rsidRPr="005C2965" w:rsidRDefault="00E236FF" w:rsidP="00844846">
            <w:pPr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Narodowe Święto Niepodległości</w:t>
            </w:r>
          </w:p>
        </w:tc>
        <w:tc>
          <w:tcPr>
            <w:tcW w:w="2280" w:type="dxa"/>
          </w:tcPr>
          <w:p w14:paraId="22F7D2C8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185DFB74" w14:textId="77777777" w:rsidR="00E236FF" w:rsidRPr="005C2965" w:rsidRDefault="00E236FF" w:rsidP="00844846">
            <w:pPr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E236FF" w:rsidRPr="005C2965" w14:paraId="277EA656" w14:textId="77777777" w:rsidTr="00844846">
        <w:tc>
          <w:tcPr>
            <w:tcW w:w="648" w:type="dxa"/>
          </w:tcPr>
          <w:p w14:paraId="393745CF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187DD8AA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1" w:type="dxa"/>
          </w:tcPr>
          <w:p w14:paraId="2EEDA9A8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 xml:space="preserve">  </w:t>
            </w:r>
          </w:p>
          <w:p w14:paraId="6E9258D6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1 stycznia 2020 r.</w:t>
            </w:r>
          </w:p>
        </w:tc>
        <w:tc>
          <w:tcPr>
            <w:tcW w:w="1884" w:type="dxa"/>
          </w:tcPr>
          <w:p w14:paraId="7F66FC87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2CF2D1BD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995" w:type="dxa"/>
          </w:tcPr>
          <w:p w14:paraId="7A64FB86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0F1248E8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Nowy Rok</w:t>
            </w:r>
          </w:p>
          <w:p w14:paraId="4B839E42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135B29BD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2B5CF062" w14:textId="77777777" w:rsidR="00E236FF" w:rsidRPr="005C2965" w:rsidRDefault="00E236FF" w:rsidP="00844846">
            <w:pPr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E236FF" w:rsidRPr="005C2965" w14:paraId="26D633C8" w14:textId="77777777" w:rsidTr="00844846">
        <w:tc>
          <w:tcPr>
            <w:tcW w:w="648" w:type="dxa"/>
          </w:tcPr>
          <w:p w14:paraId="40BFF6B3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1F68197B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1" w:type="dxa"/>
          </w:tcPr>
          <w:p w14:paraId="77A63F19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 xml:space="preserve">  </w:t>
            </w:r>
          </w:p>
          <w:p w14:paraId="3FCFA3DC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6 stycznia 2020 r.</w:t>
            </w:r>
          </w:p>
        </w:tc>
        <w:tc>
          <w:tcPr>
            <w:tcW w:w="1884" w:type="dxa"/>
          </w:tcPr>
          <w:p w14:paraId="1BCDF97A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47E88CE5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995" w:type="dxa"/>
          </w:tcPr>
          <w:p w14:paraId="3F720349" w14:textId="77777777" w:rsidR="00E236FF" w:rsidRPr="005C2965" w:rsidRDefault="00E236FF" w:rsidP="00844846">
            <w:pPr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Święto Trzech Króli</w:t>
            </w:r>
          </w:p>
          <w:p w14:paraId="13F4D60C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32C44BA0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2F95F49F" w14:textId="77777777" w:rsidR="00E236FF" w:rsidRPr="005C2965" w:rsidRDefault="00E236FF" w:rsidP="00844846">
            <w:pPr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E236FF" w:rsidRPr="005C2965" w14:paraId="1B5AAFEB" w14:textId="77777777" w:rsidTr="00844846">
        <w:tc>
          <w:tcPr>
            <w:tcW w:w="648" w:type="dxa"/>
          </w:tcPr>
          <w:p w14:paraId="028D4618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00C6B04F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1" w:type="dxa"/>
          </w:tcPr>
          <w:p w14:paraId="616672E8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 xml:space="preserve">  </w:t>
            </w:r>
          </w:p>
          <w:p w14:paraId="32532590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1 maja 2020 r.</w:t>
            </w:r>
          </w:p>
        </w:tc>
        <w:tc>
          <w:tcPr>
            <w:tcW w:w="1884" w:type="dxa"/>
          </w:tcPr>
          <w:p w14:paraId="3AD4D2A4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11A1A271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995" w:type="dxa"/>
          </w:tcPr>
          <w:p w14:paraId="00E179C2" w14:textId="77777777" w:rsidR="00E236FF" w:rsidRPr="005C2965" w:rsidRDefault="00E236FF" w:rsidP="00844846">
            <w:pPr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Święto Pracy</w:t>
            </w:r>
          </w:p>
        </w:tc>
        <w:tc>
          <w:tcPr>
            <w:tcW w:w="2280" w:type="dxa"/>
          </w:tcPr>
          <w:p w14:paraId="6508BD7F" w14:textId="77777777" w:rsidR="00E236FF" w:rsidRPr="005C2965" w:rsidRDefault="00E236FF" w:rsidP="00844846">
            <w:pPr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E236FF" w:rsidRPr="005C2965" w14:paraId="764E7CBA" w14:textId="77777777" w:rsidTr="00844846">
        <w:tc>
          <w:tcPr>
            <w:tcW w:w="648" w:type="dxa"/>
          </w:tcPr>
          <w:p w14:paraId="011B9634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1A5DF57A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1" w:type="dxa"/>
          </w:tcPr>
          <w:p w14:paraId="219EFFB9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 xml:space="preserve">  </w:t>
            </w:r>
          </w:p>
          <w:p w14:paraId="6BC5163D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 xml:space="preserve">3 maja 2020 r. </w:t>
            </w:r>
          </w:p>
        </w:tc>
        <w:tc>
          <w:tcPr>
            <w:tcW w:w="1884" w:type="dxa"/>
          </w:tcPr>
          <w:p w14:paraId="02F302EF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3FC441BF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995" w:type="dxa"/>
          </w:tcPr>
          <w:p w14:paraId="671B1BB2" w14:textId="77777777" w:rsidR="00E236FF" w:rsidRPr="005C2965" w:rsidRDefault="00E236FF" w:rsidP="00844846">
            <w:pPr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Święto Konstytucji 3 Maja</w:t>
            </w:r>
          </w:p>
        </w:tc>
        <w:tc>
          <w:tcPr>
            <w:tcW w:w="2280" w:type="dxa"/>
          </w:tcPr>
          <w:p w14:paraId="16026E4F" w14:textId="77777777" w:rsidR="00E236FF" w:rsidRPr="005C2965" w:rsidRDefault="00E236FF" w:rsidP="00844846">
            <w:pPr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E236FF" w:rsidRPr="005C2965" w14:paraId="20FE9603" w14:textId="77777777" w:rsidTr="00844846">
        <w:tc>
          <w:tcPr>
            <w:tcW w:w="648" w:type="dxa"/>
          </w:tcPr>
          <w:p w14:paraId="3C13D5F8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6004623C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1" w:type="dxa"/>
          </w:tcPr>
          <w:p w14:paraId="23397B27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6F365B76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11 czerwca 2020 r.</w:t>
            </w:r>
          </w:p>
        </w:tc>
        <w:tc>
          <w:tcPr>
            <w:tcW w:w="1884" w:type="dxa"/>
          </w:tcPr>
          <w:p w14:paraId="135FA4F9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57489589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995" w:type="dxa"/>
          </w:tcPr>
          <w:p w14:paraId="169D81A3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</w:p>
          <w:p w14:paraId="33830E07" w14:textId="77777777" w:rsidR="00E236FF" w:rsidRPr="005C2965" w:rsidRDefault="00E236FF" w:rsidP="00844846">
            <w:pPr>
              <w:jc w:val="both"/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Boże Ciało</w:t>
            </w:r>
          </w:p>
        </w:tc>
        <w:tc>
          <w:tcPr>
            <w:tcW w:w="2280" w:type="dxa"/>
          </w:tcPr>
          <w:p w14:paraId="45BDE4C8" w14:textId="77777777" w:rsidR="00E236FF" w:rsidRPr="005C2965" w:rsidRDefault="00E236FF" w:rsidP="00844846">
            <w:pPr>
              <w:rPr>
                <w:rFonts w:ascii="Times New Roman" w:hAnsi="Times New Roman" w:cs="Times New Roman"/>
              </w:rPr>
            </w:pPr>
            <w:r w:rsidRPr="005C2965">
              <w:rPr>
                <w:rFonts w:ascii="Times New Roman" w:hAnsi="Times New Roman" w:cs="Times New Roman"/>
              </w:rPr>
              <w:t>12 czerwca 2020 r. (piątek)</w:t>
            </w:r>
          </w:p>
        </w:tc>
      </w:tr>
    </w:tbl>
    <w:p w14:paraId="61CDC442" w14:textId="77777777" w:rsidR="00CC1964" w:rsidRPr="005C2965" w:rsidRDefault="00CC1964">
      <w:pPr>
        <w:rPr>
          <w:rFonts w:ascii="Times New Roman" w:hAnsi="Times New Roman" w:cs="Times New Roman"/>
        </w:rPr>
      </w:pPr>
    </w:p>
    <w:p w14:paraId="2DEF09A5" w14:textId="77777777" w:rsidR="00322094" w:rsidRPr="005C2965" w:rsidRDefault="00322094">
      <w:pPr>
        <w:rPr>
          <w:rFonts w:ascii="Times New Roman" w:hAnsi="Times New Roman" w:cs="Times New Roman"/>
        </w:rPr>
      </w:pPr>
    </w:p>
    <w:p w14:paraId="4651C779" w14:textId="77777777" w:rsidR="00322094" w:rsidRPr="005C2965" w:rsidRDefault="00322094">
      <w:pPr>
        <w:rPr>
          <w:rFonts w:ascii="Times New Roman" w:hAnsi="Times New Roman" w:cs="Times New Roman"/>
        </w:rPr>
      </w:pPr>
    </w:p>
    <w:p w14:paraId="4A5E4034" w14:textId="77777777" w:rsidR="00322094" w:rsidRPr="005C2965" w:rsidRDefault="00322094" w:rsidP="0032209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9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Inne dni wolne (zarządzenie dyrektora )</w:t>
      </w:r>
    </w:p>
    <w:p w14:paraId="1CD1DD2A" w14:textId="77777777" w:rsidR="00322094" w:rsidRPr="005C2965" w:rsidRDefault="00322094" w:rsidP="0032209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5">
        <w:rPr>
          <w:rFonts w:ascii="Times New Roman" w:hAnsi="Times New Roman" w:cs="Times New Roman"/>
          <w:b/>
          <w:sz w:val="24"/>
          <w:szCs w:val="24"/>
        </w:rPr>
        <w:t>20 grudnia</w:t>
      </w:r>
      <w:r w:rsidRPr="005C2965">
        <w:rPr>
          <w:rFonts w:ascii="Times New Roman" w:hAnsi="Times New Roman" w:cs="Times New Roman"/>
          <w:sz w:val="24"/>
          <w:szCs w:val="24"/>
        </w:rPr>
        <w:t xml:space="preserve"> (piątek) wigilia szkolna, Dzień Patrona</w:t>
      </w:r>
    </w:p>
    <w:p w14:paraId="3A1E58AB" w14:textId="77777777" w:rsidR="00322094" w:rsidRPr="005C2965" w:rsidRDefault="00322094" w:rsidP="0032209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5">
        <w:rPr>
          <w:rFonts w:ascii="Times New Roman" w:hAnsi="Times New Roman" w:cs="Times New Roman"/>
          <w:b/>
          <w:sz w:val="24"/>
          <w:szCs w:val="24"/>
        </w:rPr>
        <w:t>2,</w:t>
      </w:r>
      <w:r w:rsidR="005C296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C2965">
        <w:rPr>
          <w:rFonts w:ascii="Times New Roman" w:hAnsi="Times New Roman" w:cs="Times New Roman"/>
          <w:b/>
          <w:sz w:val="24"/>
          <w:szCs w:val="24"/>
        </w:rPr>
        <w:t>3 stycznia</w:t>
      </w:r>
      <w:r w:rsidR="005C2965">
        <w:rPr>
          <w:rFonts w:ascii="Times New Roman" w:hAnsi="Times New Roman" w:cs="Times New Roman"/>
          <w:sz w:val="24"/>
          <w:szCs w:val="24"/>
        </w:rPr>
        <w:t xml:space="preserve"> (czwartek, piątek) </w:t>
      </w:r>
      <w:r w:rsidRPr="005C2965">
        <w:rPr>
          <w:rFonts w:ascii="Times New Roman" w:hAnsi="Times New Roman" w:cs="Times New Roman"/>
          <w:sz w:val="24"/>
          <w:szCs w:val="24"/>
        </w:rPr>
        <w:t xml:space="preserve"> po Nowym Roku</w:t>
      </w:r>
    </w:p>
    <w:p w14:paraId="393C6BBE" w14:textId="77777777" w:rsidR="00322094" w:rsidRPr="005C2965" w:rsidRDefault="00322094" w:rsidP="0032209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5C2965">
        <w:rPr>
          <w:rFonts w:ascii="Times New Roman" w:hAnsi="Times New Roman" w:cs="Times New Roman"/>
          <w:b/>
        </w:rPr>
        <w:t>21 (wtorek),</w:t>
      </w:r>
      <w:r w:rsidR="005C2965">
        <w:rPr>
          <w:rFonts w:ascii="Times New Roman" w:hAnsi="Times New Roman" w:cs="Times New Roman"/>
          <w:b/>
        </w:rPr>
        <w:t xml:space="preserve"> </w:t>
      </w:r>
      <w:r w:rsidRPr="005C2965">
        <w:rPr>
          <w:rFonts w:ascii="Times New Roman" w:hAnsi="Times New Roman" w:cs="Times New Roman"/>
          <w:b/>
        </w:rPr>
        <w:t>22 (środa) i 23</w:t>
      </w:r>
      <w:r w:rsidR="005C2965">
        <w:rPr>
          <w:rFonts w:ascii="Times New Roman" w:hAnsi="Times New Roman" w:cs="Times New Roman"/>
          <w:b/>
        </w:rPr>
        <w:t xml:space="preserve"> </w:t>
      </w:r>
      <w:r w:rsidRPr="005C2965">
        <w:rPr>
          <w:rFonts w:ascii="Times New Roman" w:hAnsi="Times New Roman" w:cs="Times New Roman"/>
          <w:b/>
        </w:rPr>
        <w:t>(czwartek) kwietnia</w:t>
      </w:r>
      <w:r w:rsidRPr="005C2965">
        <w:rPr>
          <w:rFonts w:ascii="Times New Roman" w:hAnsi="Times New Roman" w:cs="Times New Roman"/>
        </w:rPr>
        <w:t xml:space="preserve"> – egzamin ósmoklasisty</w:t>
      </w:r>
    </w:p>
    <w:p w14:paraId="5DFE26C6" w14:textId="77777777" w:rsidR="00322094" w:rsidRPr="005C2965" w:rsidRDefault="00322094" w:rsidP="00322094">
      <w:pPr>
        <w:jc w:val="both"/>
        <w:rPr>
          <w:rFonts w:ascii="Times New Roman" w:hAnsi="Times New Roman" w:cs="Times New Roman"/>
        </w:rPr>
      </w:pPr>
      <w:r w:rsidRPr="005C2965">
        <w:rPr>
          <w:rFonts w:ascii="Times New Roman" w:hAnsi="Times New Roman" w:cs="Times New Roman"/>
          <w:b/>
        </w:rPr>
        <w:t>1 czerwca</w:t>
      </w:r>
      <w:r w:rsidRPr="005C2965">
        <w:rPr>
          <w:rFonts w:ascii="Times New Roman" w:hAnsi="Times New Roman" w:cs="Times New Roman"/>
        </w:rPr>
        <w:t xml:space="preserve"> – Dzień Dziecka, często łączony z dniem sportu szkolnego (w roku szkolnym 2019/20 przypada </w:t>
      </w:r>
      <w:r w:rsidRPr="005C2965">
        <w:rPr>
          <w:rFonts w:ascii="Times New Roman" w:hAnsi="Times New Roman" w:cs="Times New Roman"/>
          <w:u w:val="single"/>
        </w:rPr>
        <w:t>w poniedziałek</w:t>
      </w:r>
      <w:r w:rsidRPr="005C2965">
        <w:rPr>
          <w:rFonts w:ascii="Times New Roman" w:hAnsi="Times New Roman" w:cs="Times New Roman"/>
        </w:rPr>
        <w:t>).</w:t>
      </w:r>
    </w:p>
    <w:p w14:paraId="7A225018" w14:textId="77777777" w:rsidR="00322094" w:rsidRPr="005C2965" w:rsidRDefault="00322094" w:rsidP="00322094">
      <w:pPr>
        <w:jc w:val="both"/>
        <w:rPr>
          <w:rFonts w:ascii="Times New Roman" w:hAnsi="Times New Roman" w:cs="Times New Roman"/>
        </w:rPr>
      </w:pPr>
      <w:r w:rsidRPr="005C2965">
        <w:rPr>
          <w:rFonts w:ascii="Times New Roman" w:hAnsi="Times New Roman" w:cs="Times New Roman"/>
          <w:b/>
        </w:rPr>
        <w:t>12 czerwca</w:t>
      </w:r>
      <w:r w:rsidRPr="005C2965">
        <w:rPr>
          <w:rFonts w:ascii="Times New Roman" w:hAnsi="Times New Roman" w:cs="Times New Roman"/>
        </w:rPr>
        <w:t xml:space="preserve"> – piątek po Bożym Ciele </w:t>
      </w:r>
    </w:p>
    <w:p w14:paraId="1167A494" w14:textId="77777777" w:rsidR="00322094" w:rsidRPr="005C2965" w:rsidRDefault="00322094" w:rsidP="00322094">
      <w:pPr>
        <w:jc w:val="both"/>
        <w:rPr>
          <w:rFonts w:ascii="Times New Roman" w:hAnsi="Times New Roman" w:cs="Times New Roman"/>
          <w:b/>
          <w:color w:val="FF0000"/>
        </w:rPr>
      </w:pPr>
      <w:r w:rsidRPr="005C2965">
        <w:rPr>
          <w:rFonts w:ascii="Times New Roman" w:hAnsi="Times New Roman" w:cs="Times New Roman"/>
          <w:b/>
          <w:color w:val="FF0000"/>
        </w:rPr>
        <w:t>Razem: 8 dni</w:t>
      </w:r>
    </w:p>
    <w:p w14:paraId="50217EFB" w14:textId="77777777" w:rsidR="00322094" w:rsidRDefault="00322094" w:rsidP="0032209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5">
        <w:rPr>
          <w:rFonts w:ascii="Times New Roman" w:hAnsi="Times New Roman" w:cs="Times New Roman"/>
          <w:sz w:val="24"/>
          <w:szCs w:val="24"/>
        </w:rPr>
        <w:t>W wyżej wymienionych dniach zorganizowane będą zajęcia świetlicowe.</w:t>
      </w:r>
    </w:p>
    <w:p w14:paraId="30114C62" w14:textId="77777777" w:rsidR="005C2965" w:rsidRPr="005C2965" w:rsidRDefault="005C2965" w:rsidP="0032209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2965" w:rsidRPr="005C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4CDD"/>
    <w:multiLevelType w:val="hybridMultilevel"/>
    <w:tmpl w:val="EF0C6084"/>
    <w:lvl w:ilvl="0" w:tplc="99B2E19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977387"/>
    <w:multiLevelType w:val="hybridMultilevel"/>
    <w:tmpl w:val="CD32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F"/>
    <w:rsid w:val="00322094"/>
    <w:rsid w:val="005C2965"/>
    <w:rsid w:val="00CC1964"/>
    <w:rsid w:val="00E2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EBB4"/>
  <w15:chartTrackingRefBased/>
  <w15:docId w15:val="{3B24E6B7-59CE-43FC-8038-464389D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3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Użytkownik Microsoft Office</cp:lastModifiedBy>
  <cp:revision>3</cp:revision>
  <dcterms:created xsi:type="dcterms:W3CDTF">2019-09-25T10:47:00Z</dcterms:created>
  <dcterms:modified xsi:type="dcterms:W3CDTF">2019-09-29T09:55:00Z</dcterms:modified>
</cp:coreProperties>
</file>