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A416" w14:textId="77777777" w:rsidR="00773812" w:rsidRDefault="00AC2D5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23</w:t>
      </w:r>
      <w:r w:rsidR="00773812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55799FFB" w14:textId="77777777"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14:paraId="35FB3EAB" w14:textId="77777777" w:rsidR="004233FF" w:rsidRPr="004233FF" w:rsidRDefault="004233FF">
      <w:pPr>
        <w:rPr>
          <w:b/>
          <w:color w:val="000000" w:themeColor="text1"/>
          <w:sz w:val="24"/>
          <w:szCs w:val="24"/>
          <w:u w:val="single"/>
        </w:rPr>
      </w:pPr>
      <w:r w:rsidRPr="007D3B30">
        <w:rPr>
          <w:b/>
          <w:color w:val="000000" w:themeColor="text1"/>
          <w:sz w:val="24"/>
          <w:szCs w:val="24"/>
          <w:u w:val="single"/>
        </w:rPr>
        <w:t>Odpoczynek jest ważny</w:t>
      </w:r>
    </w:p>
    <w:p w14:paraId="02A001D6" w14:textId="77777777" w:rsidR="00E05D09" w:rsidRDefault="007D3B30" w:rsidP="007D3B30">
      <w:r w:rsidRPr="007D3B30">
        <w:t>- poćwicz czytanie</w:t>
      </w:r>
      <w:r w:rsidR="00D80241">
        <w:t xml:space="preserve"> ze zrozumieniem</w:t>
      </w:r>
      <w:r w:rsidRPr="007D3B30">
        <w:t>-</w:t>
      </w:r>
      <w:r w:rsidR="00D80241">
        <w:t xml:space="preserve"> przeczytaj</w:t>
      </w:r>
      <w:r w:rsidRPr="007D3B30">
        <w:t xml:space="preserve"> tekst </w:t>
      </w:r>
      <w:r w:rsidR="00E05D09" w:rsidRPr="007D3B30">
        <w:t>„Dużo na głowie”</w:t>
      </w:r>
      <w:r w:rsidRPr="007D3B30">
        <w:t xml:space="preserve"> (podr. str. 44)</w:t>
      </w:r>
      <w:r w:rsidR="00D80241">
        <w:t xml:space="preserve"> i zastanów się nad odpowiedziami na pytania pod tekstem</w:t>
      </w:r>
    </w:p>
    <w:p w14:paraId="4F732ECE" w14:textId="77777777" w:rsidR="007D3B30" w:rsidRDefault="007D3B30" w:rsidP="007D3B30">
      <w:r>
        <w:t>-Co jest ważne dla zdrowia? (ćw. str. 55 z. 1)</w:t>
      </w:r>
    </w:p>
    <w:p w14:paraId="10D77A4B" w14:textId="77777777" w:rsidR="007D3B30" w:rsidRPr="007D3B30" w:rsidRDefault="00225DA2" w:rsidP="007D3B30">
      <w:r>
        <w:t>-powtórz</w:t>
      </w:r>
      <w:r w:rsidR="007D3B30">
        <w:t xml:space="preserve"> spółgłoski miękkie (</w:t>
      </w:r>
      <w:r w:rsidR="004233FF">
        <w:t>ćw. s. 55 z. 2)</w:t>
      </w:r>
    </w:p>
    <w:p w14:paraId="357B577A" w14:textId="77777777" w:rsidR="001E2EE5" w:rsidRDefault="001E2EE5">
      <w:pPr>
        <w:rPr>
          <w:b/>
        </w:rPr>
      </w:pPr>
      <w:r>
        <w:rPr>
          <w:b/>
        </w:rPr>
        <w:t>Edukacja matematyczna:</w:t>
      </w:r>
    </w:p>
    <w:p w14:paraId="57D7C10E" w14:textId="77777777" w:rsidR="008B5C6A" w:rsidRPr="00914DFD" w:rsidRDefault="008B5C6A" w:rsidP="008B5C6A">
      <w:pPr>
        <w:rPr>
          <w:i/>
          <w:sz w:val="26"/>
          <w:szCs w:val="26"/>
        </w:rPr>
      </w:pPr>
      <w:r>
        <w:rPr>
          <w:sz w:val="24"/>
          <w:szCs w:val="24"/>
        </w:rPr>
        <w:t xml:space="preserve"> Poćwiczyć mnożenie i dzielenie w zakresie 30. Warto skorzystać ze strony </w:t>
      </w:r>
      <w:hyperlink r:id="rId5" w:history="1">
        <w:r>
          <w:rPr>
            <w:rStyle w:val="Hipercze"/>
          </w:rPr>
          <w:t>https://www.matzoo.pl/klasa2/tabliczka-mnozenia-w-zakresie-30_9_101</w:t>
        </w:r>
      </w:hyperlink>
    </w:p>
    <w:p w14:paraId="0B1618D8" w14:textId="77777777" w:rsidR="008B5C6A" w:rsidRDefault="008B5C6A" w:rsidP="008B5C6A">
      <w:pPr>
        <w:rPr>
          <w:sz w:val="24"/>
          <w:szCs w:val="24"/>
        </w:rPr>
      </w:pPr>
      <w:r>
        <w:rPr>
          <w:sz w:val="24"/>
          <w:szCs w:val="24"/>
        </w:rPr>
        <w:t>Z podręcznika (s. 21) oblicz i do zeszytu przepisz</w:t>
      </w:r>
      <w:r w:rsidRPr="00171804">
        <w:rPr>
          <w:sz w:val="24"/>
          <w:szCs w:val="24"/>
        </w:rPr>
        <w:t xml:space="preserve"> zadanie 1.                                               </w:t>
      </w:r>
    </w:p>
    <w:p w14:paraId="69C3D961" w14:textId="77777777" w:rsidR="008B5C6A" w:rsidRDefault="008B5C6A" w:rsidP="008B5C6A">
      <w:pPr>
        <w:rPr>
          <w:sz w:val="24"/>
          <w:szCs w:val="24"/>
        </w:rPr>
      </w:pPr>
      <w:r>
        <w:rPr>
          <w:sz w:val="24"/>
          <w:szCs w:val="24"/>
        </w:rPr>
        <w:t>Zadanie drugie</w:t>
      </w:r>
      <w:r w:rsidRPr="00171804">
        <w:rPr>
          <w:sz w:val="24"/>
          <w:szCs w:val="24"/>
        </w:rPr>
        <w:t xml:space="preserve"> i trzecie </w:t>
      </w:r>
      <w:r>
        <w:rPr>
          <w:sz w:val="24"/>
          <w:szCs w:val="24"/>
        </w:rPr>
        <w:t>uważnie przeczytaj i zastanów się, jak można je rozwiązać.</w:t>
      </w:r>
      <w:r w:rsidRPr="00171804">
        <w:rPr>
          <w:sz w:val="24"/>
          <w:szCs w:val="24"/>
        </w:rPr>
        <w:t xml:space="preserve">                                                                     </w:t>
      </w:r>
    </w:p>
    <w:p w14:paraId="19773FF3" w14:textId="77777777" w:rsidR="008B5C6A" w:rsidRPr="008B5C6A" w:rsidRDefault="008B5C6A">
      <w:pPr>
        <w:rPr>
          <w:sz w:val="24"/>
          <w:szCs w:val="24"/>
        </w:rPr>
      </w:pPr>
      <w:r w:rsidRPr="00171804">
        <w:rPr>
          <w:sz w:val="24"/>
          <w:szCs w:val="24"/>
        </w:rPr>
        <w:t xml:space="preserve"> W ćwiczenia</w:t>
      </w:r>
      <w:r>
        <w:rPr>
          <w:sz w:val="24"/>
          <w:szCs w:val="24"/>
        </w:rPr>
        <w:t>ch rozwiąż</w:t>
      </w:r>
      <w:r w:rsidRPr="00171804">
        <w:rPr>
          <w:sz w:val="24"/>
          <w:szCs w:val="24"/>
        </w:rPr>
        <w:t xml:space="preserve"> zadania na s. 31.</w:t>
      </w:r>
    </w:p>
    <w:p w14:paraId="0EDCFB5D" w14:textId="77777777" w:rsidR="00773812" w:rsidRDefault="00AC2D5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24</w:t>
      </w:r>
      <w:r w:rsidR="00773812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4EA3C719" w14:textId="77777777"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14:paraId="7C19D947" w14:textId="77777777" w:rsidR="004233FF" w:rsidRDefault="004233FF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Dzień odkrywców</w:t>
      </w:r>
    </w:p>
    <w:p w14:paraId="06B178C6" w14:textId="77777777" w:rsidR="004233FF" w:rsidRDefault="004233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rozwiąż krzyżówkę (ćw. s 56 z. 2)</w:t>
      </w:r>
    </w:p>
    <w:p w14:paraId="617300B2" w14:textId="77777777" w:rsidR="004233FF" w:rsidRDefault="004233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-poćwicz spostrzegawczość (ćw. s. 57 z. 4)</w:t>
      </w:r>
    </w:p>
    <w:p w14:paraId="13EE926B" w14:textId="77777777" w:rsidR="00D80241" w:rsidRPr="004233FF" w:rsidRDefault="00D8024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potyczki ortograficzne ( str. 5 z. 6</w:t>
      </w:r>
      <w:r w:rsidR="00931D3D">
        <w:rPr>
          <w:color w:val="000000" w:themeColor="text1"/>
          <w:sz w:val="24"/>
          <w:szCs w:val="24"/>
        </w:rPr>
        <w:t xml:space="preserve"> i str. 37</w:t>
      </w:r>
      <w:r>
        <w:rPr>
          <w:color w:val="000000" w:themeColor="text1"/>
          <w:sz w:val="24"/>
          <w:szCs w:val="24"/>
        </w:rPr>
        <w:t>)</w:t>
      </w:r>
    </w:p>
    <w:p w14:paraId="4273DFF9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726429C6" w14:textId="77777777" w:rsidR="00442D55" w:rsidRPr="008B5C6A" w:rsidRDefault="008B5C6A" w:rsidP="001E2EE5">
      <w:r w:rsidRPr="008B5C6A">
        <w:t>Sprawdź, czy potrafisz wykonać te zadania</w:t>
      </w:r>
      <w:r>
        <w:t xml:space="preserve"> ( ćw. s 32-33)</w:t>
      </w:r>
    </w:p>
    <w:p w14:paraId="07A3745D" w14:textId="77777777" w:rsidR="00442D55" w:rsidRDefault="00442D55" w:rsidP="001E2EE5">
      <w:pPr>
        <w:rPr>
          <w:b/>
        </w:rPr>
      </w:pPr>
      <w:r>
        <w:rPr>
          <w:b/>
        </w:rPr>
        <w:t>Zajęcia ruchowe:</w:t>
      </w:r>
    </w:p>
    <w:p w14:paraId="24B3C8C3" w14:textId="77777777" w:rsidR="00442D55" w:rsidRPr="00442D55" w:rsidRDefault="00442D55" w:rsidP="001E2EE5">
      <w:r w:rsidRPr="00442D55">
        <w:t>Na dzisiaj znany wam już taniec, więc taka mała powtórka:</w:t>
      </w:r>
    </w:p>
    <w:p w14:paraId="2029A46D" w14:textId="77777777" w:rsidR="00442D55" w:rsidRDefault="00442D55" w:rsidP="001E2EE5">
      <w:pPr>
        <w:rPr>
          <w:b/>
        </w:rPr>
      </w:pPr>
      <w:r w:rsidRPr="00442D55">
        <w:rPr>
          <w:b/>
        </w:rPr>
        <w:t>https://www.youtube.com/watch?v=OnQlvLmMfO4</w:t>
      </w:r>
    </w:p>
    <w:p w14:paraId="7895BD4A" w14:textId="77777777" w:rsidR="00773812" w:rsidRPr="00A852BD" w:rsidRDefault="00AC2D5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25</w:t>
      </w:r>
      <w:r w:rsidR="00773812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238BBBF7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14:paraId="42B6C4C7" w14:textId="77777777" w:rsidR="007D167D" w:rsidRDefault="007D167D" w:rsidP="001E2EE5">
      <w:pPr>
        <w:rPr>
          <w:b/>
          <w:sz w:val="24"/>
          <w:szCs w:val="24"/>
          <w:u w:val="single"/>
        </w:rPr>
      </w:pPr>
      <w:r w:rsidRPr="007D167D">
        <w:rPr>
          <w:b/>
          <w:sz w:val="24"/>
          <w:szCs w:val="24"/>
          <w:u w:val="single"/>
        </w:rPr>
        <w:t>Witaj, wiosno!</w:t>
      </w:r>
    </w:p>
    <w:p w14:paraId="78A7DC28" w14:textId="77777777" w:rsidR="007D167D" w:rsidRDefault="007D167D" w:rsidP="001E2EE5">
      <w:pPr>
        <w:rPr>
          <w:sz w:val="24"/>
          <w:szCs w:val="24"/>
        </w:rPr>
      </w:pPr>
      <w:r w:rsidRPr="007D167D">
        <w:rPr>
          <w:sz w:val="24"/>
          <w:szCs w:val="24"/>
        </w:rPr>
        <w:t>-poćwicz czytanie</w:t>
      </w:r>
      <w:r>
        <w:rPr>
          <w:sz w:val="24"/>
          <w:szCs w:val="24"/>
        </w:rPr>
        <w:t>-</w:t>
      </w:r>
      <w:r w:rsidR="00931D3D">
        <w:rPr>
          <w:sz w:val="24"/>
          <w:szCs w:val="24"/>
        </w:rPr>
        <w:t xml:space="preserve"> przeczytaj</w:t>
      </w:r>
      <w:r>
        <w:rPr>
          <w:sz w:val="24"/>
          <w:szCs w:val="24"/>
        </w:rPr>
        <w:t xml:space="preserve"> tekst „Pobudka” (podr. s. 46)</w:t>
      </w:r>
      <w:r w:rsidR="00D80241">
        <w:rPr>
          <w:sz w:val="24"/>
          <w:szCs w:val="24"/>
        </w:rPr>
        <w:t xml:space="preserve"> i narysuj na kartce z boku ilustrację do wiersza</w:t>
      </w:r>
    </w:p>
    <w:p w14:paraId="5AB5F0E0" w14:textId="77777777" w:rsidR="007D167D" w:rsidRDefault="007D167D" w:rsidP="001E2EE5">
      <w:pPr>
        <w:rPr>
          <w:sz w:val="24"/>
          <w:szCs w:val="24"/>
        </w:rPr>
      </w:pPr>
      <w:r>
        <w:rPr>
          <w:sz w:val="24"/>
          <w:szCs w:val="24"/>
        </w:rPr>
        <w:t>-czym pachnie wiosna? (ćw. s. 58 z. 1)</w:t>
      </w:r>
    </w:p>
    <w:p w14:paraId="10E6B571" w14:textId="77777777" w:rsidR="007D167D" w:rsidRPr="007D167D" w:rsidRDefault="007D167D" w:rsidP="001E2EE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74267">
        <w:rPr>
          <w:sz w:val="24"/>
          <w:szCs w:val="24"/>
        </w:rPr>
        <w:t>wyrazy, które inaczej piszę, niż mówię i słyszę- (ćw. s 58 z. 3)</w:t>
      </w:r>
    </w:p>
    <w:p w14:paraId="7DCB7163" w14:textId="77777777" w:rsidR="007D167D" w:rsidRPr="00F74267" w:rsidRDefault="00F74267" w:rsidP="001E2EE5">
      <w:r w:rsidRPr="00F74267">
        <w:lastRenderedPageBreak/>
        <w:t>-wi</w:t>
      </w:r>
      <w:r>
        <w:t xml:space="preserve">osna w świecie zwierząt- przeczytaj ciekawostki (p. s. 47) i </w:t>
      </w:r>
      <w:r w:rsidR="00D80241">
        <w:t>uzupełnij ćw. 5 str.59 (ćwiczenia)</w:t>
      </w:r>
    </w:p>
    <w:p w14:paraId="00C9CBCB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589BE2B7" w14:textId="77777777" w:rsidR="003138FD" w:rsidRPr="003138FD" w:rsidRDefault="006039BE" w:rsidP="003138FD">
      <w:r>
        <w:t>Ćwicz liczenie pełnymi dziesiątkami</w:t>
      </w:r>
      <w:r w:rsidR="00D26904">
        <w:t xml:space="preserve"> w zakresie 100</w:t>
      </w:r>
      <w:r>
        <w:t>, wykonaj w pamięci zad</w:t>
      </w:r>
      <w:r w:rsidR="003138FD">
        <w:t xml:space="preserve">ania z podręcznika ze strony 22, postaraj się </w:t>
      </w:r>
      <w:r w:rsidR="003138FD">
        <w:rPr>
          <w:sz w:val="24"/>
          <w:szCs w:val="24"/>
        </w:rPr>
        <w:t xml:space="preserve"> zapamiętać pisownię</w:t>
      </w:r>
      <w:r w:rsidR="003138FD" w:rsidRPr="00315F38">
        <w:rPr>
          <w:sz w:val="24"/>
          <w:szCs w:val="24"/>
        </w:rPr>
        <w:t xml:space="preserve"> podanych liczebników.</w:t>
      </w:r>
    </w:p>
    <w:p w14:paraId="6F557A9E" w14:textId="77777777" w:rsidR="006039BE" w:rsidRPr="00E659A1" w:rsidRDefault="003138FD" w:rsidP="001E2EE5">
      <w:pPr>
        <w:rPr>
          <w:sz w:val="24"/>
          <w:szCs w:val="24"/>
        </w:rPr>
      </w:pPr>
      <w:r w:rsidRPr="00315F38">
        <w:rPr>
          <w:sz w:val="24"/>
          <w:szCs w:val="24"/>
        </w:rPr>
        <w:t>W ć</w:t>
      </w:r>
      <w:r>
        <w:rPr>
          <w:sz w:val="24"/>
          <w:szCs w:val="24"/>
        </w:rPr>
        <w:t xml:space="preserve">wiczeniach rozwiąż </w:t>
      </w:r>
      <w:r w:rsidRPr="00315F38">
        <w:rPr>
          <w:sz w:val="24"/>
          <w:szCs w:val="24"/>
        </w:rPr>
        <w:t>zadania na s.34 oraz zadanie 6 i 7</w:t>
      </w:r>
      <w:r>
        <w:rPr>
          <w:sz w:val="24"/>
          <w:szCs w:val="24"/>
        </w:rPr>
        <w:t xml:space="preserve"> </w:t>
      </w:r>
      <w:r w:rsidRPr="00315F38">
        <w:rPr>
          <w:sz w:val="24"/>
          <w:szCs w:val="24"/>
        </w:rPr>
        <w:t>na s. 35.                                                                  Chętni uczniowie mogą rozwiązać zadanie 8 i 9.</w:t>
      </w:r>
    </w:p>
    <w:p w14:paraId="3D4DF988" w14:textId="77777777" w:rsidR="00BF4DCC" w:rsidRPr="00A852BD" w:rsidRDefault="00AC2D5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26</w:t>
      </w:r>
      <w:r w:rsidR="00BF4DCC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736AB33D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14:paraId="5F6B2D62" w14:textId="77777777" w:rsidR="00931D3D" w:rsidRDefault="00931D3D" w:rsidP="001E2EE5">
      <w:pPr>
        <w:rPr>
          <w:b/>
          <w:sz w:val="24"/>
          <w:szCs w:val="24"/>
          <w:u w:val="single"/>
        </w:rPr>
      </w:pPr>
      <w:r w:rsidRPr="00931D3D">
        <w:rPr>
          <w:b/>
          <w:sz w:val="24"/>
          <w:szCs w:val="24"/>
          <w:u w:val="single"/>
        </w:rPr>
        <w:t>Czy już widać wiosnę w lesie?</w:t>
      </w:r>
    </w:p>
    <w:p w14:paraId="2DB8FD1E" w14:textId="77777777" w:rsidR="005E7F19" w:rsidRDefault="005E7F19" w:rsidP="001E2EE5">
      <w:pPr>
        <w:rPr>
          <w:b/>
          <w:sz w:val="24"/>
          <w:szCs w:val="24"/>
          <w:u w:val="single"/>
        </w:rPr>
      </w:pPr>
      <w:r>
        <w:t>- Przeczytaj tekst „Wiosna w świecie roślin” (podr. s. 49) i na jego podstawie wykonaj ćwiczenie 3 i 4 na str. 61 w ćwiczeniach</w:t>
      </w:r>
    </w:p>
    <w:p w14:paraId="2CD32CAF" w14:textId="77777777" w:rsidR="00931D3D" w:rsidRPr="005E7F19" w:rsidRDefault="005E7F19" w:rsidP="001E2EE5">
      <w:pPr>
        <w:rPr>
          <w:sz w:val="24"/>
          <w:szCs w:val="24"/>
        </w:rPr>
      </w:pPr>
      <w:r>
        <w:rPr>
          <w:sz w:val="24"/>
          <w:szCs w:val="24"/>
        </w:rPr>
        <w:t>- opisujemy przebiśnieg ( podr</w:t>
      </w:r>
      <w:r w:rsidR="00442D55">
        <w:rPr>
          <w:sz w:val="24"/>
          <w:szCs w:val="24"/>
        </w:rPr>
        <w:t>. str. 50, zadanie 2 do zeszytu)</w:t>
      </w:r>
    </w:p>
    <w:p w14:paraId="3C6605AC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30F477FE" w14:textId="77777777" w:rsidR="00D55F48" w:rsidRDefault="000B6825" w:rsidP="00D55F48">
      <w:pPr>
        <w:rPr>
          <w:sz w:val="24"/>
          <w:szCs w:val="24"/>
        </w:rPr>
      </w:pPr>
      <w:r>
        <w:rPr>
          <w:sz w:val="24"/>
          <w:szCs w:val="24"/>
        </w:rPr>
        <w:t>Poć</w:t>
      </w:r>
      <w:r w:rsidR="0065724F">
        <w:rPr>
          <w:sz w:val="24"/>
          <w:szCs w:val="24"/>
        </w:rPr>
        <w:t>wicz od</w:t>
      </w:r>
      <w:r w:rsidR="00217659">
        <w:rPr>
          <w:sz w:val="24"/>
          <w:szCs w:val="24"/>
        </w:rPr>
        <w:t xml:space="preserve">czytywanie </w:t>
      </w:r>
      <w:r>
        <w:rPr>
          <w:sz w:val="24"/>
          <w:szCs w:val="24"/>
        </w:rPr>
        <w:t>liczb zapisanych słowami oraz przedstawianie liczb za pomocą cyfr.</w:t>
      </w:r>
      <w:r w:rsidR="00D26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65724F">
        <w:rPr>
          <w:sz w:val="24"/>
          <w:szCs w:val="24"/>
        </w:rPr>
        <w:t xml:space="preserve"> Z podręcznika</w:t>
      </w:r>
      <w:r w:rsidR="00D55F48">
        <w:rPr>
          <w:sz w:val="24"/>
          <w:szCs w:val="24"/>
        </w:rPr>
        <w:t xml:space="preserve"> </w:t>
      </w:r>
      <w:r w:rsidR="0020467A">
        <w:rPr>
          <w:sz w:val="24"/>
          <w:szCs w:val="24"/>
        </w:rPr>
        <w:t xml:space="preserve">( s.23) </w:t>
      </w:r>
      <w:r w:rsidR="00D55F48" w:rsidRPr="00315F38">
        <w:rPr>
          <w:sz w:val="24"/>
          <w:szCs w:val="24"/>
        </w:rPr>
        <w:t>uważnie prze</w:t>
      </w:r>
      <w:r w:rsidR="0065724F">
        <w:rPr>
          <w:sz w:val="24"/>
          <w:szCs w:val="24"/>
        </w:rPr>
        <w:t>czytaj</w:t>
      </w:r>
      <w:r w:rsidR="00D55F48">
        <w:rPr>
          <w:sz w:val="24"/>
          <w:szCs w:val="24"/>
        </w:rPr>
        <w:t xml:space="preserve"> zadanie pierws</w:t>
      </w:r>
      <w:r>
        <w:rPr>
          <w:sz w:val="24"/>
          <w:szCs w:val="24"/>
        </w:rPr>
        <w:t>ze i czwarte</w:t>
      </w:r>
      <w:r w:rsidR="0065724F">
        <w:rPr>
          <w:sz w:val="24"/>
          <w:szCs w:val="24"/>
        </w:rPr>
        <w:t xml:space="preserve"> i w pamięci wykonaj</w:t>
      </w:r>
      <w:r w:rsidR="00D55F48">
        <w:rPr>
          <w:sz w:val="24"/>
          <w:szCs w:val="24"/>
        </w:rPr>
        <w:t xml:space="preserve"> odpowiednie obliczenia.  </w:t>
      </w:r>
    </w:p>
    <w:p w14:paraId="2DAC2351" w14:textId="77777777" w:rsidR="00D55F48" w:rsidRDefault="00D55F48" w:rsidP="00D55F48">
      <w:pPr>
        <w:rPr>
          <w:sz w:val="24"/>
          <w:szCs w:val="24"/>
        </w:rPr>
      </w:pPr>
      <w:r>
        <w:rPr>
          <w:sz w:val="24"/>
          <w:szCs w:val="24"/>
        </w:rPr>
        <w:t xml:space="preserve">Zadanie drugie </w:t>
      </w:r>
      <w:r w:rsidR="0065724F">
        <w:rPr>
          <w:sz w:val="24"/>
          <w:szCs w:val="24"/>
        </w:rPr>
        <w:t>i trzecie wykonaj w zeszycie</w:t>
      </w:r>
      <w:r>
        <w:rPr>
          <w:sz w:val="24"/>
          <w:szCs w:val="24"/>
        </w:rPr>
        <w:t xml:space="preserve">. </w:t>
      </w:r>
    </w:p>
    <w:p w14:paraId="3FD39E50" w14:textId="77777777" w:rsidR="00D205D5" w:rsidRPr="000B6825" w:rsidRDefault="00D55F48" w:rsidP="001E2EE5">
      <w:pPr>
        <w:rPr>
          <w:sz w:val="24"/>
          <w:szCs w:val="24"/>
        </w:rPr>
      </w:pPr>
      <w:r w:rsidRPr="00315F38">
        <w:rPr>
          <w:sz w:val="24"/>
          <w:szCs w:val="24"/>
        </w:rPr>
        <w:t>W ć</w:t>
      </w:r>
      <w:r>
        <w:rPr>
          <w:sz w:val="24"/>
          <w:szCs w:val="24"/>
        </w:rPr>
        <w:t xml:space="preserve">wiczeniach rozwiąż zadania na s.36.                        </w:t>
      </w:r>
      <w:r w:rsidRPr="00315F38">
        <w:rPr>
          <w:sz w:val="24"/>
          <w:szCs w:val="24"/>
        </w:rPr>
        <w:t xml:space="preserve">                                                                  Chętni uczniowie mogą</w:t>
      </w:r>
      <w:r>
        <w:rPr>
          <w:sz w:val="24"/>
          <w:szCs w:val="24"/>
        </w:rPr>
        <w:t xml:space="preserve"> również</w:t>
      </w:r>
      <w:r w:rsidRPr="00315F38">
        <w:rPr>
          <w:sz w:val="24"/>
          <w:szCs w:val="24"/>
        </w:rPr>
        <w:t xml:space="preserve"> rozwiązać zad</w:t>
      </w:r>
      <w:r w:rsidR="0065724F">
        <w:rPr>
          <w:sz w:val="24"/>
          <w:szCs w:val="24"/>
        </w:rPr>
        <w:t>ania na s.</w:t>
      </w:r>
      <w:r>
        <w:rPr>
          <w:sz w:val="24"/>
          <w:szCs w:val="24"/>
        </w:rPr>
        <w:t xml:space="preserve"> 37</w:t>
      </w:r>
      <w:r w:rsidRPr="00315F38">
        <w:rPr>
          <w:sz w:val="24"/>
          <w:szCs w:val="24"/>
        </w:rPr>
        <w:t>.</w:t>
      </w:r>
    </w:p>
    <w:p w14:paraId="346D2C45" w14:textId="77777777" w:rsidR="00442D55" w:rsidRDefault="00442D55" w:rsidP="001E2EE5">
      <w:pPr>
        <w:rPr>
          <w:b/>
        </w:rPr>
      </w:pPr>
      <w:r>
        <w:rPr>
          <w:b/>
        </w:rPr>
        <w:t>Zajęcia ruchowe:</w:t>
      </w:r>
    </w:p>
    <w:p w14:paraId="5B48184C" w14:textId="77777777" w:rsidR="00442D55" w:rsidRPr="00442D55" w:rsidRDefault="00442D55" w:rsidP="001E2EE5">
      <w:r w:rsidRPr="00442D55">
        <w:t>Na dzisiaj też trochę ruchu:</w:t>
      </w:r>
    </w:p>
    <w:p w14:paraId="77D91584" w14:textId="77777777" w:rsidR="00442D55" w:rsidRDefault="00442D55" w:rsidP="001E2EE5">
      <w:pPr>
        <w:rPr>
          <w:b/>
        </w:rPr>
      </w:pPr>
      <w:r w:rsidRPr="00442D55">
        <w:rPr>
          <w:b/>
        </w:rPr>
        <w:t>https://www.youtube.com/watch?v=FP0wgVhUC9w</w:t>
      </w:r>
    </w:p>
    <w:p w14:paraId="5E1B5719" w14:textId="77777777" w:rsidR="00BF4DCC" w:rsidRPr="00A852BD" w:rsidRDefault="00AC2D5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Piątek 27</w:t>
      </w:r>
      <w:r w:rsidR="00BF4DCC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59E93485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  <w:r w:rsidR="00E04B18">
        <w:rPr>
          <w:b/>
        </w:rPr>
        <w:t xml:space="preserve"> </w:t>
      </w:r>
    </w:p>
    <w:p w14:paraId="6290B55F" w14:textId="77777777" w:rsidR="00AC2D57" w:rsidRDefault="00AC2D57" w:rsidP="001E2EE5">
      <w:pPr>
        <w:rPr>
          <w:b/>
          <w:sz w:val="24"/>
          <w:szCs w:val="24"/>
          <w:u w:val="single"/>
        </w:rPr>
      </w:pPr>
      <w:r w:rsidRPr="00AC2D57">
        <w:rPr>
          <w:b/>
          <w:sz w:val="24"/>
          <w:szCs w:val="24"/>
          <w:u w:val="single"/>
        </w:rPr>
        <w:t>Nasze wiosenne porządki</w:t>
      </w:r>
    </w:p>
    <w:p w14:paraId="648ADC4B" w14:textId="77777777" w:rsidR="00AC2D57" w:rsidRDefault="00AC2D57" w:rsidP="001E2EE5">
      <w:r>
        <w:t>-</w:t>
      </w:r>
      <w:r w:rsidRPr="007D3B30">
        <w:t>poćwicz czytanie</w:t>
      </w:r>
      <w:r>
        <w:t xml:space="preserve"> ze zrozumieniem</w:t>
      </w:r>
      <w:r w:rsidRPr="007D3B30">
        <w:t>-</w:t>
      </w:r>
      <w:r>
        <w:t xml:space="preserve"> przeczytaj</w:t>
      </w:r>
      <w:r w:rsidRPr="007D3B30">
        <w:t xml:space="preserve"> tekst „</w:t>
      </w:r>
      <w:r>
        <w:t>Szafka skarbów</w:t>
      </w:r>
      <w:r w:rsidRPr="007D3B30">
        <w:t>” (podr. str.</w:t>
      </w:r>
      <w:r>
        <w:t xml:space="preserve"> 51</w:t>
      </w:r>
      <w:r w:rsidRPr="007D3B30">
        <w:t>)</w:t>
      </w:r>
      <w:r w:rsidR="00D825D1">
        <w:t>, zastanów się nad odpowiedziami na pytania z zadania 1 i 2; na</w:t>
      </w:r>
      <w:r>
        <w:t xml:space="preserve"> podstawie</w:t>
      </w:r>
      <w:r w:rsidR="00D825D1">
        <w:t xml:space="preserve"> tekstu</w:t>
      </w:r>
      <w:r>
        <w:t xml:space="preserve"> wykonaj w ćwiczeniach z. 1 str. 62</w:t>
      </w:r>
    </w:p>
    <w:p w14:paraId="3E3220D5" w14:textId="77777777" w:rsidR="00AC2D57" w:rsidRDefault="00AC2D57" w:rsidP="001E2EE5">
      <w:r>
        <w:t>- Nasz język polski- przeczytaj i zapamiętaj informację w ramce (ćwiczenia str. 62)</w:t>
      </w:r>
    </w:p>
    <w:p w14:paraId="24226153" w14:textId="77777777" w:rsidR="00AC2D57" w:rsidRPr="00AC2D57" w:rsidRDefault="00AC2D57" w:rsidP="001E2EE5">
      <w:pPr>
        <w:rPr>
          <w:b/>
          <w:sz w:val="24"/>
          <w:szCs w:val="24"/>
          <w:u w:val="single"/>
        </w:rPr>
      </w:pPr>
      <w:r>
        <w:t xml:space="preserve">-Rozwijamy zdania ( </w:t>
      </w:r>
      <w:r w:rsidR="00D825D1">
        <w:t>przeanalizuj</w:t>
      </w:r>
      <w:r>
        <w:t xml:space="preserve"> str. 52</w:t>
      </w:r>
      <w:r w:rsidR="00D825D1">
        <w:t xml:space="preserve"> w podręczniku- kropka do zeszytu)</w:t>
      </w:r>
    </w:p>
    <w:p w14:paraId="55FC6DBD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500ADB87" w14:textId="77777777" w:rsidR="00BF02D5" w:rsidRPr="00BF02D5" w:rsidRDefault="000B6825" w:rsidP="00D205D5">
      <w:pPr>
        <w:rPr>
          <w:sz w:val="24"/>
          <w:szCs w:val="24"/>
        </w:rPr>
      </w:pPr>
      <w:r>
        <w:rPr>
          <w:sz w:val="24"/>
          <w:szCs w:val="24"/>
        </w:rPr>
        <w:t>Poć</w:t>
      </w:r>
      <w:r w:rsidR="00D205D5">
        <w:rPr>
          <w:sz w:val="24"/>
          <w:szCs w:val="24"/>
        </w:rPr>
        <w:t xml:space="preserve">wicz  dodawanie i odejmowanie liczb w zakresie 100 (łatwe przykłady). </w:t>
      </w:r>
      <w:r w:rsidR="00BF02D5">
        <w:rPr>
          <w:sz w:val="24"/>
          <w:szCs w:val="24"/>
        </w:rPr>
        <w:t xml:space="preserve">                                    Warto skorzystać ze strony  </w:t>
      </w:r>
      <w:hyperlink r:id="rId6" w:history="1">
        <w:r w:rsidR="00BF02D5">
          <w:rPr>
            <w:rStyle w:val="Hipercze"/>
          </w:rPr>
          <w:t>https://szaloneliczby.pl/liczenie-pieniedzy/</w:t>
        </w:r>
      </w:hyperlink>
      <w:r w:rsidR="00BF02D5">
        <w:t xml:space="preserve">     </w:t>
      </w:r>
    </w:p>
    <w:p w14:paraId="4B94AB26" w14:textId="77777777" w:rsidR="00D205D5" w:rsidRPr="007911C9" w:rsidRDefault="00D205D5" w:rsidP="00D205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Z podręcznika</w:t>
      </w:r>
      <w:r w:rsidRPr="007911C9">
        <w:rPr>
          <w:sz w:val="24"/>
          <w:szCs w:val="24"/>
        </w:rPr>
        <w:t xml:space="preserve"> </w:t>
      </w:r>
      <w:r>
        <w:rPr>
          <w:sz w:val="24"/>
          <w:szCs w:val="24"/>
        </w:rPr>
        <w:t>najpierw wykonaj zadanie pierwsze i drugie,  następnie zapisz i postaraj się zapamiętać  informację z ramki oraz rozwiąż zadanie trzecie i czwarte.</w:t>
      </w:r>
    </w:p>
    <w:p w14:paraId="2176BA3B" w14:textId="77777777" w:rsidR="00E04B18" w:rsidRDefault="00D205D5" w:rsidP="00D205D5">
      <w:pPr>
        <w:rPr>
          <w:color w:val="000000" w:themeColor="text1"/>
        </w:rPr>
      </w:pPr>
      <w:r w:rsidRPr="00315F38">
        <w:rPr>
          <w:sz w:val="24"/>
          <w:szCs w:val="24"/>
        </w:rPr>
        <w:t>W ć</w:t>
      </w:r>
      <w:r>
        <w:rPr>
          <w:sz w:val="24"/>
          <w:szCs w:val="24"/>
        </w:rPr>
        <w:t xml:space="preserve">wiczeniach rozwiąż zadania na s.36.  (oprócz zadania 4)                     </w:t>
      </w:r>
      <w:r w:rsidRPr="00315F38">
        <w:rPr>
          <w:sz w:val="24"/>
          <w:szCs w:val="24"/>
        </w:rPr>
        <w:t xml:space="preserve">                                                                  </w:t>
      </w:r>
    </w:p>
    <w:p w14:paraId="62D332B6" w14:textId="77777777" w:rsidR="002F3080" w:rsidRDefault="002F3080">
      <w:pPr>
        <w:rPr>
          <w:color w:val="000000" w:themeColor="text1"/>
        </w:rPr>
      </w:pPr>
    </w:p>
    <w:p w14:paraId="5B4D62AE" w14:textId="77777777" w:rsidR="002F3080" w:rsidRPr="002F3080" w:rsidRDefault="002F3080">
      <w:pPr>
        <w:rPr>
          <w:b/>
          <w:color w:val="000000" w:themeColor="text1"/>
          <w:sz w:val="24"/>
          <w:szCs w:val="24"/>
        </w:rPr>
      </w:pPr>
      <w:r w:rsidRPr="002F3080">
        <w:rPr>
          <w:b/>
          <w:color w:val="000000" w:themeColor="text1"/>
          <w:sz w:val="24"/>
          <w:szCs w:val="24"/>
        </w:rPr>
        <w:t>Język angielski:</w:t>
      </w:r>
    </w:p>
    <w:p w14:paraId="42CFA300" w14:textId="77777777" w:rsidR="002F3080" w:rsidRPr="007B16C8" w:rsidRDefault="002F3080" w:rsidP="002F3080">
      <w:pPr>
        <w:rPr>
          <w:b/>
          <w:u w:val="single"/>
        </w:rPr>
      </w:pPr>
      <w:r w:rsidRPr="007B16C8">
        <w:rPr>
          <w:b/>
          <w:u w:val="single"/>
        </w:rPr>
        <w:t>1 lekcja</w:t>
      </w:r>
    </w:p>
    <w:p w14:paraId="32ACFF28" w14:textId="77777777" w:rsidR="002F3080" w:rsidRPr="007B16C8" w:rsidRDefault="002F3080" w:rsidP="002F3080">
      <w:r w:rsidRPr="007B16C8">
        <w:t>Proszę zapisać w zeszycie:</w:t>
      </w:r>
    </w:p>
    <w:p w14:paraId="31C5784D" w14:textId="77777777" w:rsidR="002F3080" w:rsidRPr="007B16C8" w:rsidRDefault="002F3080" w:rsidP="002F3080">
      <w:pPr>
        <w:rPr>
          <w:rFonts w:cs="Arial"/>
        </w:rPr>
      </w:pPr>
      <w:proofErr w:type="spellStart"/>
      <w:r w:rsidRPr="007B16C8">
        <w:rPr>
          <w:b/>
        </w:rPr>
        <w:t>Topic</w:t>
      </w:r>
      <w:proofErr w:type="spellEnd"/>
      <w:r w:rsidRPr="007B16C8">
        <w:rPr>
          <w:b/>
        </w:rPr>
        <w:t>:</w:t>
      </w:r>
      <w:r w:rsidRPr="007B16C8">
        <w:t xml:space="preserve"> </w:t>
      </w:r>
      <w:r w:rsidRPr="007B16C8">
        <w:rPr>
          <w:rFonts w:cs="Arial"/>
          <w:i/>
          <w:iCs/>
        </w:rPr>
        <w:t xml:space="preserve">I </w:t>
      </w:r>
      <w:proofErr w:type="spellStart"/>
      <w:r w:rsidRPr="007B16C8">
        <w:rPr>
          <w:rFonts w:cs="Arial"/>
          <w:i/>
          <w:iCs/>
        </w:rPr>
        <w:t>like</w:t>
      </w:r>
      <w:proofErr w:type="spellEnd"/>
      <w:r w:rsidRPr="007B16C8">
        <w:rPr>
          <w:rFonts w:cs="Arial"/>
          <w:i/>
          <w:iCs/>
        </w:rPr>
        <w:t xml:space="preserve"> </w:t>
      </w:r>
      <w:proofErr w:type="spellStart"/>
      <w:r w:rsidRPr="007B16C8">
        <w:rPr>
          <w:rFonts w:cs="Arial"/>
          <w:i/>
          <w:iCs/>
        </w:rPr>
        <w:t>bread</w:t>
      </w:r>
      <w:proofErr w:type="spellEnd"/>
      <w:r w:rsidRPr="007B16C8">
        <w:rPr>
          <w:rFonts w:cs="Arial"/>
          <w:i/>
          <w:iCs/>
        </w:rPr>
        <w:t xml:space="preserve">. </w:t>
      </w:r>
      <w:r w:rsidRPr="007B16C8">
        <w:rPr>
          <w:rFonts w:cs="Arial"/>
        </w:rPr>
        <w:t>Nauka nazw produktów spożywczych.</w:t>
      </w:r>
    </w:p>
    <w:p w14:paraId="7FA4E27B" w14:textId="77777777" w:rsidR="002F3080" w:rsidRPr="007B16C8" w:rsidRDefault="002F3080" w:rsidP="002F3080">
      <w:pPr>
        <w:rPr>
          <w:rFonts w:cs="Arial"/>
          <w:b/>
        </w:rPr>
      </w:pPr>
      <w:r w:rsidRPr="007B16C8">
        <w:rPr>
          <w:rFonts w:cs="Arial"/>
          <w:b/>
        </w:rPr>
        <w:t>Zadania z podręcznika:</w:t>
      </w:r>
    </w:p>
    <w:p w14:paraId="739197F2" w14:textId="77777777" w:rsidR="002F3080" w:rsidRPr="007B16C8" w:rsidRDefault="002F3080" w:rsidP="002F3080">
      <w:pPr>
        <w:pStyle w:val="Akapitzlist"/>
        <w:numPr>
          <w:ilvl w:val="0"/>
          <w:numId w:val="5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 44 zad 2 cz.1 Posłuchaj nagrania (2.37) i powtórz usłyszane słowa, wskazując właściwe obrazki.</w:t>
      </w:r>
    </w:p>
    <w:p w14:paraId="337F0425" w14:textId="77777777" w:rsidR="002F3080" w:rsidRPr="007B16C8" w:rsidRDefault="002F3080" w:rsidP="002F3080">
      <w:pPr>
        <w:pStyle w:val="Akapitzlist"/>
        <w:rPr>
          <w:rFonts w:cs="Arial"/>
        </w:rPr>
      </w:pPr>
      <w:r w:rsidRPr="007B16C8">
        <w:rPr>
          <w:rFonts w:cs="Arial"/>
        </w:rPr>
        <w:t xml:space="preserve">                   cz.2 Posłuchaj nagrania( 2.37) i powtórz zdania.</w:t>
      </w:r>
    </w:p>
    <w:p w14:paraId="2ACEC234" w14:textId="77777777" w:rsidR="002F3080" w:rsidRPr="007B16C8" w:rsidRDefault="002F3080" w:rsidP="002F3080">
      <w:pPr>
        <w:ind w:left="708"/>
        <w:rPr>
          <w:rFonts w:cs="Arial"/>
        </w:rPr>
      </w:pPr>
      <w:r w:rsidRPr="007B16C8">
        <w:rPr>
          <w:rFonts w:cs="Arial"/>
        </w:rPr>
        <w:t xml:space="preserve"> Narysuj w zeszycie poznane produkty spożywcze i podpisz je właściwymi wyrazami w języku   angielskim.</w:t>
      </w:r>
    </w:p>
    <w:p w14:paraId="58FD18A9" w14:textId="77777777" w:rsidR="002F3080" w:rsidRPr="007B16C8" w:rsidRDefault="002F3080" w:rsidP="002F3080">
      <w:pPr>
        <w:pStyle w:val="Akapitzlist"/>
        <w:numPr>
          <w:ilvl w:val="0"/>
          <w:numId w:val="5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 44.zad 1 Posłuchaj nagrania  i wskaż na ilustracji usłyszane nazwy produktów spożywczych (2.36)</w:t>
      </w:r>
    </w:p>
    <w:p w14:paraId="00A7E816" w14:textId="77777777" w:rsidR="002F3080" w:rsidRPr="007B16C8" w:rsidRDefault="002F3080" w:rsidP="002F3080">
      <w:pPr>
        <w:pStyle w:val="Akapitzlist"/>
        <w:numPr>
          <w:ilvl w:val="0"/>
          <w:numId w:val="5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str.44 zad 3 Posłuchaj nagrania i powiedz jakich słów brakuje.</w:t>
      </w:r>
    </w:p>
    <w:p w14:paraId="447F3B8E" w14:textId="77777777" w:rsidR="002F3080" w:rsidRPr="007B16C8" w:rsidRDefault="002F3080" w:rsidP="002F3080">
      <w:pPr>
        <w:rPr>
          <w:rFonts w:cs="Arial"/>
          <w:b/>
        </w:rPr>
      </w:pPr>
      <w:r w:rsidRPr="007B16C8">
        <w:rPr>
          <w:rFonts w:cs="Arial"/>
          <w:b/>
        </w:rPr>
        <w:t>Zadania z ćwiczeń:</w:t>
      </w:r>
    </w:p>
    <w:p w14:paraId="601C8CD4" w14:textId="77777777" w:rsidR="002F3080" w:rsidRPr="007B16C8" w:rsidRDefault="002F3080" w:rsidP="002F3080">
      <w:pPr>
        <w:pStyle w:val="Akapitzlist"/>
        <w:numPr>
          <w:ilvl w:val="0"/>
          <w:numId w:val="6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 42 zad.1 i 2.</w:t>
      </w:r>
    </w:p>
    <w:p w14:paraId="425388F1" w14:textId="77777777" w:rsidR="002F3080" w:rsidRPr="007B16C8" w:rsidRDefault="002F3080" w:rsidP="002F3080">
      <w:pPr>
        <w:rPr>
          <w:rFonts w:cs="Arial"/>
        </w:rPr>
      </w:pPr>
      <w:r w:rsidRPr="007B16C8">
        <w:rPr>
          <w:rFonts w:cs="Arial"/>
        </w:rPr>
        <w:t>Poćwicz poznane słownictwo online:</w:t>
      </w:r>
    </w:p>
    <w:p w14:paraId="19B95CEB" w14:textId="77777777" w:rsidR="002F3080" w:rsidRPr="007B16C8" w:rsidRDefault="00897B26" w:rsidP="002F3080">
      <w:pPr>
        <w:rPr>
          <w:rFonts w:cs="Arial"/>
        </w:rPr>
      </w:pPr>
      <w:hyperlink r:id="rId7" w:history="1">
        <w:r w:rsidR="002F3080" w:rsidRPr="007B16C8">
          <w:rPr>
            <w:rStyle w:val="Hipercze"/>
            <w:rFonts w:cs="Arial"/>
          </w:rPr>
          <w:t>https://quizlet.com/198942796/new-english-adventure-2-unit-6-he-likes-cheese-flash-cards/</w:t>
        </w:r>
      </w:hyperlink>
    </w:p>
    <w:p w14:paraId="772E7544" w14:textId="77777777" w:rsidR="002F3080" w:rsidRPr="007B16C8" w:rsidRDefault="00897B26" w:rsidP="002F3080">
      <w:pPr>
        <w:rPr>
          <w:rFonts w:cs="Arial"/>
        </w:rPr>
      </w:pPr>
      <w:hyperlink r:id="rId8" w:history="1">
        <w:r w:rsidR="002F3080" w:rsidRPr="007B16C8">
          <w:rPr>
            <w:rStyle w:val="Hipercze"/>
            <w:rFonts w:cs="Arial"/>
          </w:rPr>
          <w:t>https://zdobywcywiedzy.pl/platforma/kurs/4654/produkty-spozywcze-po-angielsku-talerz-rozmaitosci</w:t>
        </w:r>
      </w:hyperlink>
    </w:p>
    <w:p w14:paraId="4C559FFF" w14:textId="77777777" w:rsidR="002F3080" w:rsidRPr="007B16C8" w:rsidRDefault="00897B26" w:rsidP="002F3080">
      <w:pPr>
        <w:rPr>
          <w:rFonts w:cs="Arial"/>
        </w:rPr>
      </w:pPr>
      <w:hyperlink r:id="rId9" w:anchor="games" w:history="1">
        <w:r w:rsidR="002F3080" w:rsidRPr="007B16C8">
          <w:rPr>
            <w:rStyle w:val="Hipercze"/>
            <w:rFonts w:cs="Arial"/>
          </w:rPr>
          <w:t>https://www.anglomaniacy.pl/foodMatching.htm#games</w:t>
        </w:r>
      </w:hyperlink>
      <w:r w:rsidR="002F3080" w:rsidRPr="007B16C8">
        <w:rPr>
          <w:rFonts w:cs="Arial"/>
        </w:rPr>
        <w:t xml:space="preserve">  (tutaj na dole strony są też odsyłacze do kilku innych gier z tego zakresu tematycznego: </w:t>
      </w:r>
      <w:proofErr w:type="spellStart"/>
      <w:r w:rsidR="002F3080" w:rsidRPr="007B16C8">
        <w:rPr>
          <w:rFonts w:cs="Arial"/>
        </w:rPr>
        <w:t>spelling</w:t>
      </w:r>
      <w:proofErr w:type="spellEnd"/>
      <w:r w:rsidR="002F3080" w:rsidRPr="007B16C8">
        <w:rPr>
          <w:rFonts w:cs="Arial"/>
        </w:rPr>
        <w:t xml:space="preserve"> </w:t>
      </w:r>
      <w:proofErr w:type="spellStart"/>
      <w:r w:rsidR="002F3080" w:rsidRPr="007B16C8">
        <w:rPr>
          <w:rFonts w:cs="Arial"/>
        </w:rPr>
        <w:t>game</w:t>
      </w:r>
      <w:proofErr w:type="spellEnd"/>
      <w:r w:rsidR="002F3080" w:rsidRPr="007B16C8">
        <w:rPr>
          <w:rFonts w:cs="Arial"/>
        </w:rPr>
        <w:t xml:space="preserve">, </w:t>
      </w:r>
      <w:proofErr w:type="spellStart"/>
      <w:r w:rsidR="002F3080" w:rsidRPr="007B16C8">
        <w:rPr>
          <w:rFonts w:cs="Arial"/>
        </w:rPr>
        <w:t>guessing</w:t>
      </w:r>
      <w:proofErr w:type="spellEnd"/>
      <w:r w:rsidR="002F3080" w:rsidRPr="007B16C8">
        <w:rPr>
          <w:rFonts w:cs="Arial"/>
        </w:rPr>
        <w:t xml:space="preserve"> </w:t>
      </w:r>
      <w:proofErr w:type="spellStart"/>
      <w:r w:rsidR="002F3080" w:rsidRPr="007B16C8">
        <w:rPr>
          <w:rFonts w:cs="Arial"/>
        </w:rPr>
        <w:t>game</w:t>
      </w:r>
      <w:proofErr w:type="spellEnd"/>
      <w:r w:rsidR="002F3080" w:rsidRPr="007B16C8">
        <w:rPr>
          <w:rFonts w:cs="Arial"/>
        </w:rPr>
        <w:t xml:space="preserve">, </w:t>
      </w:r>
      <w:proofErr w:type="spellStart"/>
      <w:r w:rsidR="002F3080" w:rsidRPr="007B16C8">
        <w:rPr>
          <w:rFonts w:cs="Arial"/>
        </w:rPr>
        <w:t>picture</w:t>
      </w:r>
      <w:proofErr w:type="spellEnd"/>
      <w:r w:rsidR="002F3080" w:rsidRPr="007B16C8">
        <w:rPr>
          <w:rFonts w:cs="Arial"/>
        </w:rPr>
        <w:t xml:space="preserve"> test, </w:t>
      </w:r>
      <w:proofErr w:type="spellStart"/>
      <w:r w:rsidR="002F3080" w:rsidRPr="007B16C8">
        <w:rPr>
          <w:rFonts w:cs="Arial"/>
        </w:rPr>
        <w:t>vocabulary</w:t>
      </w:r>
      <w:proofErr w:type="spellEnd"/>
      <w:r w:rsidR="002F3080" w:rsidRPr="007B16C8">
        <w:rPr>
          <w:rFonts w:cs="Arial"/>
        </w:rPr>
        <w:t xml:space="preserve"> quiz-  warto w nie kliknąć </w:t>
      </w:r>
      <w:r w:rsidR="002F3080" w:rsidRPr="007B16C8">
        <w:rPr>
          <w:rFonts w:cs="Arial"/>
        </w:rPr>
        <w:sym w:font="Wingdings" w:char="F04A"/>
      </w:r>
      <w:r w:rsidR="002F3080" w:rsidRPr="007B16C8">
        <w:rPr>
          <w:rFonts w:cs="Arial"/>
        </w:rPr>
        <w:t>)</w:t>
      </w:r>
    </w:p>
    <w:p w14:paraId="0BE7E1DE" w14:textId="77777777" w:rsidR="002F3080" w:rsidRPr="007B16C8" w:rsidRDefault="002F3080" w:rsidP="002F3080">
      <w:pPr>
        <w:rPr>
          <w:rFonts w:cs="Arial"/>
          <w:b/>
          <w:u w:val="single"/>
        </w:rPr>
      </w:pPr>
      <w:r w:rsidRPr="007B16C8">
        <w:rPr>
          <w:rFonts w:cs="Arial"/>
          <w:b/>
          <w:u w:val="single"/>
        </w:rPr>
        <w:t>2 lekcja</w:t>
      </w:r>
    </w:p>
    <w:p w14:paraId="59D0A829" w14:textId="77777777" w:rsidR="002F3080" w:rsidRPr="007B16C8" w:rsidRDefault="002F3080" w:rsidP="002F3080">
      <w:r w:rsidRPr="007B16C8">
        <w:t>Proszę zapisać w zeszycie:</w:t>
      </w:r>
    </w:p>
    <w:p w14:paraId="34D014AC" w14:textId="77777777" w:rsidR="002F3080" w:rsidRPr="008B5C6A" w:rsidRDefault="002F3080" w:rsidP="002F3080">
      <w:pPr>
        <w:rPr>
          <w:rFonts w:cs="Calibri"/>
          <w:lang w:val="en-US" w:eastAsia="pl-PL"/>
        </w:rPr>
      </w:pPr>
      <w:r w:rsidRPr="008B5C6A">
        <w:rPr>
          <w:b/>
          <w:lang w:val="en-US"/>
        </w:rPr>
        <w:t>Topic:</w:t>
      </w:r>
      <w:r w:rsidRPr="008B5C6A">
        <w:rPr>
          <w:lang w:val="en-US"/>
        </w:rPr>
        <w:t xml:space="preserve"> </w:t>
      </w:r>
      <w:r w:rsidRPr="008B5C6A">
        <w:rPr>
          <w:rFonts w:cs="Calibri"/>
          <w:lang w:val="en-US" w:eastAsia="pl-PL"/>
        </w:rPr>
        <w:t xml:space="preserve">She likes chocolate. </w:t>
      </w:r>
      <w:proofErr w:type="spellStart"/>
      <w:r w:rsidRPr="008B5C6A">
        <w:rPr>
          <w:rFonts w:cs="Calibri"/>
          <w:lang w:val="en-US" w:eastAsia="pl-PL"/>
        </w:rPr>
        <w:t>Nauka</w:t>
      </w:r>
      <w:proofErr w:type="spellEnd"/>
      <w:r w:rsidRPr="008B5C6A">
        <w:rPr>
          <w:rFonts w:cs="Calibri"/>
          <w:lang w:val="en-US" w:eastAsia="pl-PL"/>
        </w:rPr>
        <w:t xml:space="preserve"> </w:t>
      </w:r>
      <w:proofErr w:type="spellStart"/>
      <w:r w:rsidRPr="008B5C6A">
        <w:rPr>
          <w:rFonts w:cs="Calibri"/>
          <w:lang w:val="en-US" w:eastAsia="pl-PL"/>
        </w:rPr>
        <w:t>piosenki</w:t>
      </w:r>
      <w:proofErr w:type="spellEnd"/>
      <w:r w:rsidRPr="008B5C6A">
        <w:rPr>
          <w:rFonts w:cs="Calibri"/>
          <w:lang w:val="en-US" w:eastAsia="pl-PL"/>
        </w:rPr>
        <w:t>.</w:t>
      </w:r>
    </w:p>
    <w:p w14:paraId="2DB5D3EA" w14:textId="77777777" w:rsidR="002F3080" w:rsidRPr="008B5C6A" w:rsidRDefault="002F3080" w:rsidP="002F3080">
      <w:pPr>
        <w:rPr>
          <w:rFonts w:cs="Calibri"/>
          <w:lang w:val="en-US" w:eastAsia="pl-PL"/>
        </w:rPr>
      </w:pPr>
      <w:r w:rsidRPr="008B5C6A">
        <w:rPr>
          <w:rFonts w:cs="Calibri"/>
          <w:lang w:val="en-US" w:eastAsia="pl-PL"/>
        </w:rPr>
        <w:t xml:space="preserve">She likes- </w:t>
      </w:r>
      <w:proofErr w:type="spellStart"/>
      <w:r w:rsidRPr="008B5C6A">
        <w:rPr>
          <w:rFonts w:cs="Calibri"/>
          <w:lang w:val="en-US" w:eastAsia="pl-PL"/>
        </w:rPr>
        <w:t>Ona</w:t>
      </w:r>
      <w:proofErr w:type="spellEnd"/>
      <w:r w:rsidRPr="008B5C6A">
        <w:rPr>
          <w:rFonts w:cs="Calibri"/>
          <w:lang w:val="en-US" w:eastAsia="pl-PL"/>
        </w:rPr>
        <w:t xml:space="preserve"> </w:t>
      </w:r>
      <w:proofErr w:type="spellStart"/>
      <w:r w:rsidRPr="008B5C6A">
        <w:rPr>
          <w:rFonts w:cs="Calibri"/>
          <w:lang w:val="en-US" w:eastAsia="pl-PL"/>
        </w:rPr>
        <w:t>lubi</w:t>
      </w:r>
      <w:proofErr w:type="spellEnd"/>
    </w:p>
    <w:p w14:paraId="338F9226" w14:textId="77777777" w:rsidR="002F3080" w:rsidRPr="008B5C6A" w:rsidRDefault="002F3080" w:rsidP="002F3080">
      <w:pPr>
        <w:rPr>
          <w:rFonts w:cs="Arial"/>
          <w:lang w:val="en-US"/>
        </w:rPr>
      </w:pPr>
      <w:r w:rsidRPr="008B5C6A">
        <w:rPr>
          <w:rFonts w:cs="Calibri"/>
          <w:lang w:val="en-US" w:eastAsia="pl-PL"/>
        </w:rPr>
        <w:t xml:space="preserve">He likes- On </w:t>
      </w:r>
      <w:proofErr w:type="spellStart"/>
      <w:r w:rsidRPr="008B5C6A">
        <w:rPr>
          <w:rFonts w:cs="Calibri"/>
          <w:lang w:val="en-US" w:eastAsia="pl-PL"/>
        </w:rPr>
        <w:t>lubi</w:t>
      </w:r>
      <w:proofErr w:type="spellEnd"/>
    </w:p>
    <w:p w14:paraId="25E682FD" w14:textId="77777777" w:rsidR="002F3080" w:rsidRPr="007B16C8" w:rsidRDefault="002F3080" w:rsidP="002F3080">
      <w:pPr>
        <w:rPr>
          <w:rFonts w:cs="Arial"/>
          <w:b/>
        </w:rPr>
      </w:pPr>
      <w:r w:rsidRPr="007B16C8">
        <w:rPr>
          <w:rFonts w:cs="Arial"/>
          <w:b/>
        </w:rPr>
        <w:t>Zadania z podręcznika:</w:t>
      </w:r>
    </w:p>
    <w:p w14:paraId="173BECD1" w14:textId="77777777" w:rsidR="002F3080" w:rsidRPr="007B16C8" w:rsidRDefault="002F3080" w:rsidP="002F3080">
      <w:pPr>
        <w:pStyle w:val="Akapitzlist"/>
        <w:numPr>
          <w:ilvl w:val="0"/>
          <w:numId w:val="7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 45 zad. 4 cz. Posłuchaj nagrania (2.39) i podaj numery osób, do których odnoszą się poszczególne wypowiedzi. Zapisz poprawne odpowiedzi w zeszycie.</w:t>
      </w:r>
    </w:p>
    <w:p w14:paraId="70F8DDA6" w14:textId="77777777" w:rsidR="002F3080" w:rsidRPr="007B16C8" w:rsidRDefault="002F3080" w:rsidP="002F3080">
      <w:pPr>
        <w:pStyle w:val="Akapitzlist"/>
        <w:numPr>
          <w:ilvl w:val="0"/>
          <w:numId w:val="7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lastRenderedPageBreak/>
        <w:t xml:space="preserve">str. 45. zad. 5 Przeczytaj tekst piosenki, a następnie wysłuchaj jej z nagrania i spróbuj zaśpiewać. </w:t>
      </w:r>
    </w:p>
    <w:p w14:paraId="165C0D56" w14:textId="77777777" w:rsidR="002F3080" w:rsidRPr="007B16C8" w:rsidRDefault="002F3080" w:rsidP="002F3080">
      <w:pPr>
        <w:pStyle w:val="Akapitzlist"/>
        <w:rPr>
          <w:rFonts w:cs="Arial"/>
        </w:rPr>
      </w:pPr>
    </w:p>
    <w:p w14:paraId="64786299" w14:textId="77777777" w:rsidR="002F3080" w:rsidRPr="007B16C8" w:rsidRDefault="002F3080" w:rsidP="002F3080">
      <w:pPr>
        <w:rPr>
          <w:rFonts w:cs="Arial"/>
          <w:b/>
        </w:rPr>
      </w:pPr>
      <w:r w:rsidRPr="007B16C8">
        <w:rPr>
          <w:rFonts w:cs="Arial"/>
          <w:b/>
        </w:rPr>
        <w:t>Zadania z ćwiczeń:</w:t>
      </w:r>
    </w:p>
    <w:p w14:paraId="796B76EC" w14:textId="77777777" w:rsidR="002F3080" w:rsidRPr="007B16C8" w:rsidRDefault="002F3080" w:rsidP="002F3080">
      <w:pPr>
        <w:pStyle w:val="Akapitzlist"/>
        <w:numPr>
          <w:ilvl w:val="0"/>
          <w:numId w:val="7"/>
        </w:numPr>
        <w:spacing w:after="200" w:line="276" w:lineRule="auto"/>
        <w:rPr>
          <w:rFonts w:cs="Arial"/>
        </w:rPr>
      </w:pPr>
      <w:r w:rsidRPr="007B16C8">
        <w:rPr>
          <w:rFonts w:cs="Arial"/>
        </w:rPr>
        <w:t>str. 43 zad.3 (z nagraniem) i 4.</w:t>
      </w:r>
    </w:p>
    <w:p w14:paraId="2ABE38CB" w14:textId="77777777" w:rsidR="002F3080" w:rsidRPr="007B16C8" w:rsidRDefault="002F3080" w:rsidP="002F3080">
      <w:pPr>
        <w:rPr>
          <w:rFonts w:cs="Arial"/>
        </w:rPr>
      </w:pPr>
      <w:r w:rsidRPr="007B16C8">
        <w:rPr>
          <w:rFonts w:cs="Arial"/>
        </w:rPr>
        <w:t>Poćwicz online słownictwo związane z jedzeniem :</w:t>
      </w:r>
    </w:p>
    <w:p w14:paraId="5E957D5D" w14:textId="77777777" w:rsidR="002F3080" w:rsidRPr="007B16C8" w:rsidRDefault="00897B26" w:rsidP="002F3080">
      <w:pPr>
        <w:rPr>
          <w:rFonts w:cs="Arial"/>
          <w:b/>
        </w:rPr>
      </w:pPr>
      <w:hyperlink r:id="rId10" w:history="1">
        <w:r w:rsidR="002F3080" w:rsidRPr="007B16C8">
          <w:rPr>
            <w:rStyle w:val="Hipercze"/>
            <w:rFonts w:cs="Arial"/>
            <w:b/>
          </w:rPr>
          <w:t>https://www.anglomaniacy.pl/foodTopic.htm</w:t>
        </w:r>
      </w:hyperlink>
    </w:p>
    <w:p w14:paraId="27F74CC7" w14:textId="77777777" w:rsidR="002F3080" w:rsidRPr="007B16C8" w:rsidRDefault="00897B26" w:rsidP="002F3080">
      <w:pPr>
        <w:rPr>
          <w:rFonts w:cs="Arial"/>
          <w:b/>
        </w:rPr>
      </w:pPr>
      <w:hyperlink r:id="rId11" w:history="1">
        <w:r w:rsidR="002F3080" w:rsidRPr="007B16C8">
          <w:rPr>
            <w:rStyle w:val="Hipercze"/>
            <w:rFonts w:cs="Arial"/>
            <w:b/>
          </w:rPr>
          <w:t>https://agendaweb.org/exercises/vocabulary/food/food-multiple-1</w:t>
        </w:r>
      </w:hyperlink>
    </w:p>
    <w:p w14:paraId="554928A9" w14:textId="77777777" w:rsidR="002F3080" w:rsidRPr="007B16C8" w:rsidRDefault="00897B26" w:rsidP="002F3080">
      <w:pPr>
        <w:rPr>
          <w:color w:val="000000" w:themeColor="text1"/>
        </w:rPr>
      </w:pPr>
      <w:hyperlink r:id="rId12" w:history="1">
        <w:r w:rsidR="002F3080" w:rsidRPr="007B16C8">
          <w:rPr>
            <w:rStyle w:val="Hipercze"/>
            <w:rFonts w:cs="Arial"/>
            <w:b/>
          </w:rPr>
          <w:t>https://learningapps.org/1867929</w:t>
        </w:r>
      </w:hyperlink>
    </w:p>
    <w:p w14:paraId="72A9C856" w14:textId="77777777" w:rsidR="002F3080" w:rsidRPr="007B16C8" w:rsidRDefault="002F3080">
      <w:pPr>
        <w:rPr>
          <w:color w:val="000000" w:themeColor="text1"/>
        </w:rPr>
      </w:pPr>
    </w:p>
    <w:p w14:paraId="76778F7D" w14:textId="77777777" w:rsidR="00897B26" w:rsidRPr="00897B26" w:rsidRDefault="00897B26" w:rsidP="00897B26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Informatyka</w:t>
      </w:r>
    </w:p>
    <w:p w14:paraId="63C89F2D" w14:textId="77777777" w:rsidR="00897B26" w:rsidRPr="00897B26" w:rsidRDefault="00897B26" w:rsidP="00897B26">
      <w:pPr>
        <w:rPr>
          <w:color w:val="000000" w:themeColor="text1"/>
        </w:rPr>
      </w:pPr>
      <w:r w:rsidRPr="00897B26">
        <w:rPr>
          <w:color w:val="000000" w:themeColor="text1"/>
        </w:rPr>
        <w:t>Proszę przepisać 2 teksty z podręcznika do j.</w:t>
      </w:r>
      <w:r>
        <w:rPr>
          <w:color w:val="000000" w:themeColor="text1"/>
        </w:rPr>
        <w:t xml:space="preserve"> polskiego (</w:t>
      </w:r>
      <w:r w:rsidRPr="00897B26">
        <w:rPr>
          <w:color w:val="000000" w:themeColor="text1"/>
        </w:rPr>
        <w:t>najlepiej wiersze)z wykorzystaniem Worda,</w:t>
      </w:r>
    </w:p>
    <w:p w14:paraId="228F696D" w14:textId="77777777" w:rsidR="00897B26" w:rsidRPr="00897B26" w:rsidRDefault="00897B26" w:rsidP="00897B26">
      <w:pPr>
        <w:rPr>
          <w:color w:val="000000" w:themeColor="text1"/>
        </w:rPr>
      </w:pPr>
      <w:r>
        <w:rPr>
          <w:color w:val="000000" w:themeColor="text1"/>
        </w:rPr>
        <w:t>1 czcionka Times News Roman</w:t>
      </w:r>
      <w:r w:rsidRPr="00897B2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97B26">
        <w:rPr>
          <w:color w:val="000000" w:themeColor="text1"/>
        </w:rPr>
        <w:t>rozmiar 14, wyrównanie do lewej.</w:t>
      </w:r>
    </w:p>
    <w:p w14:paraId="72CC3989" w14:textId="77777777" w:rsidR="00897B26" w:rsidRPr="00897B26" w:rsidRDefault="00897B26" w:rsidP="00897B26">
      <w:pPr>
        <w:rPr>
          <w:color w:val="000000" w:themeColor="text1"/>
        </w:rPr>
      </w:pPr>
      <w:r>
        <w:rPr>
          <w:color w:val="000000" w:themeColor="text1"/>
        </w:rPr>
        <w:t>2 czcionka Arial</w:t>
      </w:r>
      <w:r w:rsidRPr="00897B2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97B26">
        <w:rPr>
          <w:color w:val="000000" w:themeColor="text1"/>
        </w:rPr>
        <w:t>a reszta  j/w.</w:t>
      </w:r>
    </w:p>
    <w:p w14:paraId="1FC82CCA" w14:textId="77777777" w:rsidR="00897B26" w:rsidRPr="00897B26" w:rsidRDefault="00897B26" w:rsidP="00897B26">
      <w:pPr>
        <w:rPr>
          <w:color w:val="000000" w:themeColor="text1"/>
        </w:rPr>
      </w:pPr>
      <w:r w:rsidRPr="00897B26">
        <w:rPr>
          <w:color w:val="000000" w:themeColor="text1"/>
        </w:rPr>
        <w:t>Tytuły piszemy kolorem i pogrubione.</w:t>
      </w:r>
    </w:p>
    <w:p w14:paraId="5D6B0A23" w14:textId="77777777" w:rsidR="00897B26" w:rsidRPr="00897B26" w:rsidRDefault="00897B26" w:rsidP="00897B26">
      <w:pPr>
        <w:rPr>
          <w:color w:val="000000" w:themeColor="text1"/>
        </w:rPr>
      </w:pPr>
      <w:r w:rsidRPr="00897B26">
        <w:rPr>
          <w:color w:val="000000" w:themeColor="text1"/>
        </w:rPr>
        <w:t xml:space="preserve">Termin : </w:t>
      </w:r>
      <w:r w:rsidRPr="00897B26">
        <w:rPr>
          <w:color w:val="FF0000"/>
        </w:rPr>
        <w:t>do 25 marca</w:t>
      </w:r>
    </w:p>
    <w:p w14:paraId="6E70C8DD" w14:textId="77777777" w:rsidR="00897B26" w:rsidRPr="00897B26" w:rsidRDefault="00897B26" w:rsidP="00897B26">
      <w:pPr>
        <w:rPr>
          <w:color w:val="000000" w:themeColor="text1"/>
        </w:rPr>
      </w:pPr>
      <w:r w:rsidRPr="00897B26">
        <w:rPr>
          <w:color w:val="000000" w:themeColor="text1"/>
        </w:rPr>
        <w:t>Kto potrafi lub pomogą mu Rodzice m</w:t>
      </w:r>
      <w:r>
        <w:rPr>
          <w:color w:val="000000" w:themeColor="text1"/>
        </w:rPr>
        <w:t xml:space="preserve">oże to wysyłać na mojego maila: </w:t>
      </w:r>
      <w:r w:rsidRPr="00897B26">
        <w:rPr>
          <w:color w:val="000000" w:themeColor="text1"/>
        </w:rPr>
        <w:t>boniita@onet.eu</w:t>
      </w:r>
    </w:p>
    <w:p w14:paraId="77D6B28E" w14:textId="77777777" w:rsidR="007B16C8" w:rsidRDefault="00897B26" w:rsidP="00897B26">
      <w:pPr>
        <w:rPr>
          <w:color w:val="000000" w:themeColor="text1"/>
        </w:rPr>
      </w:pPr>
      <w:r w:rsidRPr="00897B26">
        <w:rPr>
          <w:color w:val="000000" w:themeColor="text1"/>
        </w:rPr>
        <w:t>Życzę powodzenia 🤩</w:t>
      </w:r>
    </w:p>
    <w:p w14:paraId="028CDD90" w14:textId="77777777" w:rsidR="00897B26" w:rsidRPr="007B16C8" w:rsidRDefault="00897B26" w:rsidP="00897B26">
      <w:pPr>
        <w:rPr>
          <w:color w:val="000000" w:themeColor="text1"/>
        </w:rPr>
      </w:pPr>
      <w:bookmarkStart w:id="0" w:name="_GoBack"/>
      <w:bookmarkEnd w:id="0"/>
    </w:p>
    <w:p w14:paraId="711C870B" w14:textId="77777777" w:rsidR="007B16C8" w:rsidRP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t>Religia</w:t>
      </w:r>
    </w:p>
    <w:p w14:paraId="6E75B7DE" w14:textId="77777777" w:rsidR="007B16C8" w:rsidRPr="007B16C8" w:rsidRDefault="007B16C8" w:rsidP="007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7B16C8">
        <w:rPr>
          <w:rFonts w:eastAsia="Times New Roman" w:cs="Courier New"/>
          <w:lang w:eastAsia="pl-PL"/>
        </w:rPr>
        <w:t>Temat - Modlitwa Jezusa w Ogrodzie Oliwnym.</w:t>
      </w:r>
      <w:r>
        <w:rPr>
          <w:rFonts w:eastAsia="Times New Roman" w:cs="Courier New"/>
          <w:lang w:eastAsia="pl-PL"/>
        </w:rPr>
        <w:t xml:space="preserve"> </w:t>
      </w:r>
      <w:r w:rsidRPr="007B16C8">
        <w:rPr>
          <w:rFonts w:eastAsia="Times New Roman" w:cs="Courier New"/>
          <w:lang w:eastAsia="pl-PL"/>
        </w:rPr>
        <w:t>katecheza 30 str.62</w:t>
      </w:r>
    </w:p>
    <w:p w14:paraId="351BAEC5" w14:textId="77777777" w:rsidR="007B16C8" w:rsidRPr="007B16C8" w:rsidRDefault="007B16C8" w:rsidP="007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7B16C8">
        <w:rPr>
          <w:rFonts w:eastAsia="Times New Roman" w:cs="Courier New"/>
          <w:lang w:eastAsia="pl-PL"/>
        </w:rPr>
        <w:t xml:space="preserve">Przeczytać Ewangelię św. Łukasza rozdział 22 zdania od 39 do 53 ;  </w:t>
      </w:r>
      <w:proofErr w:type="spellStart"/>
      <w:r w:rsidRPr="007B16C8">
        <w:rPr>
          <w:rFonts w:eastAsia="Times New Roman" w:cs="Courier New"/>
          <w:lang w:eastAsia="pl-PL"/>
        </w:rPr>
        <w:t>Łk</w:t>
      </w:r>
      <w:proofErr w:type="spellEnd"/>
      <w:r w:rsidRPr="007B16C8">
        <w:rPr>
          <w:rFonts w:eastAsia="Times New Roman" w:cs="Courier New"/>
          <w:lang w:eastAsia="pl-PL"/>
        </w:rPr>
        <w:t>. 22,39-53 ; uzupełnić ćw. str.62 i str.63</w:t>
      </w:r>
    </w:p>
    <w:p w14:paraId="020C7D6F" w14:textId="77777777" w:rsidR="007B16C8" w:rsidRPr="007B16C8" w:rsidRDefault="007B16C8" w:rsidP="007B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7B16C8">
        <w:rPr>
          <w:rFonts w:eastAsia="Times New Roman" w:cs="Courier New"/>
          <w:lang w:eastAsia="pl-PL"/>
        </w:rPr>
        <w:t>Zachęcam do wspólnej modlitwy różańcowej w rodzinie.</w:t>
      </w:r>
    </w:p>
    <w:p w14:paraId="3434B1D7" w14:textId="77777777" w:rsidR="007B16C8" w:rsidRPr="007B16C8" w:rsidRDefault="007B16C8">
      <w:pPr>
        <w:rPr>
          <w:b/>
          <w:color w:val="000000" w:themeColor="text1"/>
          <w:u w:val="single"/>
        </w:rPr>
      </w:pPr>
    </w:p>
    <w:sectPr w:rsidR="007B16C8" w:rsidRPr="007B16C8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408"/>
    <w:rsid w:val="000B6825"/>
    <w:rsid w:val="001E2EE5"/>
    <w:rsid w:val="0020467A"/>
    <w:rsid w:val="00217659"/>
    <w:rsid w:val="00225DA2"/>
    <w:rsid w:val="002A5F01"/>
    <w:rsid w:val="002F3080"/>
    <w:rsid w:val="003138FD"/>
    <w:rsid w:val="003E51AD"/>
    <w:rsid w:val="004233FF"/>
    <w:rsid w:val="00442D55"/>
    <w:rsid w:val="005E7F19"/>
    <w:rsid w:val="006039BE"/>
    <w:rsid w:val="006328FD"/>
    <w:rsid w:val="0065724F"/>
    <w:rsid w:val="00773812"/>
    <w:rsid w:val="007B16C8"/>
    <w:rsid w:val="007D167D"/>
    <w:rsid w:val="007D3B30"/>
    <w:rsid w:val="00897B26"/>
    <w:rsid w:val="008B5C6A"/>
    <w:rsid w:val="00931D3D"/>
    <w:rsid w:val="00A852BD"/>
    <w:rsid w:val="00AC2D57"/>
    <w:rsid w:val="00AF6408"/>
    <w:rsid w:val="00BF02D5"/>
    <w:rsid w:val="00BF4DCC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7EC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gendaweb.org/exercises/vocabulary/food/food-multiple-1" TargetMode="External"/><Relationship Id="rId12" Type="http://schemas.openxmlformats.org/officeDocument/2006/relationships/hyperlink" Target="https://learningapps.org/186792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zoo.pl/klasa2/tabliczka-mnozenia-w-zakresie-30_9_101" TargetMode="External"/><Relationship Id="rId6" Type="http://schemas.openxmlformats.org/officeDocument/2006/relationships/hyperlink" Target="https://szaloneliczby.pl/liczenie-pieniedzy/" TargetMode="External"/><Relationship Id="rId7" Type="http://schemas.openxmlformats.org/officeDocument/2006/relationships/hyperlink" Target="https://quizlet.com/198942796/new-english-adventure-2-unit-6-he-likes-cheese-flash-cards/" TargetMode="External"/><Relationship Id="rId8" Type="http://schemas.openxmlformats.org/officeDocument/2006/relationships/hyperlink" Target="https://zdobywcywiedzy.pl/platforma/kurs/4654/produkty-spozywcze-po-angielsku-talerz-rozmaitosci" TargetMode="External"/><Relationship Id="rId9" Type="http://schemas.openxmlformats.org/officeDocument/2006/relationships/hyperlink" Target="https://www.anglomaniacy.pl/foodMatching.htm" TargetMode="External"/><Relationship Id="rId10" Type="http://schemas.openxmlformats.org/officeDocument/2006/relationships/hyperlink" Target="https://www.anglomaniacy.pl/foodTopic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938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Użytkownik Microsoft Office</cp:lastModifiedBy>
  <cp:revision>10</cp:revision>
  <dcterms:created xsi:type="dcterms:W3CDTF">2020-03-22T18:19:00Z</dcterms:created>
  <dcterms:modified xsi:type="dcterms:W3CDTF">2020-03-22T23:35:00Z</dcterms:modified>
</cp:coreProperties>
</file>