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D377" w14:textId="77777777" w:rsidR="00773812" w:rsidRDefault="00AA03C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Poniedziałek 30</w:t>
      </w:r>
      <w:r w:rsidR="00773812" w:rsidRPr="00A852BD">
        <w:rPr>
          <w:b/>
          <w:color w:val="FF0000"/>
          <w:sz w:val="24"/>
          <w:szCs w:val="24"/>
          <w:u w:val="single"/>
        </w:rPr>
        <w:t xml:space="preserve"> marca</w:t>
      </w:r>
    </w:p>
    <w:p w14:paraId="2CC141B1" w14:textId="77777777" w:rsidR="001E2EE5" w:rsidRDefault="001E2EE5">
      <w:pPr>
        <w:rPr>
          <w:b/>
        </w:rPr>
      </w:pPr>
      <w:r w:rsidRPr="001E2EE5">
        <w:rPr>
          <w:b/>
        </w:rPr>
        <w:t>Edukacja polonistyczna:</w:t>
      </w:r>
    </w:p>
    <w:p w14:paraId="0D01E564" w14:textId="77777777" w:rsidR="004233FF" w:rsidRPr="004233FF" w:rsidRDefault="00AA03C9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Groźna woda</w:t>
      </w:r>
    </w:p>
    <w:p w14:paraId="1CC9E8C0" w14:textId="77777777" w:rsidR="00E05D09" w:rsidRDefault="007D3B30" w:rsidP="00892B8B">
      <w:pPr>
        <w:spacing w:line="240" w:lineRule="auto"/>
      </w:pPr>
      <w:r w:rsidRPr="007D3B30">
        <w:t xml:space="preserve">- </w:t>
      </w:r>
      <w:r w:rsidR="00AA03C9">
        <w:t>Opowiadanie – na podstawie historyjki obrazkowej ułóż ustnie dalszą część opowiadania (podr. s.55)</w:t>
      </w:r>
    </w:p>
    <w:p w14:paraId="08F2C2CE" w14:textId="77777777" w:rsidR="007D3B30" w:rsidRDefault="007D3B30" w:rsidP="00892B8B">
      <w:pPr>
        <w:spacing w:line="240" w:lineRule="auto"/>
      </w:pPr>
      <w:r>
        <w:t>-</w:t>
      </w:r>
      <w:r w:rsidR="00AA03C9">
        <w:t xml:space="preserve"> czasownik w zdaniu (ćw. s 63 z. 1)</w:t>
      </w:r>
    </w:p>
    <w:p w14:paraId="6427FD06" w14:textId="77777777" w:rsidR="007D3B30" w:rsidRDefault="00AA03C9" w:rsidP="00892B8B">
      <w:pPr>
        <w:spacing w:line="240" w:lineRule="auto"/>
      </w:pPr>
      <w:r>
        <w:t>- powtórka z ortografii- „ó” ( ćw. s 63 z. 2)</w:t>
      </w:r>
    </w:p>
    <w:p w14:paraId="6D22C51D" w14:textId="77777777" w:rsidR="004B2AF1" w:rsidRPr="007D3B30" w:rsidRDefault="004B2AF1" w:rsidP="00892B8B">
      <w:pPr>
        <w:spacing w:line="240" w:lineRule="auto"/>
      </w:pPr>
      <w:r>
        <w:t>- potyczki ortograficzne ( str. 28)</w:t>
      </w:r>
    </w:p>
    <w:p w14:paraId="69F0E5FD" w14:textId="77777777" w:rsidR="001E2EE5" w:rsidRDefault="001E2EE5">
      <w:pPr>
        <w:rPr>
          <w:b/>
        </w:rPr>
      </w:pPr>
      <w:r>
        <w:rPr>
          <w:b/>
        </w:rPr>
        <w:t>Edukacja matematyczna:</w:t>
      </w:r>
    </w:p>
    <w:p w14:paraId="59B40FDF" w14:textId="77777777" w:rsidR="00892B8B" w:rsidRDefault="00892B8B" w:rsidP="00892B8B">
      <w:pPr>
        <w:pStyle w:val="Akapitzlist"/>
      </w:pPr>
      <w:r w:rsidRPr="00B37943">
        <w:rPr>
          <w:b/>
          <w:u w:val="single"/>
        </w:rPr>
        <w:t>Waga i  ważenie</w:t>
      </w:r>
      <w:r>
        <w:t xml:space="preserve">  </w:t>
      </w:r>
    </w:p>
    <w:p w14:paraId="6BD1CC9B" w14:textId="77777777" w:rsidR="00892B8B" w:rsidRDefault="00892B8B" w:rsidP="00892B8B">
      <w:pPr>
        <w:pStyle w:val="Akapitzlist"/>
        <w:numPr>
          <w:ilvl w:val="0"/>
          <w:numId w:val="8"/>
        </w:numPr>
        <w:spacing w:line="240" w:lineRule="auto"/>
      </w:pPr>
      <w:r>
        <w:t>Porozmawiaj z rodzicami – Kiedy jest potrzebna waga? Gdzie używane są wagi?  Jakie są wagi? (np. waga lekarska, waga kuchenna, waga szalkowa, waga elektroniczna).                           Można przeprowadzić zabawę z ważeniem.</w:t>
      </w:r>
    </w:p>
    <w:p w14:paraId="6AA3340B" w14:textId="77777777" w:rsidR="00892B8B" w:rsidRDefault="00892B8B" w:rsidP="00892B8B">
      <w:pPr>
        <w:pStyle w:val="Akapitzlist"/>
        <w:numPr>
          <w:ilvl w:val="0"/>
          <w:numId w:val="8"/>
        </w:numPr>
        <w:spacing w:line="240" w:lineRule="auto"/>
      </w:pPr>
      <w:r>
        <w:t>Przypomnij sobie, jakie odważniki już znasz.</w:t>
      </w:r>
    </w:p>
    <w:p w14:paraId="12106CD4" w14:textId="77777777" w:rsidR="00892B8B" w:rsidRDefault="00892B8B" w:rsidP="00892B8B">
      <w:pPr>
        <w:pStyle w:val="Akapitzlist"/>
        <w:numPr>
          <w:ilvl w:val="0"/>
          <w:numId w:val="8"/>
        </w:numPr>
        <w:spacing w:line="240" w:lineRule="auto"/>
      </w:pPr>
      <w:r>
        <w:t>Z  podręcznika na s. 26 odczytaj, ile ważą towary na wagach i odpowiedz na pytania.                                        Do zeszytu  przepisz informację z ramki i  napisz, jakie są odważniki dekagramowe(p. s 26).</w:t>
      </w:r>
    </w:p>
    <w:p w14:paraId="1B2BCAE6" w14:textId="77777777" w:rsidR="00892B8B" w:rsidRDefault="00892B8B" w:rsidP="00892B8B">
      <w:pPr>
        <w:pStyle w:val="Akapitzlist"/>
        <w:numPr>
          <w:ilvl w:val="0"/>
          <w:numId w:val="8"/>
        </w:numPr>
        <w:spacing w:line="240" w:lineRule="auto"/>
      </w:pPr>
      <w:r>
        <w:t>Zastanów się, jak rozwiązać zad. 2.(p. s 26)</w:t>
      </w:r>
    </w:p>
    <w:p w14:paraId="7A1390C6" w14:textId="77777777" w:rsidR="00892B8B" w:rsidRDefault="00892B8B" w:rsidP="00892B8B">
      <w:pPr>
        <w:pStyle w:val="Akapitzlist"/>
        <w:numPr>
          <w:ilvl w:val="0"/>
          <w:numId w:val="8"/>
        </w:numPr>
        <w:spacing w:line="240" w:lineRule="auto"/>
      </w:pPr>
      <w:r>
        <w:t xml:space="preserve">W ćwiczeniach rozwiąż zadania na s. 39. </w:t>
      </w:r>
    </w:p>
    <w:p w14:paraId="5BA5F71C" w14:textId="77777777" w:rsidR="00AA03C9" w:rsidRDefault="00892B8B" w:rsidP="00892B8B">
      <w:pPr>
        <w:rPr>
          <w:b/>
        </w:rPr>
      </w:pPr>
      <w:r w:rsidRPr="00294674">
        <w:rPr>
          <w:sz w:val="24"/>
          <w:szCs w:val="24"/>
        </w:rPr>
        <w:t xml:space="preserve">Można skorzystać ze strony  </w:t>
      </w:r>
      <w:hyperlink r:id="rId5" w:history="1">
        <w:r>
          <w:rPr>
            <w:rStyle w:val="Hipercze"/>
          </w:rPr>
          <w:t>http://scholaris.pl/resources/run/id/102135</w:t>
        </w:r>
      </w:hyperlink>
    </w:p>
    <w:p w14:paraId="0905DEB1" w14:textId="77777777" w:rsidR="00773812" w:rsidRDefault="00AA03C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Wtorek 31</w:t>
      </w:r>
      <w:r w:rsidR="00773812" w:rsidRPr="00A852BD">
        <w:rPr>
          <w:b/>
          <w:color w:val="FF0000"/>
          <w:sz w:val="24"/>
          <w:szCs w:val="24"/>
          <w:u w:val="single"/>
        </w:rPr>
        <w:t xml:space="preserve"> marca</w:t>
      </w:r>
    </w:p>
    <w:p w14:paraId="413CE6E5" w14:textId="77777777" w:rsidR="004233FF" w:rsidRPr="004233FF" w:rsidRDefault="004233FF">
      <w:pPr>
        <w:rPr>
          <w:b/>
        </w:rPr>
      </w:pPr>
      <w:r w:rsidRPr="001E2EE5">
        <w:rPr>
          <w:b/>
        </w:rPr>
        <w:t>Edukacja polonistyczna:</w:t>
      </w:r>
    </w:p>
    <w:p w14:paraId="5872BAAD" w14:textId="77777777" w:rsidR="004233FF" w:rsidRDefault="004B2AF1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Potyczki ortograficzne. Inaczej piszę, niż słyszę</w:t>
      </w:r>
    </w:p>
    <w:p w14:paraId="447076BC" w14:textId="77777777" w:rsidR="004233FF" w:rsidRDefault="004233FF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4B2AF1" w:rsidRPr="007D167D">
        <w:rPr>
          <w:sz w:val="24"/>
          <w:szCs w:val="24"/>
        </w:rPr>
        <w:t>poćwicz czytanie</w:t>
      </w:r>
      <w:r w:rsidR="004B2AF1">
        <w:rPr>
          <w:sz w:val="24"/>
          <w:szCs w:val="24"/>
        </w:rPr>
        <w:t>- przeczytaj tekst „Budki, dudki, bieg i śnieg” (podr. s. 56) i wykonaj zadanie 2 do zeszytu</w:t>
      </w:r>
    </w:p>
    <w:p w14:paraId="2987D5C0" w14:textId="77777777" w:rsidR="00D80241" w:rsidRPr="004233FF" w:rsidRDefault="004233FF" w:rsidP="00892B8B">
      <w:p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4B2AF1">
        <w:rPr>
          <w:color w:val="000000" w:themeColor="text1"/>
          <w:sz w:val="24"/>
          <w:szCs w:val="24"/>
        </w:rPr>
        <w:t xml:space="preserve"> inaczej piszę, niż słyszę (ćw. s.64-55)</w:t>
      </w:r>
    </w:p>
    <w:p w14:paraId="5B1FFD37" w14:textId="77777777"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14:paraId="75421858" w14:textId="77777777" w:rsidR="00892B8B" w:rsidRDefault="00892B8B" w:rsidP="00892B8B">
      <w:pPr>
        <w:pStyle w:val="Akapitzlist"/>
        <w:rPr>
          <w:b/>
          <w:u w:val="single"/>
        </w:rPr>
      </w:pPr>
      <w:r w:rsidRPr="00B37943">
        <w:rPr>
          <w:b/>
          <w:u w:val="single"/>
        </w:rPr>
        <w:t>Pomyśl i rozwiąż</w:t>
      </w:r>
      <w:r>
        <w:rPr>
          <w:b/>
          <w:u w:val="single"/>
        </w:rPr>
        <w:t xml:space="preserve">    </w:t>
      </w:r>
    </w:p>
    <w:p w14:paraId="03ACE15B" w14:textId="77777777" w:rsidR="00892B8B" w:rsidRDefault="00892B8B" w:rsidP="00892B8B">
      <w:pPr>
        <w:pStyle w:val="Akapitzlist"/>
        <w:numPr>
          <w:ilvl w:val="0"/>
          <w:numId w:val="9"/>
        </w:numPr>
      </w:pPr>
      <w:r>
        <w:t>Zastanów się nad odpowiedzią na pytanie  z zad. 1 z podręcznika ( s. 27).</w:t>
      </w:r>
    </w:p>
    <w:p w14:paraId="1A4E1D6D" w14:textId="77777777" w:rsidR="00892B8B" w:rsidRDefault="00892B8B" w:rsidP="00892B8B">
      <w:pPr>
        <w:pStyle w:val="Akapitzlist"/>
        <w:numPr>
          <w:ilvl w:val="0"/>
          <w:numId w:val="9"/>
        </w:numPr>
      </w:pPr>
      <w:r>
        <w:t>Zadania 3 i 5 wykonaj w zeszycie( podręcznik s. 27).</w:t>
      </w:r>
    </w:p>
    <w:p w14:paraId="41CBAF5F" w14:textId="77777777" w:rsidR="00892B8B" w:rsidRDefault="00892B8B" w:rsidP="00892B8B">
      <w:pPr>
        <w:pStyle w:val="Akapitzlist"/>
        <w:numPr>
          <w:ilvl w:val="0"/>
          <w:numId w:val="9"/>
        </w:numPr>
      </w:pPr>
      <w:r>
        <w:t>W ćwiczeniach wykonaj zad. 3 i 5. Pomyśl, jaka będzie odpowiedź do zad. 4</w:t>
      </w:r>
    </w:p>
    <w:p w14:paraId="3E13A202" w14:textId="77777777" w:rsidR="00AA03C9" w:rsidRPr="00892B8B" w:rsidRDefault="00892B8B" w:rsidP="00892B8B">
      <w:pPr>
        <w:pStyle w:val="Akapitzlist"/>
      </w:pPr>
      <w:r w:rsidRPr="007C3DC2">
        <w:t xml:space="preserve">Chętni uczniowie mogą wykonać też zadanie </w:t>
      </w:r>
      <w:r>
        <w:t>1 i 2</w:t>
      </w:r>
      <w:r w:rsidRPr="007C3DC2">
        <w:t>.</w:t>
      </w:r>
    </w:p>
    <w:p w14:paraId="123B000B" w14:textId="77777777" w:rsidR="00773812" w:rsidRPr="00A852BD" w:rsidRDefault="00AA03C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Środa 1 kwietnia</w:t>
      </w:r>
    </w:p>
    <w:p w14:paraId="7C7D6D40" w14:textId="77777777"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14:paraId="72D5267C" w14:textId="77777777" w:rsidR="007D167D" w:rsidRDefault="0064749A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Lubimy żartować</w:t>
      </w:r>
    </w:p>
    <w:p w14:paraId="76325529" w14:textId="77777777" w:rsidR="007D167D" w:rsidRDefault="007D167D" w:rsidP="00892B8B">
      <w:pPr>
        <w:spacing w:line="240" w:lineRule="auto"/>
        <w:rPr>
          <w:sz w:val="24"/>
          <w:szCs w:val="24"/>
        </w:rPr>
      </w:pPr>
      <w:r w:rsidRPr="007D167D">
        <w:rPr>
          <w:sz w:val="24"/>
          <w:szCs w:val="24"/>
        </w:rPr>
        <w:t>-poćwicz czytanie</w:t>
      </w:r>
      <w:r>
        <w:rPr>
          <w:sz w:val="24"/>
          <w:szCs w:val="24"/>
        </w:rPr>
        <w:t>-</w:t>
      </w:r>
      <w:r w:rsidR="00931D3D">
        <w:rPr>
          <w:sz w:val="24"/>
          <w:szCs w:val="24"/>
        </w:rPr>
        <w:t xml:space="preserve"> przeczytaj</w:t>
      </w:r>
      <w:r w:rsidR="0064749A">
        <w:rPr>
          <w:sz w:val="24"/>
          <w:szCs w:val="24"/>
        </w:rPr>
        <w:t xml:space="preserve"> tekst „Prima aprilis” (podr. s. 57</w:t>
      </w:r>
      <w:r>
        <w:rPr>
          <w:sz w:val="24"/>
          <w:szCs w:val="24"/>
        </w:rPr>
        <w:t>)</w:t>
      </w:r>
      <w:r w:rsidR="00D80241">
        <w:rPr>
          <w:sz w:val="24"/>
          <w:szCs w:val="24"/>
        </w:rPr>
        <w:t xml:space="preserve"> i </w:t>
      </w:r>
      <w:r w:rsidR="0064749A">
        <w:rPr>
          <w:sz w:val="24"/>
          <w:szCs w:val="24"/>
        </w:rPr>
        <w:t>na jego podstawie zrób zadanie 1 na stronie 66 w ćwiczeniach</w:t>
      </w:r>
      <w:r w:rsidR="00F214BB">
        <w:rPr>
          <w:sz w:val="24"/>
          <w:szCs w:val="24"/>
        </w:rPr>
        <w:t>; wykonaj ilustrację do wybranego fragmentu wiersza</w:t>
      </w:r>
    </w:p>
    <w:p w14:paraId="03F9F850" w14:textId="77777777" w:rsidR="007D167D" w:rsidRDefault="007D167D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64749A">
        <w:rPr>
          <w:sz w:val="24"/>
          <w:szCs w:val="24"/>
        </w:rPr>
        <w:t xml:space="preserve">powiedzenia – ćw. s. 67 z. </w:t>
      </w:r>
      <w:r w:rsidR="00C24F39">
        <w:rPr>
          <w:sz w:val="24"/>
          <w:szCs w:val="24"/>
        </w:rPr>
        <w:t>4</w:t>
      </w:r>
    </w:p>
    <w:p w14:paraId="27B7D6A0" w14:textId="77777777" w:rsidR="007D167D" w:rsidRPr="0064749A" w:rsidRDefault="007D167D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64749A">
        <w:rPr>
          <w:sz w:val="24"/>
          <w:szCs w:val="24"/>
        </w:rPr>
        <w:t>„Rymujemy i h piszemy”- podr. s. 58</w:t>
      </w:r>
    </w:p>
    <w:p w14:paraId="52B18F7E" w14:textId="77777777" w:rsidR="00892B8B" w:rsidRDefault="00892B8B" w:rsidP="00892B8B">
      <w:pPr>
        <w:rPr>
          <w:b/>
        </w:rPr>
      </w:pPr>
      <w:r>
        <w:rPr>
          <w:b/>
        </w:rPr>
        <w:t>Edukacja matematyczna:</w:t>
      </w:r>
    </w:p>
    <w:p w14:paraId="00DAA6AD" w14:textId="77777777" w:rsidR="00892B8B" w:rsidRDefault="00892B8B" w:rsidP="00892B8B">
      <w:pPr>
        <w:pStyle w:val="Akapitzlist"/>
        <w:numPr>
          <w:ilvl w:val="0"/>
          <w:numId w:val="10"/>
        </w:numPr>
      </w:pPr>
      <w:r w:rsidRPr="00B37943">
        <w:rPr>
          <w:b/>
          <w:u w:val="single"/>
        </w:rPr>
        <w:t>Poćwicz dodawanie liczb</w:t>
      </w:r>
      <w:r>
        <w:t xml:space="preserve">, zapoznaj się ze sposobem , który ułatwi ci obliczenia – podręcznik  s. 28, zad. 1.  </w:t>
      </w:r>
    </w:p>
    <w:p w14:paraId="5F38DC6A" w14:textId="77777777" w:rsidR="00892B8B" w:rsidRPr="00514C7A" w:rsidRDefault="00892B8B" w:rsidP="00892B8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Zadanie 2</w:t>
      </w:r>
      <w:r w:rsidRPr="00514C7A">
        <w:rPr>
          <w:sz w:val="24"/>
          <w:szCs w:val="24"/>
        </w:rPr>
        <w:t xml:space="preserve"> </w:t>
      </w:r>
      <w:r>
        <w:rPr>
          <w:sz w:val="24"/>
          <w:szCs w:val="24"/>
        </w:rPr>
        <w:t>i 3 z podręcznika ze s. 28</w:t>
      </w:r>
      <w:r w:rsidRPr="00514C7A">
        <w:rPr>
          <w:sz w:val="24"/>
          <w:szCs w:val="24"/>
        </w:rPr>
        <w:t xml:space="preserve"> wykonaj w zeszycie</w:t>
      </w:r>
      <w:r>
        <w:rPr>
          <w:sz w:val="24"/>
          <w:szCs w:val="24"/>
        </w:rPr>
        <w:t>.</w:t>
      </w:r>
    </w:p>
    <w:p w14:paraId="236CB6BC" w14:textId="77777777" w:rsidR="00AA03C9" w:rsidRPr="00892B8B" w:rsidRDefault="00892B8B" w:rsidP="001E2EE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514C7A">
        <w:rPr>
          <w:sz w:val="24"/>
          <w:szCs w:val="24"/>
        </w:rPr>
        <w:t>W ćwiczeniach rozwiąż zad. 1, 2 i 4 na s. 41.</w:t>
      </w:r>
    </w:p>
    <w:p w14:paraId="1CAB22A4" w14:textId="77777777" w:rsidR="00BF4DCC" w:rsidRPr="00A852BD" w:rsidRDefault="00AA03C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Czwartek 2 kwietnia</w:t>
      </w:r>
    </w:p>
    <w:p w14:paraId="6C5CA6F9" w14:textId="77777777"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</w:p>
    <w:p w14:paraId="397E7D8B" w14:textId="77777777" w:rsidR="00931D3D" w:rsidRDefault="0064749A" w:rsidP="00892B8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Mój dobry i zły dzień</w:t>
      </w:r>
    </w:p>
    <w:p w14:paraId="44A3044E" w14:textId="77777777" w:rsidR="00931D3D" w:rsidRPr="00C24F39" w:rsidRDefault="005E7F19" w:rsidP="00892B8B">
      <w:pPr>
        <w:spacing w:line="240" w:lineRule="auto"/>
        <w:rPr>
          <w:b/>
          <w:sz w:val="24"/>
          <w:szCs w:val="24"/>
          <w:u w:val="single"/>
        </w:rPr>
      </w:pPr>
      <w:r>
        <w:t xml:space="preserve">- </w:t>
      </w:r>
      <w:r w:rsidR="00B5201F" w:rsidRPr="007D3B30">
        <w:t>poćwicz czytanie</w:t>
      </w:r>
      <w:r w:rsidR="00B5201F">
        <w:t xml:space="preserve"> ze zrozumieniem</w:t>
      </w:r>
      <w:r w:rsidR="00B5201F" w:rsidRPr="007D3B30">
        <w:t>-</w:t>
      </w:r>
      <w:r w:rsidR="00B5201F">
        <w:t xml:space="preserve"> przeczytaj</w:t>
      </w:r>
      <w:r w:rsidR="00B5201F" w:rsidRPr="007D3B30">
        <w:t xml:space="preserve"> tekst „</w:t>
      </w:r>
      <w:r w:rsidR="00B5201F">
        <w:t>Czemu, wróbelku?</w:t>
      </w:r>
      <w:r w:rsidR="00B5201F" w:rsidRPr="007D3B30">
        <w:t>” (podr. str.</w:t>
      </w:r>
      <w:r w:rsidR="00B5201F">
        <w:t xml:space="preserve"> 59</w:t>
      </w:r>
      <w:r w:rsidR="00B5201F" w:rsidRPr="007D3B30">
        <w:t>)</w:t>
      </w:r>
      <w:r w:rsidR="00B5201F">
        <w:t>, zastanów się nad odpowiedziami na pytania</w:t>
      </w:r>
    </w:p>
    <w:p w14:paraId="3CE8F0C3" w14:textId="77777777" w:rsidR="00C24F39" w:rsidRDefault="00C24F3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-ułóż wyrazy z liter, następnie utwórz zadania ( ćw. s. 68. z. 1) </w:t>
      </w:r>
    </w:p>
    <w:p w14:paraId="4F694D2B" w14:textId="77777777" w:rsidR="00C24F39" w:rsidRDefault="00C24F3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-co jest potrzebne, by być szczęśliwym? ( ćw. s. 68 z. 2)</w:t>
      </w:r>
    </w:p>
    <w:p w14:paraId="15C24CC8" w14:textId="77777777" w:rsidR="00C24F39" w:rsidRPr="005E7F19" w:rsidRDefault="00C24F39" w:rsidP="00892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-jak się dzisiaj czujesz? (ćw. s. 68 z. 3)</w:t>
      </w:r>
    </w:p>
    <w:p w14:paraId="5A08462F" w14:textId="77777777"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14:paraId="0A795564" w14:textId="77777777" w:rsidR="00892B8B" w:rsidRDefault="00892B8B" w:rsidP="00892B8B">
      <w:pPr>
        <w:pStyle w:val="Akapitzlist"/>
        <w:numPr>
          <w:ilvl w:val="0"/>
          <w:numId w:val="11"/>
        </w:numPr>
      </w:pPr>
      <w:r w:rsidRPr="00B37943">
        <w:rPr>
          <w:b/>
          <w:u w:val="single"/>
        </w:rPr>
        <w:t>Poćwicz  odejmowanie liczb</w:t>
      </w:r>
      <w:r>
        <w:t xml:space="preserve">, skorzystaj z objaśnień   w  podręczniku s. 29, zad. 1.  </w:t>
      </w:r>
    </w:p>
    <w:p w14:paraId="6BCD8869" w14:textId="77777777" w:rsidR="00892B8B" w:rsidRPr="00514C7A" w:rsidRDefault="00892B8B" w:rsidP="00892B8B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514C7A">
        <w:rPr>
          <w:sz w:val="24"/>
          <w:szCs w:val="24"/>
        </w:rPr>
        <w:t xml:space="preserve">Zadanie 2, 3 i 4 z podręcznika ze s. 29 wykonaj w zeszycie. </w:t>
      </w:r>
    </w:p>
    <w:p w14:paraId="46F70EFE" w14:textId="77777777" w:rsidR="00AA03C9" w:rsidRPr="00892B8B" w:rsidRDefault="00892B8B" w:rsidP="001E2EE5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514C7A">
        <w:rPr>
          <w:sz w:val="24"/>
          <w:szCs w:val="24"/>
        </w:rPr>
        <w:t>W ćwiczeniach  na s. 42 wykonaj zad. 1. ( Z</w:t>
      </w:r>
      <w:r>
        <w:rPr>
          <w:sz w:val="24"/>
          <w:szCs w:val="24"/>
        </w:rPr>
        <w:t>adanie</w:t>
      </w:r>
      <w:r w:rsidRPr="00514C7A">
        <w:rPr>
          <w:sz w:val="24"/>
          <w:szCs w:val="24"/>
        </w:rPr>
        <w:t xml:space="preserve"> 2 i 3 dla chętnych.)</w:t>
      </w:r>
    </w:p>
    <w:p w14:paraId="0F070104" w14:textId="77777777" w:rsidR="00BF4DCC" w:rsidRPr="00A852BD" w:rsidRDefault="00AA03C9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Piątek 3 kwietnia</w:t>
      </w:r>
    </w:p>
    <w:p w14:paraId="1ABEA8A8" w14:textId="77777777" w:rsidR="001E2EE5" w:rsidRDefault="001E2EE5" w:rsidP="001E2EE5">
      <w:pPr>
        <w:rPr>
          <w:b/>
        </w:rPr>
      </w:pPr>
      <w:r w:rsidRPr="001E2EE5">
        <w:rPr>
          <w:b/>
        </w:rPr>
        <w:t>Edukacja polonistyczna:</w:t>
      </w:r>
      <w:r w:rsidR="00E04B18">
        <w:rPr>
          <w:b/>
        </w:rPr>
        <w:t xml:space="preserve"> </w:t>
      </w:r>
    </w:p>
    <w:p w14:paraId="1F590355" w14:textId="77777777" w:rsidR="00AC2D57" w:rsidRDefault="00C24F39" w:rsidP="001E2E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Bezpiecznie na rowerze</w:t>
      </w:r>
    </w:p>
    <w:p w14:paraId="34E1A69A" w14:textId="77777777" w:rsidR="00C24F39" w:rsidRDefault="00AC2D57" w:rsidP="00892B8B">
      <w:pPr>
        <w:spacing w:line="240" w:lineRule="auto"/>
      </w:pPr>
      <w:r>
        <w:t>-</w:t>
      </w:r>
      <w:r w:rsidR="00C24F39">
        <w:t xml:space="preserve"> „ </w:t>
      </w:r>
      <w:proofErr w:type="spellStart"/>
      <w:r w:rsidR="00C24F39">
        <w:t>rz</w:t>
      </w:r>
      <w:proofErr w:type="spellEnd"/>
      <w:r w:rsidR="00C24F39">
        <w:t xml:space="preserve"> po spółgłoskach b i p” (podr. s. 61)</w:t>
      </w:r>
    </w:p>
    <w:p w14:paraId="4FC129CD" w14:textId="77777777" w:rsidR="00AC2D57" w:rsidRDefault="00C24F39" w:rsidP="00892B8B">
      <w:pPr>
        <w:spacing w:line="240" w:lineRule="auto"/>
      </w:pPr>
      <w:r>
        <w:t xml:space="preserve">- </w:t>
      </w:r>
      <w:r w:rsidR="00AC2D57" w:rsidRPr="007D3B30">
        <w:t>poćwicz czytanie</w:t>
      </w:r>
      <w:r w:rsidR="00F214BB">
        <w:t xml:space="preserve"> ze zrozumienie</w:t>
      </w:r>
      <w:r w:rsidR="00AC2D57" w:rsidRPr="007D3B30">
        <w:t>-</w:t>
      </w:r>
      <w:r w:rsidR="00AC2D57">
        <w:t xml:space="preserve"> przeczytaj</w:t>
      </w:r>
      <w:r w:rsidR="00AC2D57" w:rsidRPr="007D3B30">
        <w:t xml:space="preserve"> tekst „</w:t>
      </w:r>
      <w:r w:rsidR="00F214BB">
        <w:t>Dla kogo ta ścieżka?</w:t>
      </w:r>
      <w:r w:rsidR="00AC2D57" w:rsidRPr="007D3B30">
        <w:t>” (podr. str.</w:t>
      </w:r>
      <w:r w:rsidR="00F214BB">
        <w:t xml:space="preserve"> 62-63</w:t>
      </w:r>
      <w:r w:rsidR="00AC2D57" w:rsidRPr="007D3B30">
        <w:t>)</w:t>
      </w:r>
      <w:r w:rsidR="00F214BB">
        <w:t xml:space="preserve"> i </w:t>
      </w:r>
      <w:r w:rsidR="00D825D1">
        <w:t>na</w:t>
      </w:r>
      <w:r w:rsidR="00AC2D57">
        <w:t xml:space="preserve"> podstawie</w:t>
      </w:r>
      <w:r w:rsidR="00D825D1">
        <w:t xml:space="preserve"> tekstu</w:t>
      </w:r>
      <w:r w:rsidR="00AC2D57">
        <w:t xml:space="preserve"> wy</w:t>
      </w:r>
      <w:r w:rsidR="00F214BB">
        <w:t>konaj w ćwiczeniach z. 1 str. 69</w:t>
      </w:r>
    </w:p>
    <w:p w14:paraId="406D7EBB" w14:textId="77777777" w:rsidR="00AC2D57" w:rsidRPr="00AC2D57" w:rsidRDefault="00AC2D57" w:rsidP="00892B8B">
      <w:pPr>
        <w:spacing w:line="240" w:lineRule="auto"/>
        <w:rPr>
          <w:b/>
          <w:sz w:val="24"/>
          <w:szCs w:val="24"/>
          <w:u w:val="single"/>
        </w:rPr>
      </w:pPr>
      <w:r>
        <w:t xml:space="preserve">- </w:t>
      </w:r>
      <w:r w:rsidR="00F214BB">
        <w:t>wyraz „rower” w odpowiedniej formie- przepisz zdania ( ćw. s. 69 z. 2)</w:t>
      </w:r>
    </w:p>
    <w:p w14:paraId="43A39CEE" w14:textId="77777777" w:rsidR="001E2EE5" w:rsidRDefault="001E2EE5" w:rsidP="001E2EE5">
      <w:pPr>
        <w:rPr>
          <w:b/>
        </w:rPr>
      </w:pPr>
      <w:r>
        <w:rPr>
          <w:b/>
        </w:rPr>
        <w:t>Edukacja matematyczna:</w:t>
      </w:r>
    </w:p>
    <w:p w14:paraId="76C83DDC" w14:textId="77777777" w:rsidR="00892B8B" w:rsidRPr="00B37943" w:rsidRDefault="00892B8B" w:rsidP="00892B8B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B37943">
        <w:rPr>
          <w:b/>
          <w:u w:val="single"/>
        </w:rPr>
        <w:t>Poćwicz dodawanie i odejmowanie liczb</w:t>
      </w:r>
      <w:r>
        <w:t xml:space="preserve">. </w:t>
      </w:r>
    </w:p>
    <w:p w14:paraId="7AFA143C" w14:textId="77777777" w:rsidR="00892B8B" w:rsidRPr="00514C7A" w:rsidRDefault="00892B8B" w:rsidP="00892B8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t xml:space="preserve"> </w:t>
      </w:r>
      <w:r w:rsidRPr="00514C7A">
        <w:rPr>
          <w:sz w:val="24"/>
          <w:szCs w:val="24"/>
        </w:rPr>
        <w:t>Z podręcznika (s. 31) wykonaj zad. 1 i 4 – obliczenia i odpowiedzi zapisz w  zeszycie.</w:t>
      </w:r>
      <w:r>
        <w:rPr>
          <w:sz w:val="24"/>
          <w:szCs w:val="24"/>
        </w:rPr>
        <w:t xml:space="preserve"> Zadanie 2. przeczytaj uważnie i</w:t>
      </w:r>
      <w:r w:rsidRPr="00514C7A">
        <w:rPr>
          <w:sz w:val="24"/>
          <w:szCs w:val="24"/>
        </w:rPr>
        <w:t xml:space="preserve"> zastanów się nad odpowiedzią na pytanie.</w:t>
      </w:r>
    </w:p>
    <w:p w14:paraId="66E7309D" w14:textId="77777777" w:rsidR="007B16C8" w:rsidRDefault="00892B8B" w:rsidP="00892B8B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514C7A">
        <w:rPr>
          <w:color w:val="000000" w:themeColor="text1"/>
        </w:rPr>
        <w:t>Ze s. 43 w ćwiczeniach wybierz sobie dwa dowolne zadania i spróbuj je rozwiązać  samodzielnie.</w:t>
      </w:r>
    </w:p>
    <w:p w14:paraId="4E40E9C0" w14:textId="77777777" w:rsidR="00892B8B" w:rsidRDefault="00892B8B" w:rsidP="00892B8B">
      <w:pPr>
        <w:rPr>
          <w:color w:val="000000" w:themeColor="text1"/>
        </w:rPr>
      </w:pPr>
    </w:p>
    <w:p w14:paraId="2B54481D" w14:textId="77777777" w:rsidR="00892B8B" w:rsidRDefault="00892B8B">
      <w:pPr>
        <w:rPr>
          <w:color w:val="000000" w:themeColor="text1"/>
        </w:rPr>
      </w:pPr>
    </w:p>
    <w:p w14:paraId="5B5F4073" w14:textId="77777777" w:rsidR="007B16C8" w:rsidRPr="007B16C8" w:rsidRDefault="007B16C8">
      <w:pPr>
        <w:rPr>
          <w:b/>
          <w:color w:val="000000" w:themeColor="text1"/>
          <w:sz w:val="24"/>
          <w:szCs w:val="24"/>
          <w:u w:val="single"/>
        </w:rPr>
      </w:pPr>
      <w:r w:rsidRPr="007B16C8">
        <w:rPr>
          <w:b/>
          <w:color w:val="000000" w:themeColor="text1"/>
          <w:sz w:val="24"/>
          <w:szCs w:val="24"/>
          <w:u w:val="single"/>
        </w:rPr>
        <w:lastRenderedPageBreak/>
        <w:t>Religia</w:t>
      </w:r>
    </w:p>
    <w:p w14:paraId="7038534A" w14:textId="77777777" w:rsidR="00AA03C9" w:rsidRPr="00AA03C9" w:rsidRDefault="00AA03C9" w:rsidP="00892B8B">
      <w:pPr>
        <w:spacing w:line="240" w:lineRule="auto"/>
        <w:rPr>
          <w:b/>
          <w:color w:val="000000" w:themeColor="text1"/>
        </w:rPr>
      </w:pPr>
      <w:r w:rsidRPr="00AA03C9">
        <w:rPr>
          <w:b/>
          <w:color w:val="000000" w:themeColor="text1"/>
        </w:rPr>
        <w:t>Temat: Droga krzyżowa Pana Jezusa.</w:t>
      </w:r>
    </w:p>
    <w:p w14:paraId="3BE04414" w14:textId="77777777" w:rsidR="00AA03C9" w:rsidRPr="00AA03C9" w:rsidRDefault="00AA03C9" w:rsidP="00892B8B">
      <w:pPr>
        <w:spacing w:line="240" w:lineRule="auto"/>
        <w:rPr>
          <w:color w:val="000000" w:themeColor="text1"/>
        </w:rPr>
      </w:pPr>
      <w:r w:rsidRPr="00AA03C9">
        <w:rPr>
          <w:color w:val="000000" w:themeColor="text1"/>
        </w:rPr>
        <w:t>katechizm str.64</w:t>
      </w:r>
    </w:p>
    <w:p w14:paraId="25A09965" w14:textId="77777777" w:rsidR="00AA03C9" w:rsidRPr="00AA03C9" w:rsidRDefault="00AA03C9" w:rsidP="00892B8B">
      <w:pPr>
        <w:spacing w:line="240" w:lineRule="auto"/>
        <w:rPr>
          <w:color w:val="000000" w:themeColor="text1"/>
        </w:rPr>
      </w:pPr>
      <w:r w:rsidRPr="00AA03C9">
        <w:rPr>
          <w:color w:val="000000" w:themeColor="text1"/>
        </w:rPr>
        <w:t>proszę korzystać z e- podręcznika</w:t>
      </w:r>
    </w:p>
    <w:p w14:paraId="1D298146" w14:textId="77777777" w:rsidR="00AA03C9" w:rsidRPr="00AA03C9" w:rsidRDefault="00AA03C9" w:rsidP="00892B8B">
      <w:pPr>
        <w:spacing w:line="240" w:lineRule="auto"/>
        <w:rPr>
          <w:color w:val="000000" w:themeColor="text1"/>
        </w:rPr>
      </w:pPr>
      <w:r w:rsidRPr="00AA03C9">
        <w:rPr>
          <w:color w:val="000000" w:themeColor="text1"/>
        </w:rPr>
        <w:t>Ile mamy stacji drogi krzyżowej (14)</w:t>
      </w:r>
    </w:p>
    <w:p w14:paraId="5C511C24" w14:textId="77777777" w:rsidR="00AA03C9" w:rsidRPr="00AA03C9" w:rsidRDefault="00AA03C9" w:rsidP="00892B8B">
      <w:pPr>
        <w:spacing w:line="240" w:lineRule="auto"/>
        <w:rPr>
          <w:color w:val="000000" w:themeColor="text1"/>
        </w:rPr>
      </w:pPr>
      <w:r w:rsidRPr="00AA03C9">
        <w:rPr>
          <w:color w:val="000000" w:themeColor="text1"/>
        </w:rPr>
        <w:t xml:space="preserve">Opowiedz co przedstawiają stacje  4,5,6 z podręcznika </w:t>
      </w:r>
    </w:p>
    <w:p w14:paraId="2EB17662" w14:textId="77777777" w:rsidR="00AA03C9" w:rsidRPr="00AA03C9" w:rsidRDefault="00AA03C9" w:rsidP="00892B8B">
      <w:pPr>
        <w:spacing w:line="240" w:lineRule="auto"/>
        <w:rPr>
          <w:color w:val="000000" w:themeColor="text1"/>
        </w:rPr>
      </w:pPr>
      <w:r w:rsidRPr="00AA03C9">
        <w:rPr>
          <w:color w:val="000000" w:themeColor="text1"/>
        </w:rPr>
        <w:t>na czym polega droga krzyżowa - opowiedz co widzisz na obrazku-  pokoloruj go</w:t>
      </w:r>
    </w:p>
    <w:p w14:paraId="69175741" w14:textId="77777777" w:rsidR="00AA03C9" w:rsidRPr="00AA03C9" w:rsidRDefault="00AA03C9" w:rsidP="00892B8B">
      <w:pPr>
        <w:spacing w:line="240" w:lineRule="auto"/>
        <w:rPr>
          <w:color w:val="000000" w:themeColor="text1"/>
        </w:rPr>
      </w:pPr>
      <w:r w:rsidRPr="00AA03C9">
        <w:rPr>
          <w:color w:val="000000" w:themeColor="text1"/>
        </w:rPr>
        <w:t>Naucz się modlitwy : któryś za nas cierpiał rany str</w:t>
      </w:r>
      <w:r w:rsidR="007D6251">
        <w:rPr>
          <w:color w:val="000000" w:themeColor="text1"/>
        </w:rPr>
        <w:t>.</w:t>
      </w:r>
      <w:r w:rsidRPr="00AA03C9">
        <w:rPr>
          <w:color w:val="000000" w:themeColor="text1"/>
        </w:rPr>
        <w:t xml:space="preserve"> 65 i odmawiaj ją przy pacierzu wieczornym.</w:t>
      </w:r>
    </w:p>
    <w:p w14:paraId="3F7B47A8" w14:textId="77777777" w:rsidR="00AA03C9" w:rsidRPr="00AA03C9" w:rsidRDefault="00AA03C9" w:rsidP="00892B8B">
      <w:pPr>
        <w:spacing w:line="240" w:lineRule="auto"/>
        <w:rPr>
          <w:color w:val="000000" w:themeColor="text1"/>
        </w:rPr>
      </w:pPr>
      <w:r w:rsidRPr="00AA03C9">
        <w:rPr>
          <w:color w:val="000000" w:themeColor="text1"/>
        </w:rPr>
        <w:t>dokończ rysować stacje 6 str. 65</w:t>
      </w:r>
    </w:p>
    <w:p w14:paraId="7778D936" w14:textId="77777777" w:rsidR="00AA03C9" w:rsidRPr="00AA03C9" w:rsidRDefault="00AA03C9" w:rsidP="00892B8B">
      <w:pPr>
        <w:spacing w:line="240" w:lineRule="auto"/>
        <w:rPr>
          <w:color w:val="000000" w:themeColor="text1"/>
        </w:rPr>
      </w:pPr>
    </w:p>
    <w:p w14:paraId="7231DD02" w14:textId="77777777" w:rsidR="00AA03C9" w:rsidRPr="00AA03C9" w:rsidRDefault="00AA03C9" w:rsidP="00892B8B">
      <w:pPr>
        <w:spacing w:line="240" w:lineRule="auto"/>
        <w:rPr>
          <w:b/>
          <w:color w:val="000000" w:themeColor="text1"/>
        </w:rPr>
      </w:pPr>
      <w:r w:rsidRPr="00AA03C9">
        <w:rPr>
          <w:b/>
          <w:color w:val="000000" w:themeColor="text1"/>
        </w:rPr>
        <w:t>Temat Niedziela Palmowa</w:t>
      </w:r>
    </w:p>
    <w:p w14:paraId="7DF8813F" w14:textId="77777777" w:rsidR="00AA03C9" w:rsidRPr="00AA03C9" w:rsidRDefault="00AA03C9" w:rsidP="00892B8B">
      <w:pPr>
        <w:spacing w:line="240" w:lineRule="auto"/>
        <w:rPr>
          <w:color w:val="000000" w:themeColor="text1"/>
        </w:rPr>
      </w:pPr>
      <w:r w:rsidRPr="00AA03C9">
        <w:rPr>
          <w:color w:val="000000" w:themeColor="text1"/>
        </w:rPr>
        <w:t>Przeczytaj Ewangelię z rodzicami wg. św. Jana : Uroczysty wjazd do Jerozolimy J12 12-19</w:t>
      </w:r>
    </w:p>
    <w:p w14:paraId="418340E7" w14:textId="77777777" w:rsidR="00AA03C9" w:rsidRPr="00AA03C9" w:rsidRDefault="00AA03C9" w:rsidP="00892B8B">
      <w:pPr>
        <w:spacing w:line="240" w:lineRule="auto"/>
        <w:rPr>
          <w:color w:val="000000" w:themeColor="text1"/>
        </w:rPr>
      </w:pPr>
      <w:r w:rsidRPr="00AA03C9">
        <w:rPr>
          <w:color w:val="000000" w:themeColor="text1"/>
        </w:rPr>
        <w:t>Opowiedz co robili ludzie?</w:t>
      </w:r>
    </w:p>
    <w:p w14:paraId="635DB0DD" w14:textId="77777777" w:rsidR="0064749A" w:rsidRDefault="00AA03C9" w:rsidP="00892B8B">
      <w:pPr>
        <w:spacing w:line="240" w:lineRule="auto"/>
        <w:rPr>
          <w:color w:val="000000" w:themeColor="text1"/>
        </w:rPr>
      </w:pPr>
      <w:r w:rsidRPr="00AA03C9">
        <w:rPr>
          <w:color w:val="000000" w:themeColor="text1"/>
        </w:rPr>
        <w:t>Wykonaj zadanie na str. 66 i str. 67</w:t>
      </w:r>
    </w:p>
    <w:p w14:paraId="1C56EB0D" w14:textId="77777777" w:rsidR="00F678E9" w:rsidRDefault="00F678E9" w:rsidP="00AA03C9">
      <w:pPr>
        <w:rPr>
          <w:color w:val="000000" w:themeColor="text1"/>
        </w:rPr>
      </w:pPr>
    </w:p>
    <w:p w14:paraId="4D840041" w14:textId="77777777" w:rsidR="0064749A" w:rsidRPr="00F214BB" w:rsidRDefault="00F214BB" w:rsidP="0064749A">
      <w:pPr>
        <w:rPr>
          <w:b/>
          <w:sz w:val="24"/>
          <w:szCs w:val="24"/>
          <w:u w:val="single"/>
        </w:rPr>
      </w:pPr>
      <w:r w:rsidRPr="00F214BB">
        <w:rPr>
          <w:b/>
          <w:sz w:val="24"/>
          <w:szCs w:val="24"/>
          <w:u w:val="single"/>
        </w:rPr>
        <w:t>Język angielski</w:t>
      </w:r>
    </w:p>
    <w:p w14:paraId="5C0A8FBC" w14:textId="77777777" w:rsidR="0064749A" w:rsidRPr="00EF6EEE" w:rsidRDefault="0064749A" w:rsidP="0064749A">
      <w:pPr>
        <w:rPr>
          <w:b/>
          <w:u w:val="single"/>
        </w:rPr>
      </w:pPr>
      <w:r w:rsidRPr="00EF6EEE">
        <w:rPr>
          <w:b/>
          <w:u w:val="single"/>
        </w:rPr>
        <w:t>1 lekcja</w:t>
      </w:r>
    </w:p>
    <w:p w14:paraId="1C38FC23" w14:textId="77777777" w:rsidR="0064749A" w:rsidRPr="00476FC4" w:rsidRDefault="0064749A" w:rsidP="0064749A">
      <w:r w:rsidRPr="00476FC4">
        <w:t>Proszę zapisać w zeszycie:</w:t>
      </w:r>
    </w:p>
    <w:p w14:paraId="512D8037" w14:textId="77777777" w:rsidR="0064749A" w:rsidRPr="00476FC4" w:rsidRDefault="0064749A" w:rsidP="0064749A">
      <w:pPr>
        <w:rPr>
          <w:rFonts w:cs="Arial"/>
          <w:iCs/>
        </w:rPr>
      </w:pPr>
      <w:proofErr w:type="spellStart"/>
      <w:r w:rsidRPr="00476FC4">
        <w:rPr>
          <w:b/>
        </w:rPr>
        <w:t>Topic</w:t>
      </w:r>
      <w:proofErr w:type="spellEnd"/>
      <w:r w:rsidRPr="00476FC4">
        <w:rPr>
          <w:b/>
        </w:rPr>
        <w:t>:</w:t>
      </w:r>
      <w:r w:rsidRPr="00476FC4">
        <w:t xml:space="preserve"> </w:t>
      </w:r>
      <w:proofErr w:type="spellStart"/>
      <w:r w:rsidRPr="00476FC4">
        <w:rPr>
          <w:rFonts w:cs="Arial"/>
          <w:i/>
          <w:iCs/>
        </w:rPr>
        <w:t>What</w:t>
      </w:r>
      <w:proofErr w:type="spellEnd"/>
      <w:r w:rsidRPr="00476FC4">
        <w:rPr>
          <w:rFonts w:cs="Arial"/>
          <w:i/>
          <w:iCs/>
        </w:rPr>
        <w:t xml:space="preserve"> do </w:t>
      </w:r>
      <w:proofErr w:type="spellStart"/>
      <w:r w:rsidRPr="00476FC4">
        <w:rPr>
          <w:rFonts w:cs="Arial"/>
          <w:i/>
          <w:iCs/>
        </w:rPr>
        <w:t>you</w:t>
      </w:r>
      <w:proofErr w:type="spellEnd"/>
      <w:r w:rsidRPr="00476FC4">
        <w:rPr>
          <w:rFonts w:cs="Arial"/>
          <w:i/>
          <w:iCs/>
        </w:rPr>
        <w:t xml:space="preserve"> do in </w:t>
      </w:r>
      <w:proofErr w:type="spellStart"/>
      <w:r w:rsidRPr="00476FC4">
        <w:rPr>
          <w:rFonts w:cs="Arial"/>
          <w:i/>
          <w:iCs/>
        </w:rPr>
        <w:t>your</w:t>
      </w:r>
      <w:proofErr w:type="spellEnd"/>
      <w:r w:rsidRPr="00476FC4">
        <w:rPr>
          <w:rFonts w:cs="Arial"/>
          <w:i/>
          <w:iCs/>
        </w:rPr>
        <w:t xml:space="preserve"> </w:t>
      </w:r>
      <w:proofErr w:type="spellStart"/>
      <w:r w:rsidRPr="00476FC4">
        <w:rPr>
          <w:rFonts w:cs="Arial"/>
          <w:i/>
          <w:iCs/>
        </w:rPr>
        <w:t>free</w:t>
      </w:r>
      <w:proofErr w:type="spellEnd"/>
      <w:r w:rsidRPr="00476FC4">
        <w:rPr>
          <w:rFonts w:cs="Arial"/>
          <w:i/>
          <w:iCs/>
        </w:rPr>
        <w:t xml:space="preserve"> </w:t>
      </w:r>
      <w:proofErr w:type="spellStart"/>
      <w:r w:rsidRPr="00476FC4">
        <w:rPr>
          <w:rFonts w:cs="Arial"/>
          <w:i/>
          <w:iCs/>
        </w:rPr>
        <w:t>time</w:t>
      </w:r>
      <w:proofErr w:type="spellEnd"/>
      <w:r w:rsidRPr="00476FC4">
        <w:rPr>
          <w:rFonts w:cs="Arial"/>
          <w:i/>
          <w:iCs/>
        </w:rPr>
        <w:t xml:space="preserve">? </w:t>
      </w:r>
      <w:r w:rsidRPr="00476FC4">
        <w:rPr>
          <w:rFonts w:cs="Arial"/>
          <w:iCs/>
        </w:rPr>
        <w:t>Oglądamy film.</w:t>
      </w:r>
    </w:p>
    <w:p w14:paraId="599C8BFB" w14:textId="055B1669" w:rsidR="00F214BB" w:rsidRDefault="0064749A" w:rsidP="0064749A">
      <w:pPr>
        <w:rPr>
          <w:rFonts w:cs="Arial"/>
          <w:iCs/>
        </w:rPr>
      </w:pPr>
      <w:r w:rsidRPr="00476FC4">
        <w:rPr>
          <w:rFonts w:cs="Arial"/>
          <w:iCs/>
        </w:rPr>
        <w:t xml:space="preserve">Obejrzyj film z </w:t>
      </w:r>
      <w:r w:rsidR="00744C7C">
        <w:rPr>
          <w:rFonts w:cs="Arial"/>
          <w:iCs/>
        </w:rPr>
        <w:t xml:space="preserve">poniższego linka </w:t>
      </w:r>
      <w:bookmarkStart w:id="0" w:name="_GoBack"/>
      <w:bookmarkEnd w:id="0"/>
      <w:r w:rsidR="00425343">
        <w:rPr>
          <w:rFonts w:cs="Arial"/>
          <w:iCs/>
        </w:rPr>
        <w:t xml:space="preserve"> (przynajmniej dwukrotnie)</w:t>
      </w:r>
      <w:r w:rsidRPr="00476FC4">
        <w:rPr>
          <w:rFonts w:cs="Arial"/>
          <w:iCs/>
        </w:rPr>
        <w:t xml:space="preserve"> i pauzując zanotuj w zeszycie nazwy czynności, które usłyszysz i przeczytasz (film posiada napisy).</w:t>
      </w:r>
    </w:p>
    <w:p w14:paraId="4D58775A" w14:textId="77777777" w:rsidR="00744C7C" w:rsidRDefault="00744C7C" w:rsidP="0064749A">
      <w:pPr>
        <w:rPr>
          <w:rFonts w:cs="Arial"/>
          <w:iCs/>
        </w:rPr>
      </w:pPr>
      <w:hyperlink r:id="rId6" w:history="1">
        <w:r w:rsidRPr="00744C7C">
          <w:rPr>
            <w:rStyle w:val="Hipercze"/>
            <w:rFonts w:cs="Arial"/>
            <w:iCs/>
          </w:rPr>
          <w:t>https://youtu.be/GZ0E</w:t>
        </w:r>
        <w:r w:rsidRPr="00744C7C">
          <w:rPr>
            <w:rStyle w:val="Hipercze"/>
            <w:rFonts w:cs="Arial"/>
            <w:iCs/>
          </w:rPr>
          <w:t>o</w:t>
        </w:r>
        <w:r w:rsidRPr="00744C7C">
          <w:rPr>
            <w:rStyle w:val="Hipercze"/>
            <w:rFonts w:cs="Arial"/>
            <w:iCs/>
          </w:rPr>
          <w:t>HMU_Wo</w:t>
        </w:r>
      </w:hyperlink>
    </w:p>
    <w:p w14:paraId="31341605" w14:textId="77777777" w:rsidR="00744C7C" w:rsidRDefault="00744C7C" w:rsidP="0064749A">
      <w:pPr>
        <w:rPr>
          <w:rFonts w:cs="Arial"/>
          <w:iCs/>
        </w:rPr>
      </w:pPr>
    </w:p>
    <w:p w14:paraId="65B2F964" w14:textId="55E79B0D" w:rsidR="0064749A" w:rsidRPr="00EF6EEE" w:rsidRDefault="0064749A" w:rsidP="0064749A">
      <w:pPr>
        <w:rPr>
          <w:rFonts w:ascii="Verdana" w:hAnsi="Verdana" w:cs="Arial"/>
          <w:b/>
          <w:sz w:val="16"/>
          <w:szCs w:val="16"/>
          <w:u w:val="single"/>
        </w:rPr>
      </w:pPr>
      <w:r w:rsidRPr="00EF6EEE">
        <w:rPr>
          <w:rFonts w:ascii="Verdana" w:hAnsi="Verdana" w:cs="Arial"/>
          <w:b/>
          <w:sz w:val="16"/>
          <w:szCs w:val="16"/>
          <w:u w:val="single"/>
        </w:rPr>
        <w:t>2 lekcja</w:t>
      </w:r>
    </w:p>
    <w:p w14:paraId="1E167009" w14:textId="77777777" w:rsidR="0064749A" w:rsidRPr="00476FC4" w:rsidRDefault="0064749A" w:rsidP="0064749A">
      <w:r w:rsidRPr="00476FC4">
        <w:t>Proszę zapisać w zeszycie:</w:t>
      </w:r>
    </w:p>
    <w:p w14:paraId="5DD4C2AA" w14:textId="77777777" w:rsidR="0064749A" w:rsidRPr="00476FC4" w:rsidRDefault="0064749A" w:rsidP="0064749A">
      <w:pPr>
        <w:rPr>
          <w:rFonts w:cs="Calibri"/>
          <w:lang w:eastAsia="pl-PL"/>
        </w:rPr>
      </w:pPr>
      <w:proofErr w:type="spellStart"/>
      <w:r w:rsidRPr="00476FC4">
        <w:rPr>
          <w:b/>
        </w:rPr>
        <w:t>Topic</w:t>
      </w:r>
      <w:proofErr w:type="spellEnd"/>
      <w:r w:rsidRPr="00476FC4">
        <w:rPr>
          <w:b/>
        </w:rPr>
        <w:t>:</w:t>
      </w:r>
      <w:r w:rsidRPr="00476FC4">
        <w:t xml:space="preserve"> </w:t>
      </w:r>
      <w:r w:rsidRPr="00476FC4">
        <w:rPr>
          <w:rFonts w:cs="Calibri"/>
          <w:lang w:eastAsia="pl-PL"/>
        </w:rPr>
        <w:t>Ćwiczenia online – utrwalamy poznane słownictwo.</w:t>
      </w:r>
    </w:p>
    <w:p w14:paraId="463CD2D7" w14:textId="77777777" w:rsidR="0064749A" w:rsidRPr="00476FC4" w:rsidRDefault="0064749A" w:rsidP="0064749A">
      <w:pPr>
        <w:rPr>
          <w:rFonts w:cs="Calibri"/>
          <w:lang w:eastAsia="pl-PL"/>
        </w:rPr>
      </w:pPr>
      <w:r w:rsidRPr="00476FC4">
        <w:rPr>
          <w:rFonts w:cs="Calibri"/>
          <w:lang w:eastAsia="pl-PL"/>
        </w:rPr>
        <w:t>Wykonaj ćwiczenia online:</w:t>
      </w:r>
    </w:p>
    <w:p w14:paraId="26716F34" w14:textId="77777777" w:rsidR="0064749A" w:rsidRPr="00476FC4" w:rsidRDefault="00744C7C" w:rsidP="0064749A">
      <w:hyperlink r:id="rId7" w:history="1">
        <w:r w:rsidR="0064749A" w:rsidRPr="00476FC4">
          <w:rPr>
            <w:color w:val="0000FF"/>
            <w:u w:val="single"/>
          </w:rPr>
          <w:t>https://www.liveworksheets.com/worksheets/en/English_as_a_Second_Language_(ESL)/</w:t>
        </w:r>
        <w:proofErr w:type="spellStart"/>
        <w:r w:rsidR="0064749A" w:rsidRPr="00476FC4">
          <w:rPr>
            <w:color w:val="0000FF"/>
            <w:u w:val="single"/>
          </w:rPr>
          <w:t>Likes_and_dislikes</w:t>
        </w:r>
        <w:proofErr w:type="spellEnd"/>
        <w:r w:rsidR="0064749A" w:rsidRPr="00476FC4">
          <w:rPr>
            <w:color w:val="0000FF"/>
            <w:u w:val="single"/>
          </w:rPr>
          <w:t>/Likes_and_dislikes_vn405gi</w:t>
        </w:r>
      </w:hyperlink>
      <w:r w:rsidR="0064749A" w:rsidRPr="00476FC4">
        <w:t xml:space="preserve"> ( poćwiczysz zwroty: He/</w:t>
      </w:r>
      <w:proofErr w:type="spellStart"/>
      <w:r w:rsidR="0064749A" w:rsidRPr="00476FC4">
        <w:t>She</w:t>
      </w:r>
      <w:proofErr w:type="spellEnd"/>
      <w:r w:rsidR="0064749A" w:rsidRPr="00476FC4">
        <w:t xml:space="preserve"> </w:t>
      </w:r>
      <w:proofErr w:type="spellStart"/>
      <w:r w:rsidR="0064749A" w:rsidRPr="00476FC4">
        <w:t>likes</w:t>
      </w:r>
      <w:proofErr w:type="spellEnd"/>
      <w:r w:rsidR="0064749A" w:rsidRPr="00476FC4">
        <w:t>/He/</w:t>
      </w:r>
      <w:proofErr w:type="spellStart"/>
      <w:r w:rsidR="0064749A" w:rsidRPr="00476FC4">
        <w:t>She</w:t>
      </w:r>
      <w:proofErr w:type="spellEnd"/>
      <w:r w:rsidR="0064749A" w:rsidRPr="00476FC4">
        <w:t xml:space="preserve"> </w:t>
      </w:r>
      <w:proofErr w:type="spellStart"/>
      <w:r w:rsidR="0064749A" w:rsidRPr="00476FC4">
        <w:t>doesn’t</w:t>
      </w:r>
      <w:proofErr w:type="spellEnd"/>
      <w:r w:rsidR="0064749A" w:rsidRPr="00476FC4">
        <w:t xml:space="preserve"> </w:t>
      </w:r>
      <w:proofErr w:type="spellStart"/>
      <w:r w:rsidR="0064749A" w:rsidRPr="00476FC4">
        <w:t>like</w:t>
      </w:r>
      <w:proofErr w:type="spellEnd"/>
      <w:r w:rsidR="0064749A" w:rsidRPr="00476FC4">
        <w:t>)</w:t>
      </w:r>
    </w:p>
    <w:p w14:paraId="68C3E359" w14:textId="77777777" w:rsidR="0064749A" w:rsidRDefault="00744C7C" w:rsidP="0064749A">
      <w:hyperlink r:id="rId8" w:history="1">
        <w:r w:rsidR="0064749A" w:rsidRPr="00476FC4">
          <w:rPr>
            <w:color w:val="0000FF"/>
            <w:u w:val="single"/>
          </w:rPr>
          <w:t>https://www.liveworksheets.com/worksheets/en/English_as_a_Second_Language_(ESL)/Food_and_drinks/Food_and_drinks-_drag_and_drop_un20982jj</w:t>
        </w:r>
      </w:hyperlink>
      <w:r w:rsidR="0064749A" w:rsidRPr="00476FC4">
        <w:t xml:space="preserve"> </w:t>
      </w:r>
    </w:p>
    <w:p w14:paraId="3DF5B5C8" w14:textId="77777777" w:rsidR="008B4685" w:rsidRDefault="008B4685" w:rsidP="0064749A"/>
    <w:p w14:paraId="164B9B71" w14:textId="77777777" w:rsidR="008B4685" w:rsidRPr="00F678E9" w:rsidRDefault="00F678E9" w:rsidP="008B4685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  <w:r w:rsidRPr="00F678E9">
        <w:rPr>
          <w:rFonts w:eastAsia="Calibri" w:cs="Times New Roman"/>
          <w:b/>
          <w:sz w:val="24"/>
          <w:szCs w:val="24"/>
          <w:u w:val="single"/>
        </w:rPr>
        <w:t>Informatyka</w:t>
      </w:r>
      <w:r w:rsidR="008B4685" w:rsidRPr="00F678E9">
        <w:rPr>
          <w:rFonts w:eastAsia="Calibri" w:cs="Times New Roman"/>
          <w:b/>
          <w:sz w:val="24"/>
          <w:szCs w:val="24"/>
          <w:u w:val="single"/>
        </w:rPr>
        <w:t xml:space="preserve"> </w:t>
      </w:r>
    </w:p>
    <w:p w14:paraId="6D96F319" w14:textId="77777777" w:rsidR="0064749A" w:rsidRPr="00892B8B" w:rsidRDefault="008B4685" w:rsidP="00892B8B">
      <w:pPr>
        <w:spacing w:after="200" w:line="276" w:lineRule="auto"/>
        <w:rPr>
          <w:rFonts w:eastAsia="Calibri" w:cs="Times New Roman"/>
        </w:rPr>
      </w:pPr>
      <w:r w:rsidRPr="00F678E9">
        <w:rPr>
          <w:rFonts w:eastAsia="Calibri" w:cs="Times New Roman"/>
        </w:rPr>
        <w:lastRenderedPageBreak/>
        <w:t>Otwier</w:t>
      </w:r>
      <w:r w:rsidR="00425343">
        <w:rPr>
          <w:rFonts w:eastAsia="Calibri" w:cs="Times New Roman"/>
        </w:rPr>
        <w:t>amy Paint- rysujemy pracę pt. „Wiosenna łąka” (</w:t>
      </w:r>
      <w:r w:rsidRPr="00F678E9">
        <w:rPr>
          <w:rFonts w:eastAsia="Calibri" w:cs="Times New Roman"/>
        </w:rPr>
        <w:t>kwiaty, trawa, słońce, niebo, chmurki, ptaki, owady np. motylki).</w:t>
      </w:r>
    </w:p>
    <w:sectPr w:rsidR="0064749A" w:rsidRPr="00892B8B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B6825"/>
    <w:rsid w:val="001E2EE5"/>
    <w:rsid w:val="0020467A"/>
    <w:rsid w:val="00217659"/>
    <w:rsid w:val="00225DA2"/>
    <w:rsid w:val="002A5F01"/>
    <w:rsid w:val="002F3080"/>
    <w:rsid w:val="003138FD"/>
    <w:rsid w:val="003E51AD"/>
    <w:rsid w:val="004233FF"/>
    <w:rsid w:val="00425343"/>
    <w:rsid w:val="00442D55"/>
    <w:rsid w:val="00476FC4"/>
    <w:rsid w:val="004B2AF1"/>
    <w:rsid w:val="005E7F19"/>
    <w:rsid w:val="006039BE"/>
    <w:rsid w:val="006328FD"/>
    <w:rsid w:val="0064749A"/>
    <w:rsid w:val="0065724F"/>
    <w:rsid w:val="00744C7C"/>
    <w:rsid w:val="00773812"/>
    <w:rsid w:val="007B16C8"/>
    <w:rsid w:val="007D167D"/>
    <w:rsid w:val="007D3B30"/>
    <w:rsid w:val="007D6251"/>
    <w:rsid w:val="00892B8B"/>
    <w:rsid w:val="008B4685"/>
    <w:rsid w:val="008B5C6A"/>
    <w:rsid w:val="00931D3D"/>
    <w:rsid w:val="009F3A71"/>
    <w:rsid w:val="00A852BD"/>
    <w:rsid w:val="00AA03C9"/>
    <w:rsid w:val="00AC2D57"/>
    <w:rsid w:val="00AF6408"/>
    <w:rsid w:val="00B5201F"/>
    <w:rsid w:val="00BF02D5"/>
    <w:rsid w:val="00BF4DCC"/>
    <w:rsid w:val="00C24F39"/>
    <w:rsid w:val="00D205D5"/>
    <w:rsid w:val="00D26904"/>
    <w:rsid w:val="00D55F48"/>
    <w:rsid w:val="00D80241"/>
    <w:rsid w:val="00D825D1"/>
    <w:rsid w:val="00E04B18"/>
    <w:rsid w:val="00E05D09"/>
    <w:rsid w:val="00E659A1"/>
    <w:rsid w:val="00F04886"/>
    <w:rsid w:val="00F214BB"/>
    <w:rsid w:val="00F678E9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DF5E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holaris.pl/resources/run/id/102135" TargetMode="External"/><Relationship Id="rId6" Type="http://schemas.openxmlformats.org/officeDocument/2006/relationships/hyperlink" Target="https://youtu.be/GZ0EoHMU_Wo" TargetMode="External"/><Relationship Id="rId7" Type="http://schemas.openxmlformats.org/officeDocument/2006/relationships/hyperlink" Target="https://www.liveworksheets.com/worksheets/en/English_as_a_Second_Language_(ESL)/Likes_and_dislikes/Likes_and_dislikes_vn405gi" TargetMode="External"/><Relationship Id="rId8" Type="http://schemas.openxmlformats.org/officeDocument/2006/relationships/hyperlink" Target="https://www.liveworksheets.com/worksheets/en/English_as_a_Second_Language_(ESL)/Food_and_drinks/Food_and_drinks-_drag_and_drop_un20982jj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734</Words>
  <Characters>4409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Użytkownik Microsoft Office</cp:lastModifiedBy>
  <cp:revision>7</cp:revision>
  <dcterms:created xsi:type="dcterms:W3CDTF">2020-03-28T18:20:00Z</dcterms:created>
  <dcterms:modified xsi:type="dcterms:W3CDTF">2020-03-29T17:35:00Z</dcterms:modified>
</cp:coreProperties>
</file>