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53" w:rsidRPr="00CD5C7D" w:rsidRDefault="005C0F53" w:rsidP="005C0F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D5C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Zawieszenie zajęć dydaktyczno-wychowawczych w przedszkolach, szkołach i placówkach oświatowych</w:t>
      </w:r>
    </w:p>
    <w:p w:rsidR="005C0F53" w:rsidRPr="00CD5C7D" w:rsidRDefault="005C0F53" w:rsidP="005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CD5C7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CD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D4746" w:rsidRPr="005C0F53" w:rsidRDefault="005C0F53">
      <w:pPr>
        <w:rPr>
          <w:b/>
          <w:sz w:val="28"/>
          <w:szCs w:val="28"/>
        </w:rPr>
      </w:pPr>
      <w:r w:rsidRPr="005C0F53">
        <w:rPr>
          <w:b/>
          <w:sz w:val="28"/>
          <w:szCs w:val="28"/>
        </w:rPr>
        <w:t>W Szkole Podstawowej w Baczkowie;</w:t>
      </w:r>
    </w:p>
    <w:p w:rsidR="005C0F53" w:rsidRDefault="005C0F53" w:rsidP="005C0F53">
      <w:pPr>
        <w:pStyle w:val="Akapitzlist"/>
        <w:numPr>
          <w:ilvl w:val="0"/>
          <w:numId w:val="1"/>
        </w:numPr>
      </w:pPr>
      <w:r>
        <w:t>12 marca (czwartek) i 13 marca (piątek) nie ma lekcji, są zorganizowane tylko zajęcia świetlicowe (opiekuńcze) od 8.00 do 15.00</w:t>
      </w:r>
    </w:p>
    <w:p w:rsidR="005C0F53" w:rsidRDefault="005C0F53" w:rsidP="005C0F53">
      <w:pPr>
        <w:pStyle w:val="Akapitzlist"/>
        <w:numPr>
          <w:ilvl w:val="0"/>
          <w:numId w:val="1"/>
        </w:numPr>
      </w:pPr>
      <w:r>
        <w:t>Od 16 marca do 25 marca Szkoła zamknięta.</w:t>
      </w:r>
    </w:p>
    <w:p w:rsidR="005C0F53" w:rsidRPr="005C0F53" w:rsidRDefault="005C0F53" w:rsidP="005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Rodzicu, </w:t>
      </w:r>
    </w:p>
    <w:p w:rsidR="005C0F53" w:rsidRPr="005C0F53" w:rsidRDefault="005C0F53" w:rsidP="005C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 w:rsidR="005C0F53" w:rsidRPr="005C0F53" w:rsidRDefault="005C0F53" w:rsidP="005C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5C0F53" w:rsidRPr="005C0F53" w:rsidRDefault="005C0F53" w:rsidP="005C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5C0F53" w:rsidRPr="005C0F53" w:rsidRDefault="005C0F53" w:rsidP="005C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5C0F53" w:rsidRPr="005C0F53" w:rsidRDefault="005C0F53" w:rsidP="005C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5C0F53" w:rsidRPr="005C0F53" w:rsidRDefault="005C0F53" w:rsidP="005C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5C0F53" w:rsidRPr="005C0F53" w:rsidRDefault="005C0F53" w:rsidP="005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Uczniu, </w:t>
      </w:r>
    </w:p>
    <w:p w:rsidR="005C0F53" w:rsidRPr="005C0F53" w:rsidRDefault="005C0F53" w:rsidP="005C0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:rsidR="005C0F53" w:rsidRPr="005C0F53" w:rsidRDefault="005C0F53" w:rsidP="005C0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przerwa w funkcjonowaniu Twojej szkoły nie powinna oznaczać dni wolnych od nauki; </w:t>
      </w:r>
    </w:p>
    <w:p w:rsidR="005C0F53" w:rsidRPr="005C0F53" w:rsidRDefault="005C0F53" w:rsidP="005C0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5C0F53" w:rsidRPr="005C0F53" w:rsidRDefault="005C0F53" w:rsidP="005C0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przestrzegaj w domu zasad higieny i czystości pomieszczeń, w których przebywasz.</w:t>
      </w:r>
    </w:p>
    <w:p w:rsidR="005C0F53" w:rsidRPr="005C0F53" w:rsidRDefault="005C0F53" w:rsidP="005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Platforma epodreczniki.pl i materiały do samodzielnej nauki </w:t>
      </w:r>
      <w:bookmarkStart w:id="0" w:name="_GoBack"/>
      <w:bookmarkEnd w:id="0"/>
    </w:p>
    <w:p w:rsidR="005C0F53" w:rsidRPr="005C0F53" w:rsidRDefault="005C0F53" w:rsidP="005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Jak się zabezpieczyć przed </w:t>
      </w:r>
      <w:proofErr w:type="spellStart"/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koronawirusem</w:t>
      </w:r>
      <w:proofErr w:type="spellEnd"/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?</w:t>
      </w:r>
    </w:p>
    <w:p w:rsidR="005C0F53" w:rsidRPr="005C0F53" w:rsidRDefault="005C0F53" w:rsidP="005C0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Często myj ręce przy użyciu mydła i wody.</w:t>
      </w:r>
    </w:p>
    <w:p w:rsidR="005C0F53" w:rsidRPr="005C0F53" w:rsidRDefault="005C0F53" w:rsidP="005C0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Przy kasłaniu i kichaniu zakrywaj usta i nos. Zachowaj co najmniej metr odległości od osób, które kaszlą i kichają.</w:t>
      </w:r>
      <w:r w:rsidRPr="005C0F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F53" w:rsidRPr="005C0F53" w:rsidRDefault="005C0F53" w:rsidP="005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Osoby wracające z regionów zarażonych </w:t>
      </w:r>
      <w:proofErr w:type="spellStart"/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koronawirusem</w:t>
      </w:r>
      <w:proofErr w:type="spellEnd"/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stronie: </w:t>
      </w:r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gov.pl/</w:t>
      </w:r>
      <w:proofErr w:type="spellStart"/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</w:t>
      </w:r>
      <w:proofErr w:type="spellEnd"/>
    </w:p>
    <w:p w:rsidR="005C0F53" w:rsidRPr="005C0F53" w:rsidRDefault="005C0F53" w:rsidP="005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Podejrzewasz u siebie </w:t>
      </w:r>
      <w:proofErr w:type="spellStart"/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? </w:t>
      </w:r>
      <w:r w:rsidRPr="005C0F5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Zadzwoń pod numer 800 190 590</w:t>
      </w: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! </w:t>
      </w:r>
    </w:p>
    <w:p w:rsidR="005C0F53" w:rsidRPr="005C0F53" w:rsidRDefault="005C0F53" w:rsidP="005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53">
        <w:rPr>
          <w:rFonts w:ascii="Times New Roman" w:eastAsia="Times New Roman" w:hAnsi="Times New Roman" w:cs="Times New Roman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5C0F53" w:rsidRPr="005C0F53" w:rsidRDefault="005C0F53" w:rsidP="005C0F53"/>
    <w:sectPr w:rsidR="005C0F53" w:rsidRPr="005C0F53" w:rsidSect="005C0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17D"/>
    <w:multiLevelType w:val="multilevel"/>
    <w:tmpl w:val="C028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6145"/>
    <w:multiLevelType w:val="hybridMultilevel"/>
    <w:tmpl w:val="4EEE6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7A52"/>
    <w:multiLevelType w:val="multilevel"/>
    <w:tmpl w:val="D71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F089D"/>
    <w:multiLevelType w:val="multilevel"/>
    <w:tmpl w:val="4214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3"/>
    <w:rsid w:val="004D4746"/>
    <w:rsid w:val="004F3D43"/>
    <w:rsid w:val="005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ADC2"/>
  <w15:chartTrackingRefBased/>
  <w15:docId w15:val="{048C646B-0DDC-48E4-ABE6-3664C451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cp:lastPrinted>2020-03-11T10:57:00Z</cp:lastPrinted>
  <dcterms:created xsi:type="dcterms:W3CDTF">2020-03-11T10:44:00Z</dcterms:created>
  <dcterms:modified xsi:type="dcterms:W3CDTF">2020-03-11T11:12:00Z</dcterms:modified>
</cp:coreProperties>
</file>