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56F88" w14:textId="77777777" w:rsidR="00A2087E" w:rsidRPr="001B597F" w:rsidRDefault="00A2087E" w:rsidP="00B42091">
      <w:pPr>
        <w:spacing w:line="276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1B597F">
        <w:rPr>
          <w:rFonts w:ascii="Times New Roman" w:hAnsi="Times New Roman" w:cs="Times New Roman"/>
          <w:b/>
          <w:color w:val="FF0000"/>
          <w:sz w:val="26"/>
          <w:szCs w:val="26"/>
        </w:rPr>
        <w:t>JĘZYK POLSKI  15-17.04.2020</w:t>
      </w:r>
    </w:p>
    <w:p w14:paraId="6DC45D3D" w14:textId="77777777" w:rsidR="009B4C45" w:rsidRPr="001B597F" w:rsidRDefault="009B4C45" w:rsidP="00B42091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2139ED24" w14:textId="77777777" w:rsidR="00A2087E" w:rsidRPr="001B597F" w:rsidRDefault="00A2087E" w:rsidP="00B42091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1B597F">
        <w:rPr>
          <w:rFonts w:ascii="Times New Roman" w:hAnsi="Times New Roman" w:cs="Times New Roman"/>
          <w:b/>
          <w:sz w:val="26"/>
          <w:szCs w:val="26"/>
        </w:rPr>
        <w:t xml:space="preserve">Temat: Twórca i jego dzieło – Adam Mickiewicz. </w:t>
      </w:r>
    </w:p>
    <w:p w14:paraId="464B3AD8" w14:textId="77777777" w:rsidR="00B80810" w:rsidRPr="001B597F" w:rsidRDefault="00B80810" w:rsidP="00B42091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 xml:space="preserve">Tworzymy krzyżówkę o Mickiewiczu – </w:t>
      </w:r>
      <w:proofErr w:type="spellStart"/>
      <w:r w:rsidRPr="001B597F">
        <w:rPr>
          <w:rFonts w:ascii="Times New Roman" w:hAnsi="Times New Roman" w:cs="Times New Roman"/>
          <w:sz w:val="26"/>
          <w:szCs w:val="26"/>
        </w:rPr>
        <w:t>inf</w:t>
      </w:r>
      <w:proofErr w:type="spellEnd"/>
      <w:r w:rsidRPr="001B597F">
        <w:rPr>
          <w:rFonts w:ascii="Times New Roman" w:hAnsi="Times New Roman" w:cs="Times New Roman"/>
          <w:sz w:val="26"/>
          <w:szCs w:val="26"/>
        </w:rPr>
        <w:t xml:space="preserve"> str. 206-207</w:t>
      </w:r>
    </w:p>
    <w:p w14:paraId="4F1D5639" w14:textId="77777777" w:rsidR="00B80810" w:rsidRPr="001B597F" w:rsidRDefault="00B80810" w:rsidP="00B42091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1B597F">
        <w:rPr>
          <w:rFonts w:ascii="Times New Roman" w:hAnsi="Times New Roman" w:cs="Times New Roman"/>
          <w:b/>
          <w:sz w:val="26"/>
          <w:szCs w:val="26"/>
        </w:rPr>
        <w:t>Zadanie</w:t>
      </w:r>
    </w:p>
    <w:p w14:paraId="338195CF" w14:textId="77777777" w:rsidR="00B80810" w:rsidRPr="001B597F" w:rsidRDefault="00A2087E" w:rsidP="00B42091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 xml:space="preserve">Na podstawie </w:t>
      </w:r>
      <w:proofErr w:type="spellStart"/>
      <w:r w:rsidRPr="001B597F">
        <w:rPr>
          <w:rFonts w:ascii="Times New Roman" w:hAnsi="Times New Roman" w:cs="Times New Roman"/>
          <w:sz w:val="26"/>
          <w:szCs w:val="26"/>
        </w:rPr>
        <w:t>inf</w:t>
      </w:r>
      <w:proofErr w:type="spellEnd"/>
      <w:r w:rsidRPr="001B597F">
        <w:rPr>
          <w:rFonts w:ascii="Times New Roman" w:hAnsi="Times New Roman" w:cs="Times New Roman"/>
          <w:sz w:val="26"/>
          <w:szCs w:val="26"/>
        </w:rPr>
        <w:t xml:space="preserve"> ze str. 206-207 oraz innych źródeł … proszę przygotować prezentację na temat PATRONA NASZEJ SZKOŁY – termin- </w:t>
      </w:r>
      <w:r w:rsidR="00B80810" w:rsidRPr="001B597F">
        <w:rPr>
          <w:rFonts w:ascii="Times New Roman" w:hAnsi="Times New Roman" w:cs="Times New Roman"/>
          <w:sz w:val="26"/>
          <w:szCs w:val="26"/>
        </w:rPr>
        <w:t>24 kwietnia (piątek).</w:t>
      </w:r>
    </w:p>
    <w:p w14:paraId="0D5CFC85" w14:textId="77777777" w:rsidR="00A2087E" w:rsidRPr="001B597F" w:rsidRDefault="00A2087E" w:rsidP="00B42091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43503762" w14:textId="77777777" w:rsidR="00A2087E" w:rsidRPr="001B597F" w:rsidRDefault="00B80810" w:rsidP="00B42091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1B597F">
        <w:rPr>
          <w:rFonts w:ascii="Times New Roman" w:hAnsi="Times New Roman" w:cs="Times New Roman"/>
          <w:b/>
          <w:sz w:val="26"/>
          <w:szCs w:val="26"/>
        </w:rPr>
        <w:t>TEMAT: Wyobraźnia ludowa…. – „Świtezianka”   2 godz.</w:t>
      </w:r>
    </w:p>
    <w:p w14:paraId="776985DC" w14:textId="77777777" w:rsidR="00B80810" w:rsidRPr="001B597F" w:rsidRDefault="00B80810" w:rsidP="00B42091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26415244" w14:textId="77777777" w:rsidR="00B80810" w:rsidRPr="001B597F" w:rsidRDefault="009B4C45" w:rsidP="00B42091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>Tekst utworu „Świtezianka” – str. 208-211.</w:t>
      </w:r>
    </w:p>
    <w:p w14:paraId="32FDD298" w14:textId="77777777" w:rsidR="009B4C45" w:rsidRPr="001B597F" w:rsidRDefault="009B4C45" w:rsidP="009B4C4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>Świat przedstawiony w utworze.</w:t>
      </w:r>
    </w:p>
    <w:p w14:paraId="4E84ED88" w14:textId="77777777" w:rsidR="009B4C45" w:rsidRPr="001B597F" w:rsidRDefault="009B4C45" w:rsidP="009B4C4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>Fantastyka/realizm.</w:t>
      </w:r>
    </w:p>
    <w:p w14:paraId="5C994BDA" w14:textId="77777777" w:rsidR="009B4C45" w:rsidRPr="001B597F" w:rsidRDefault="009B4C45" w:rsidP="009B4C4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>Nauka moralna.</w:t>
      </w:r>
    </w:p>
    <w:p w14:paraId="7FFFD50A" w14:textId="77777777" w:rsidR="00A2087E" w:rsidRPr="001B597F" w:rsidRDefault="009B4C45" w:rsidP="00B4209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 xml:space="preserve">Obraz Wiliama </w:t>
      </w:r>
      <w:proofErr w:type="spellStart"/>
      <w:r w:rsidRPr="001B597F">
        <w:rPr>
          <w:rFonts w:ascii="Times New Roman" w:hAnsi="Times New Roman" w:cs="Times New Roman"/>
          <w:sz w:val="26"/>
          <w:szCs w:val="26"/>
        </w:rPr>
        <w:t>Wtaerhousea</w:t>
      </w:r>
      <w:proofErr w:type="spellEnd"/>
      <w:r w:rsidRPr="001B597F">
        <w:rPr>
          <w:rFonts w:ascii="Times New Roman" w:hAnsi="Times New Roman" w:cs="Times New Roman"/>
          <w:sz w:val="26"/>
          <w:szCs w:val="26"/>
        </w:rPr>
        <w:t xml:space="preserve">. – wykonujemy na lekcji. </w:t>
      </w:r>
    </w:p>
    <w:p w14:paraId="149CE196" w14:textId="77777777" w:rsidR="00B42091" w:rsidRPr="001B597F" w:rsidRDefault="00B42091" w:rsidP="00B42091">
      <w:pPr>
        <w:spacing w:line="276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1B597F">
        <w:rPr>
          <w:rFonts w:ascii="Times New Roman" w:hAnsi="Times New Roman" w:cs="Times New Roman"/>
          <w:b/>
          <w:color w:val="FF0000"/>
          <w:sz w:val="26"/>
          <w:szCs w:val="26"/>
        </w:rPr>
        <w:t>GEOGRAFIA</w:t>
      </w:r>
    </w:p>
    <w:p w14:paraId="61870232" w14:textId="77777777" w:rsidR="00B42091" w:rsidRPr="001B597F" w:rsidRDefault="00B42091" w:rsidP="00B42091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136C15AD" w14:textId="77777777" w:rsidR="00B42091" w:rsidRPr="001B597F" w:rsidRDefault="00B42091" w:rsidP="00B42091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1B597F">
        <w:rPr>
          <w:rFonts w:ascii="Times New Roman" w:hAnsi="Times New Roman" w:cs="Times New Roman"/>
          <w:b/>
          <w:sz w:val="26"/>
          <w:szCs w:val="26"/>
        </w:rPr>
        <w:t>15 kwietnia (środa)</w:t>
      </w:r>
    </w:p>
    <w:p w14:paraId="34885BB3" w14:textId="77777777" w:rsidR="00B42091" w:rsidRPr="001B597F" w:rsidRDefault="00B42091" w:rsidP="00B42091">
      <w:pPr>
        <w:spacing w:line="276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1B597F">
        <w:rPr>
          <w:rFonts w:ascii="Times New Roman" w:hAnsi="Times New Roman" w:cs="Times New Roman"/>
          <w:sz w:val="26"/>
          <w:szCs w:val="26"/>
          <w:u w:val="single"/>
        </w:rPr>
        <w:t>Temat: Handel.</w:t>
      </w:r>
    </w:p>
    <w:p w14:paraId="6E32B14D" w14:textId="77777777" w:rsidR="00B42091" w:rsidRPr="001B597F" w:rsidRDefault="00B42091" w:rsidP="00B42091">
      <w:pPr>
        <w:spacing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</w:p>
    <w:p w14:paraId="29C8B78F" w14:textId="77777777" w:rsidR="00B42091" w:rsidRPr="001B597F" w:rsidRDefault="00B42091" w:rsidP="00B42091">
      <w:pPr>
        <w:spacing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1B597F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Przeczytaj tekst z podręcznika ze stron 158-160.</w:t>
      </w:r>
    </w:p>
    <w:p w14:paraId="1436A1AC" w14:textId="77777777" w:rsidR="00B42091" w:rsidRPr="001B597F" w:rsidRDefault="00B42091" w:rsidP="00B42091">
      <w:pPr>
        <w:spacing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</w:p>
    <w:p w14:paraId="0EE50A38" w14:textId="77777777" w:rsidR="00B42091" w:rsidRPr="001B597F" w:rsidRDefault="00B42091" w:rsidP="00B42091">
      <w:pPr>
        <w:spacing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1B597F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Żaden kraj nie jest w stanie zaspokoić swoich po</w:t>
      </w:r>
      <w:r w:rsidR="002B607D" w:rsidRPr="001B597F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trzeb, nie jest samowystarczalny</w:t>
      </w:r>
      <w:r w:rsidRPr="001B597F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. </w:t>
      </w:r>
    </w:p>
    <w:p w14:paraId="03C5CBCE" w14:textId="77777777" w:rsidR="00B42091" w:rsidRPr="001B597F" w:rsidRDefault="00B42091" w:rsidP="00B42091">
      <w:pPr>
        <w:spacing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1B597F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Dlatego bardzo ważny jest </w:t>
      </w:r>
      <w:r w:rsidRPr="001B597F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pl-PL"/>
        </w:rPr>
        <w:t>handel zagraniczny</w:t>
      </w:r>
      <w:r w:rsidRPr="001B597F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. </w:t>
      </w:r>
    </w:p>
    <w:p w14:paraId="56285FEC" w14:textId="77777777" w:rsidR="00B42091" w:rsidRPr="001B597F" w:rsidRDefault="00B42091" w:rsidP="00B42091">
      <w:pPr>
        <w:spacing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</w:p>
    <w:p w14:paraId="65F4C284" w14:textId="77777777" w:rsidR="00B42091" w:rsidRPr="001B597F" w:rsidRDefault="00B42091" w:rsidP="00B42091">
      <w:pPr>
        <w:spacing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1B597F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Wyróżniamy tutaj dwa rodzaje wymian:</w:t>
      </w:r>
    </w:p>
    <w:p w14:paraId="79D71D5D" w14:textId="77777777" w:rsidR="00B42091" w:rsidRPr="001B597F" w:rsidRDefault="00B42091" w:rsidP="00B42091">
      <w:pPr>
        <w:spacing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1B597F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pl-PL"/>
        </w:rPr>
        <w:t>IMPORT</w:t>
      </w:r>
      <w:r w:rsidRPr="001B597F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– jest to zakup produktów z innego kraju.</w:t>
      </w:r>
    </w:p>
    <w:p w14:paraId="4C8E69B4" w14:textId="77777777" w:rsidR="00B42091" w:rsidRPr="001B597F" w:rsidRDefault="00B42091" w:rsidP="00B42091">
      <w:pPr>
        <w:spacing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1B597F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pl-PL"/>
        </w:rPr>
        <w:t xml:space="preserve">EKSPORT </w:t>
      </w:r>
      <w:r w:rsidRPr="001B597F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– jest to sprzedaż towarów za granicę.</w:t>
      </w:r>
    </w:p>
    <w:p w14:paraId="0E79EE0B" w14:textId="77777777" w:rsidR="00B42091" w:rsidRPr="001B597F" w:rsidRDefault="00B42091" w:rsidP="00B42091">
      <w:pPr>
        <w:spacing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</w:p>
    <w:p w14:paraId="76ADD2B1" w14:textId="77777777" w:rsidR="00B42091" w:rsidRPr="001B597F" w:rsidRDefault="00B42091" w:rsidP="00B42091">
      <w:pPr>
        <w:spacing w:line="276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</w:pPr>
      <w:r w:rsidRPr="001B597F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  <w:t>Saldo bilansu handlu zagranicznego – to różnica między eksportem a importem.</w:t>
      </w:r>
    </w:p>
    <w:p w14:paraId="0578C112" w14:textId="77777777" w:rsidR="00B42091" w:rsidRPr="001B597F" w:rsidRDefault="00B42091" w:rsidP="00B42091">
      <w:pPr>
        <w:spacing w:line="276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pl-PL"/>
        </w:rPr>
      </w:pPr>
    </w:p>
    <w:p w14:paraId="04939141" w14:textId="77777777" w:rsidR="00B42091" w:rsidRPr="001B597F" w:rsidRDefault="00B42091" w:rsidP="00B42091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</w:pPr>
      <w:proofErr w:type="spellStart"/>
      <w:r w:rsidRPr="001B597F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  <w:t>S</w:t>
      </w:r>
      <w:r w:rsidRPr="001B597F">
        <w:rPr>
          <w:rFonts w:ascii="Times New Roman" w:eastAsia="Times New Roman" w:hAnsi="Times New Roman" w:cs="Times New Roman"/>
          <w:b/>
          <w:color w:val="FF0000"/>
          <w:sz w:val="26"/>
          <w:szCs w:val="26"/>
          <w:vertAlign w:val="subscript"/>
          <w:lang w:eastAsia="pl-PL"/>
        </w:rPr>
        <w:t>bhz</w:t>
      </w:r>
      <w:proofErr w:type="spellEnd"/>
      <w:r w:rsidRPr="001B597F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  <w:t>= E – I</w:t>
      </w:r>
    </w:p>
    <w:p w14:paraId="2C38298E" w14:textId="77777777" w:rsidR="00B42091" w:rsidRPr="001B597F" w:rsidRDefault="00B42091" w:rsidP="00B42091">
      <w:pPr>
        <w:spacing w:line="276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</w:pPr>
    </w:p>
    <w:p w14:paraId="019EF63F" w14:textId="77777777" w:rsidR="00B42091" w:rsidRPr="001B597F" w:rsidRDefault="00B42091" w:rsidP="00B42091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proofErr w:type="spellStart"/>
      <w:r w:rsidRPr="001B597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S</w:t>
      </w:r>
      <w:r w:rsidRPr="001B597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vertAlign w:val="subscript"/>
          <w:lang w:eastAsia="pl-PL"/>
        </w:rPr>
        <w:t>bhz</w:t>
      </w:r>
      <w:proofErr w:type="spellEnd"/>
      <w:r w:rsidRPr="001B597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– saldo bilansu handlu zagranicznego</w:t>
      </w:r>
    </w:p>
    <w:p w14:paraId="4A597134" w14:textId="77777777" w:rsidR="00B42091" w:rsidRPr="001B597F" w:rsidRDefault="00B42091" w:rsidP="00B42091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1B597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E – eksport</w:t>
      </w:r>
    </w:p>
    <w:p w14:paraId="6458B912" w14:textId="77777777" w:rsidR="00B42091" w:rsidRPr="001B597F" w:rsidRDefault="00B42091" w:rsidP="00B42091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1B597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I - import</w:t>
      </w:r>
    </w:p>
    <w:p w14:paraId="3AC0E365" w14:textId="77777777" w:rsidR="00B42091" w:rsidRPr="001B597F" w:rsidRDefault="00B42091" w:rsidP="00B42091">
      <w:pPr>
        <w:spacing w:line="276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</w:pPr>
    </w:p>
    <w:p w14:paraId="14E07D33" w14:textId="77777777" w:rsidR="00B42091" w:rsidRPr="001B597F" w:rsidRDefault="00B42091" w:rsidP="00B42091">
      <w:pPr>
        <w:spacing w:line="276" w:lineRule="auto"/>
        <w:rPr>
          <w:rFonts w:ascii="Times New Roman" w:eastAsia="Times New Roman" w:hAnsi="Times New Roman" w:cs="Times New Roman"/>
          <w:color w:val="5F497A" w:themeColor="accent4" w:themeShade="BF"/>
          <w:sz w:val="26"/>
          <w:szCs w:val="26"/>
          <w:u w:val="single"/>
          <w:lang w:eastAsia="pl-PL"/>
        </w:rPr>
      </w:pPr>
      <w:r w:rsidRPr="001B597F">
        <w:rPr>
          <w:rFonts w:ascii="Times New Roman" w:eastAsia="Times New Roman" w:hAnsi="Times New Roman" w:cs="Times New Roman"/>
          <w:color w:val="5F497A" w:themeColor="accent4" w:themeShade="BF"/>
          <w:sz w:val="26"/>
          <w:szCs w:val="26"/>
          <w:u w:val="single"/>
          <w:lang w:eastAsia="pl-PL"/>
        </w:rPr>
        <w:t>Polska importuje:</w:t>
      </w:r>
    </w:p>
    <w:p w14:paraId="032FC966" w14:textId="77777777" w:rsidR="00B42091" w:rsidRPr="001B597F" w:rsidRDefault="00B42091" w:rsidP="00B42091">
      <w:pPr>
        <w:spacing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1B597F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maszyny, samochody, urządzenia elektroniczne, ropa naftowa, gaz ziemny, tworzywa sztuczne</w:t>
      </w:r>
    </w:p>
    <w:p w14:paraId="5B4E068D" w14:textId="77777777" w:rsidR="00B42091" w:rsidRPr="001B597F" w:rsidRDefault="00B42091" w:rsidP="00B42091">
      <w:pPr>
        <w:spacing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1B597F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Niemcy, Chiny, Rosja, Włochy, Holandia (Niderlandy), Francja, Czechy, Wielka Brytania</w:t>
      </w:r>
    </w:p>
    <w:p w14:paraId="5B5E276A" w14:textId="77777777" w:rsidR="00B42091" w:rsidRPr="001B597F" w:rsidRDefault="00B42091" w:rsidP="00B42091">
      <w:pPr>
        <w:spacing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</w:p>
    <w:p w14:paraId="461AF655" w14:textId="77777777" w:rsidR="00B42091" w:rsidRPr="001B597F" w:rsidRDefault="00B42091" w:rsidP="00B42091">
      <w:pPr>
        <w:spacing w:line="276" w:lineRule="auto"/>
        <w:rPr>
          <w:rFonts w:ascii="Times New Roman" w:eastAsia="Times New Roman" w:hAnsi="Times New Roman" w:cs="Times New Roman"/>
          <w:color w:val="C00000"/>
          <w:sz w:val="26"/>
          <w:szCs w:val="26"/>
          <w:u w:val="single"/>
          <w:lang w:eastAsia="pl-PL"/>
        </w:rPr>
      </w:pPr>
      <w:r w:rsidRPr="001B597F">
        <w:rPr>
          <w:rFonts w:ascii="Times New Roman" w:eastAsia="Times New Roman" w:hAnsi="Times New Roman" w:cs="Times New Roman"/>
          <w:color w:val="C00000"/>
          <w:sz w:val="26"/>
          <w:szCs w:val="26"/>
          <w:u w:val="single"/>
          <w:lang w:eastAsia="pl-PL"/>
        </w:rPr>
        <w:t>Polska eksportuje:</w:t>
      </w:r>
    </w:p>
    <w:p w14:paraId="1368F924" w14:textId="77777777" w:rsidR="00B42091" w:rsidRPr="001B597F" w:rsidRDefault="00B42091" w:rsidP="00B42091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B59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samochody osobowe, autobusy, pojazdy szynowe, silniki spalinowe, sprzęt AGD i RTV, łodzie, meble, drzwi i papier</w:t>
      </w:r>
    </w:p>
    <w:p w14:paraId="3D2AA0E3" w14:textId="77777777" w:rsidR="00B42091" w:rsidRPr="001B597F" w:rsidRDefault="00B42091" w:rsidP="00B42091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B59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Niemcy, Wielka Brytania, Czechy, Francja, Włochy, Holandia (Niderlandy), Rosja, Szwecja</w:t>
      </w:r>
    </w:p>
    <w:p w14:paraId="276AF0E5" w14:textId="77777777" w:rsidR="00B42091" w:rsidRPr="001B597F" w:rsidRDefault="00B42091" w:rsidP="00B42091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</w:p>
    <w:p w14:paraId="4CA83F28" w14:textId="77777777" w:rsidR="00B42091" w:rsidRPr="001B597F" w:rsidRDefault="00B42091" w:rsidP="00B42091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1B597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Saldo bilansu handlu zagranicznego dla Polski od 2015 roku jest dodatnie. Oznacza to, że Polska sprzedaje więcej produktów niż sprowadza z zagranicy (eksport wyższy niż import).</w:t>
      </w:r>
    </w:p>
    <w:p w14:paraId="6D8BC3AF" w14:textId="77777777" w:rsidR="00B42091" w:rsidRPr="001B597F" w:rsidRDefault="00B42091" w:rsidP="00B42091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</w:p>
    <w:p w14:paraId="25DF0ED5" w14:textId="77777777" w:rsidR="00B42091" w:rsidRPr="001B597F" w:rsidRDefault="00B42091" w:rsidP="00B42091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B59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Oglądnij dołączony filmik:</w:t>
      </w:r>
    </w:p>
    <w:p w14:paraId="7948B766" w14:textId="77777777" w:rsidR="00B42091" w:rsidRPr="001B597F" w:rsidRDefault="00811B17" w:rsidP="00B42091">
      <w:pPr>
        <w:spacing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hyperlink r:id="rId5" w:history="1">
        <w:r w:rsidR="00B42091" w:rsidRPr="001B597F">
          <w:rPr>
            <w:rStyle w:val="Hipercze"/>
            <w:rFonts w:ascii="Times New Roman" w:eastAsia="Times New Roman" w:hAnsi="Times New Roman" w:cs="Times New Roman"/>
            <w:sz w:val="26"/>
            <w:szCs w:val="26"/>
            <w:lang w:eastAsia="pl-PL"/>
          </w:rPr>
          <w:t>http://scholaris.pl/resources/run/id/68629</w:t>
        </w:r>
      </w:hyperlink>
    </w:p>
    <w:p w14:paraId="75B0C2D5" w14:textId="77777777" w:rsidR="00B42091" w:rsidRPr="001B597F" w:rsidRDefault="00B42091" w:rsidP="00B42091">
      <w:pPr>
        <w:rPr>
          <w:rFonts w:ascii="Times New Roman" w:hAnsi="Times New Roman" w:cs="Times New Roman"/>
          <w:sz w:val="26"/>
          <w:szCs w:val="26"/>
        </w:rPr>
      </w:pPr>
    </w:p>
    <w:p w14:paraId="192F4C1C" w14:textId="77777777" w:rsidR="00B42091" w:rsidRPr="001B597F" w:rsidRDefault="00B42091" w:rsidP="00B42091">
      <w:pPr>
        <w:rPr>
          <w:rFonts w:ascii="Times New Roman" w:hAnsi="Times New Roman" w:cs="Times New Roman"/>
          <w:b/>
          <w:sz w:val="26"/>
          <w:szCs w:val="26"/>
        </w:rPr>
      </w:pPr>
      <w:r w:rsidRPr="001B597F">
        <w:rPr>
          <w:rFonts w:ascii="Times New Roman" w:hAnsi="Times New Roman" w:cs="Times New Roman"/>
          <w:b/>
          <w:sz w:val="26"/>
          <w:szCs w:val="26"/>
        </w:rPr>
        <w:t>Rozpuszczalność – rozwiązywanie zadań</w:t>
      </w:r>
    </w:p>
    <w:p w14:paraId="468782D9" w14:textId="77777777" w:rsidR="00B42091" w:rsidRPr="001B597F" w:rsidRDefault="00B42091" w:rsidP="00B42091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1B597F">
        <w:rPr>
          <w:rFonts w:ascii="Times New Roman" w:hAnsi="Times New Roman" w:cs="Times New Roman"/>
          <w:b/>
          <w:sz w:val="26"/>
          <w:szCs w:val="26"/>
        </w:rPr>
        <w:t>1.</w:t>
      </w:r>
      <w:r w:rsidRPr="001B597F">
        <w:rPr>
          <w:rFonts w:ascii="Times New Roman" w:hAnsi="Times New Roman" w:cs="Times New Roman"/>
          <w:sz w:val="26"/>
          <w:szCs w:val="26"/>
        </w:rPr>
        <w:t xml:space="preserve"> </w:t>
      </w:r>
      <w:r w:rsidRPr="001B597F">
        <w:rPr>
          <w:rFonts w:ascii="Times New Roman" w:hAnsi="Times New Roman" w:cs="Times New Roman"/>
          <w:sz w:val="26"/>
          <w:szCs w:val="26"/>
          <w:u w:val="single"/>
        </w:rPr>
        <w:t>Odczytaj rozpuszczalność azotanu(V) potasu KNO</w:t>
      </w:r>
      <w:r w:rsidRPr="001B597F">
        <w:rPr>
          <w:rFonts w:ascii="Times New Roman" w:hAnsi="Times New Roman" w:cs="Times New Roman"/>
          <w:sz w:val="26"/>
          <w:szCs w:val="26"/>
          <w:u w:val="single"/>
          <w:vertAlign w:val="subscript"/>
        </w:rPr>
        <w:t>3</w:t>
      </w:r>
      <w:r w:rsidRPr="001B597F">
        <w:rPr>
          <w:rFonts w:ascii="Times New Roman" w:hAnsi="Times New Roman" w:cs="Times New Roman"/>
          <w:sz w:val="26"/>
          <w:szCs w:val="26"/>
          <w:u w:val="single"/>
        </w:rPr>
        <w:t xml:space="preserve"> w temperaturze:</w:t>
      </w:r>
      <w:r w:rsidRPr="001B597F">
        <w:rPr>
          <w:rFonts w:ascii="Times New Roman" w:hAnsi="Times New Roman" w:cs="Times New Roman"/>
          <w:color w:val="FF0000"/>
          <w:sz w:val="26"/>
          <w:szCs w:val="26"/>
        </w:rPr>
        <w:t xml:space="preserve"> Skorzystaj z wykresu przedstawiającego krzywe rozpuszczalności, zamieszczonego na s.178.</w:t>
      </w:r>
    </w:p>
    <w:p w14:paraId="57B38CE8" w14:textId="77777777" w:rsidR="00B42091" w:rsidRPr="001B597F" w:rsidRDefault="00B42091" w:rsidP="00B42091">
      <w:p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 xml:space="preserve"> a) 15</w:t>
      </w:r>
      <w:r w:rsidRPr="001B597F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1B597F">
        <w:rPr>
          <w:rFonts w:ascii="Times New Roman" w:hAnsi="Times New Roman" w:cs="Times New Roman"/>
          <w:sz w:val="26"/>
          <w:szCs w:val="26"/>
        </w:rPr>
        <w:t>C</w:t>
      </w:r>
    </w:p>
    <w:p w14:paraId="1E318476" w14:textId="77777777" w:rsidR="00B42091" w:rsidRPr="001B597F" w:rsidRDefault="00B42091" w:rsidP="00B42091">
      <w:p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>………………………………</w:t>
      </w:r>
    </w:p>
    <w:p w14:paraId="6CB37716" w14:textId="77777777" w:rsidR="00B42091" w:rsidRPr="001B597F" w:rsidRDefault="00B42091" w:rsidP="00B42091">
      <w:pPr>
        <w:rPr>
          <w:rFonts w:ascii="Times New Roman" w:hAnsi="Times New Roman" w:cs="Times New Roman"/>
          <w:b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>b) 60</w:t>
      </w:r>
      <w:r w:rsidRPr="001B597F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1B597F">
        <w:rPr>
          <w:rFonts w:ascii="Times New Roman" w:hAnsi="Times New Roman" w:cs="Times New Roman"/>
          <w:sz w:val="26"/>
          <w:szCs w:val="26"/>
        </w:rPr>
        <w:t>C</w:t>
      </w:r>
      <w:r w:rsidRPr="001B597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BEC6720" w14:textId="77777777" w:rsidR="00B42091" w:rsidRPr="001B597F" w:rsidRDefault="00B42091" w:rsidP="00B42091">
      <w:p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>………………………………</w:t>
      </w:r>
    </w:p>
    <w:p w14:paraId="773D1242" w14:textId="77777777" w:rsidR="00B42091" w:rsidRPr="001B597F" w:rsidRDefault="00B42091" w:rsidP="00B4209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b/>
          <w:sz w:val="26"/>
          <w:szCs w:val="26"/>
        </w:rPr>
        <w:t>2</w:t>
      </w:r>
      <w:r w:rsidRPr="001B597F">
        <w:rPr>
          <w:rFonts w:ascii="Times New Roman" w:hAnsi="Times New Roman" w:cs="Times New Roman"/>
          <w:sz w:val="26"/>
          <w:szCs w:val="26"/>
        </w:rPr>
        <w:t xml:space="preserve">. W tabeli przedstawiono rozpuszczalność azotanu(V) srebra(I) oraz chlorku glinu w wodzie o różnej temperaturze.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1077"/>
        <w:gridCol w:w="1252"/>
        <w:gridCol w:w="1252"/>
        <w:gridCol w:w="1252"/>
        <w:gridCol w:w="1252"/>
        <w:gridCol w:w="1252"/>
      </w:tblGrid>
      <w:tr w:rsidR="00B42091" w:rsidRPr="001B597F" w14:paraId="547DCA9B" w14:textId="77777777" w:rsidTr="007F62A7">
        <w:tc>
          <w:tcPr>
            <w:tcW w:w="1951" w:type="dxa"/>
            <w:vMerge w:val="restart"/>
          </w:tcPr>
          <w:p w14:paraId="7CF273CC" w14:textId="77777777" w:rsidR="00B42091" w:rsidRPr="001B597F" w:rsidRDefault="00B42091" w:rsidP="007F6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97F">
              <w:rPr>
                <w:rFonts w:ascii="Times New Roman" w:hAnsi="Times New Roman" w:cs="Times New Roman"/>
                <w:sz w:val="26"/>
                <w:szCs w:val="26"/>
              </w:rPr>
              <w:t>Nazwa i wzór związku chemicznego</w:t>
            </w:r>
          </w:p>
        </w:tc>
        <w:tc>
          <w:tcPr>
            <w:tcW w:w="7337" w:type="dxa"/>
            <w:gridSpan w:val="6"/>
          </w:tcPr>
          <w:p w14:paraId="7C5142D4" w14:textId="77777777" w:rsidR="00B42091" w:rsidRPr="001B597F" w:rsidRDefault="00B42091" w:rsidP="007F62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97F">
              <w:rPr>
                <w:rFonts w:ascii="Times New Roman" w:hAnsi="Times New Roman" w:cs="Times New Roman"/>
                <w:sz w:val="26"/>
                <w:szCs w:val="26"/>
              </w:rPr>
              <w:t>Rozpuszczalność, g/100 g H2O</w:t>
            </w:r>
          </w:p>
        </w:tc>
      </w:tr>
      <w:tr w:rsidR="00B42091" w:rsidRPr="001B597F" w14:paraId="3FF3EAB9" w14:textId="77777777" w:rsidTr="007F62A7">
        <w:tc>
          <w:tcPr>
            <w:tcW w:w="1951" w:type="dxa"/>
            <w:vMerge/>
          </w:tcPr>
          <w:p w14:paraId="78D2856E" w14:textId="77777777" w:rsidR="00B42091" w:rsidRPr="001B597F" w:rsidRDefault="00B42091" w:rsidP="007F62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14:paraId="3F55C718" w14:textId="77777777" w:rsidR="00B42091" w:rsidRPr="001B597F" w:rsidRDefault="00B42091" w:rsidP="007F6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97F">
              <w:rPr>
                <w:rFonts w:ascii="Times New Roman" w:hAnsi="Times New Roman" w:cs="Times New Roman"/>
                <w:sz w:val="26"/>
                <w:szCs w:val="26"/>
              </w:rPr>
              <w:t>0°C</w:t>
            </w:r>
          </w:p>
        </w:tc>
        <w:tc>
          <w:tcPr>
            <w:tcW w:w="1252" w:type="dxa"/>
          </w:tcPr>
          <w:p w14:paraId="58C3C08E" w14:textId="77777777" w:rsidR="00B42091" w:rsidRPr="001B597F" w:rsidRDefault="00B42091" w:rsidP="007F6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97F">
              <w:rPr>
                <w:rFonts w:ascii="Times New Roman" w:hAnsi="Times New Roman" w:cs="Times New Roman"/>
                <w:sz w:val="26"/>
                <w:szCs w:val="26"/>
              </w:rPr>
              <w:t>20°C</w:t>
            </w:r>
          </w:p>
        </w:tc>
        <w:tc>
          <w:tcPr>
            <w:tcW w:w="1252" w:type="dxa"/>
          </w:tcPr>
          <w:p w14:paraId="68BEE372" w14:textId="77777777" w:rsidR="00B42091" w:rsidRPr="001B597F" w:rsidRDefault="00B42091" w:rsidP="007F6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97F">
              <w:rPr>
                <w:rFonts w:ascii="Times New Roman" w:hAnsi="Times New Roman" w:cs="Times New Roman"/>
                <w:sz w:val="26"/>
                <w:szCs w:val="26"/>
              </w:rPr>
              <w:t>40°C</w:t>
            </w:r>
          </w:p>
        </w:tc>
        <w:tc>
          <w:tcPr>
            <w:tcW w:w="1252" w:type="dxa"/>
          </w:tcPr>
          <w:p w14:paraId="7E2880C6" w14:textId="77777777" w:rsidR="00B42091" w:rsidRPr="001B597F" w:rsidRDefault="00B42091" w:rsidP="007F6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97F">
              <w:rPr>
                <w:rFonts w:ascii="Times New Roman" w:hAnsi="Times New Roman" w:cs="Times New Roman"/>
                <w:sz w:val="26"/>
                <w:szCs w:val="26"/>
              </w:rPr>
              <w:t>60°C</w:t>
            </w:r>
          </w:p>
        </w:tc>
        <w:tc>
          <w:tcPr>
            <w:tcW w:w="1252" w:type="dxa"/>
          </w:tcPr>
          <w:p w14:paraId="72E12F80" w14:textId="77777777" w:rsidR="00B42091" w:rsidRPr="001B597F" w:rsidRDefault="00B42091" w:rsidP="007F6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97F">
              <w:rPr>
                <w:rFonts w:ascii="Times New Roman" w:hAnsi="Times New Roman" w:cs="Times New Roman"/>
                <w:sz w:val="26"/>
                <w:szCs w:val="26"/>
              </w:rPr>
              <w:t>80°C</w:t>
            </w:r>
          </w:p>
        </w:tc>
        <w:tc>
          <w:tcPr>
            <w:tcW w:w="1252" w:type="dxa"/>
          </w:tcPr>
          <w:p w14:paraId="43E84034" w14:textId="77777777" w:rsidR="00B42091" w:rsidRPr="001B597F" w:rsidRDefault="00B42091" w:rsidP="007F6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97F">
              <w:rPr>
                <w:rFonts w:ascii="Times New Roman" w:hAnsi="Times New Roman" w:cs="Times New Roman"/>
                <w:sz w:val="26"/>
                <w:szCs w:val="26"/>
              </w:rPr>
              <w:t>100°C</w:t>
            </w:r>
          </w:p>
        </w:tc>
      </w:tr>
      <w:tr w:rsidR="00B42091" w:rsidRPr="001B597F" w14:paraId="39C2860F" w14:textId="77777777" w:rsidTr="007F62A7">
        <w:tc>
          <w:tcPr>
            <w:tcW w:w="1951" w:type="dxa"/>
          </w:tcPr>
          <w:p w14:paraId="0B80A143" w14:textId="77777777" w:rsidR="00B42091" w:rsidRPr="001B597F" w:rsidRDefault="00B42091" w:rsidP="007F62A7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1B597F">
              <w:rPr>
                <w:rFonts w:ascii="Times New Roman" w:hAnsi="Times New Roman" w:cs="Times New Roman"/>
                <w:sz w:val="26"/>
                <w:szCs w:val="26"/>
              </w:rPr>
              <w:t>azotan(V) srebra(I ) AgNO</w:t>
            </w:r>
            <w:r w:rsidRPr="001B597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077" w:type="dxa"/>
          </w:tcPr>
          <w:p w14:paraId="60B749F3" w14:textId="77777777" w:rsidR="00B42091" w:rsidRPr="001B597F" w:rsidRDefault="00B42091" w:rsidP="007F6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97F"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252" w:type="dxa"/>
          </w:tcPr>
          <w:p w14:paraId="729CDB79" w14:textId="77777777" w:rsidR="00B42091" w:rsidRPr="001B597F" w:rsidRDefault="00B42091" w:rsidP="007F6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97F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252" w:type="dxa"/>
          </w:tcPr>
          <w:p w14:paraId="069C95E4" w14:textId="77777777" w:rsidR="00B42091" w:rsidRPr="001B597F" w:rsidRDefault="00B42091" w:rsidP="007F6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97F">
              <w:rPr>
                <w:rFonts w:ascii="Times New Roman" w:hAnsi="Times New Roman" w:cs="Times New Roman"/>
                <w:sz w:val="26"/>
                <w:szCs w:val="26"/>
              </w:rPr>
              <w:t>318</w:t>
            </w:r>
          </w:p>
        </w:tc>
        <w:tc>
          <w:tcPr>
            <w:tcW w:w="1252" w:type="dxa"/>
          </w:tcPr>
          <w:p w14:paraId="402EF2B7" w14:textId="77777777" w:rsidR="00B42091" w:rsidRPr="001B597F" w:rsidRDefault="00B42091" w:rsidP="007F6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97F">
              <w:rPr>
                <w:rFonts w:ascii="Times New Roman" w:hAnsi="Times New Roman" w:cs="Times New Roman"/>
                <w:sz w:val="26"/>
                <w:szCs w:val="26"/>
              </w:rPr>
              <w:t>446</w:t>
            </w:r>
          </w:p>
        </w:tc>
        <w:tc>
          <w:tcPr>
            <w:tcW w:w="1252" w:type="dxa"/>
          </w:tcPr>
          <w:p w14:paraId="64223ABC" w14:textId="77777777" w:rsidR="00B42091" w:rsidRPr="001B597F" w:rsidRDefault="00B42091" w:rsidP="007F6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97F">
              <w:rPr>
                <w:rFonts w:ascii="Times New Roman" w:hAnsi="Times New Roman" w:cs="Times New Roman"/>
                <w:sz w:val="26"/>
                <w:szCs w:val="26"/>
              </w:rPr>
              <w:t>585</w:t>
            </w:r>
          </w:p>
        </w:tc>
        <w:tc>
          <w:tcPr>
            <w:tcW w:w="1252" w:type="dxa"/>
          </w:tcPr>
          <w:p w14:paraId="1034197D" w14:textId="77777777" w:rsidR="00B42091" w:rsidRPr="001B597F" w:rsidRDefault="00B42091" w:rsidP="007F6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97F">
              <w:rPr>
                <w:rFonts w:ascii="Times New Roman" w:hAnsi="Times New Roman" w:cs="Times New Roman"/>
                <w:sz w:val="26"/>
                <w:szCs w:val="26"/>
              </w:rPr>
              <w:t>719</w:t>
            </w:r>
          </w:p>
        </w:tc>
      </w:tr>
      <w:tr w:rsidR="00B42091" w:rsidRPr="001B597F" w14:paraId="0C9E0853" w14:textId="77777777" w:rsidTr="007F62A7">
        <w:tc>
          <w:tcPr>
            <w:tcW w:w="1951" w:type="dxa"/>
          </w:tcPr>
          <w:p w14:paraId="769DC962" w14:textId="77777777" w:rsidR="00B42091" w:rsidRPr="001B597F" w:rsidRDefault="00B42091" w:rsidP="007F6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97F">
              <w:rPr>
                <w:rFonts w:ascii="Times New Roman" w:hAnsi="Times New Roman" w:cs="Times New Roman"/>
                <w:sz w:val="26"/>
                <w:szCs w:val="26"/>
              </w:rPr>
              <w:t>chlorek glinu, AlCl</w:t>
            </w:r>
            <w:r w:rsidRPr="001B597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077" w:type="dxa"/>
          </w:tcPr>
          <w:p w14:paraId="1E43AFF0" w14:textId="77777777" w:rsidR="00B42091" w:rsidRPr="001B597F" w:rsidRDefault="00B42091" w:rsidP="007F6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97F"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252" w:type="dxa"/>
          </w:tcPr>
          <w:p w14:paraId="25C13D11" w14:textId="77777777" w:rsidR="00B42091" w:rsidRPr="001B597F" w:rsidRDefault="00B42091" w:rsidP="007F6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97F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252" w:type="dxa"/>
          </w:tcPr>
          <w:p w14:paraId="01507578" w14:textId="77777777" w:rsidR="00B42091" w:rsidRPr="001B597F" w:rsidRDefault="00B42091" w:rsidP="007F6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97F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252" w:type="dxa"/>
          </w:tcPr>
          <w:p w14:paraId="06B72A3B" w14:textId="77777777" w:rsidR="00B42091" w:rsidRPr="001B597F" w:rsidRDefault="00B42091" w:rsidP="007F6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97F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252" w:type="dxa"/>
          </w:tcPr>
          <w:p w14:paraId="3BDBBE4D" w14:textId="77777777" w:rsidR="00B42091" w:rsidRPr="001B597F" w:rsidRDefault="00B42091" w:rsidP="007F6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97F"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252" w:type="dxa"/>
          </w:tcPr>
          <w:p w14:paraId="78205D09" w14:textId="77777777" w:rsidR="00B42091" w:rsidRPr="001B597F" w:rsidRDefault="00B42091" w:rsidP="007F6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97F"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</w:tr>
    </w:tbl>
    <w:p w14:paraId="25B21AEA" w14:textId="77777777" w:rsidR="00B42091" w:rsidRPr="001B597F" w:rsidRDefault="00B42091" w:rsidP="00B42091">
      <w:pPr>
        <w:rPr>
          <w:rFonts w:ascii="Times New Roman" w:hAnsi="Times New Roman" w:cs="Times New Roman"/>
          <w:sz w:val="26"/>
          <w:szCs w:val="26"/>
        </w:rPr>
      </w:pPr>
    </w:p>
    <w:p w14:paraId="3CBF56C7" w14:textId="77777777" w:rsidR="00B42091" w:rsidRPr="001B597F" w:rsidRDefault="00B42091" w:rsidP="00B42091">
      <w:p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  <w:u w:val="single"/>
        </w:rPr>
        <w:t>Narysuj wykres zależności rozpuszczalności AgNO</w:t>
      </w:r>
      <w:r w:rsidRPr="001B597F">
        <w:rPr>
          <w:rFonts w:ascii="Times New Roman" w:hAnsi="Times New Roman" w:cs="Times New Roman"/>
          <w:sz w:val="26"/>
          <w:szCs w:val="26"/>
          <w:u w:val="single"/>
          <w:vertAlign w:val="subscript"/>
        </w:rPr>
        <w:t>3</w:t>
      </w:r>
      <w:r w:rsidRPr="001B597F">
        <w:rPr>
          <w:rFonts w:ascii="Times New Roman" w:hAnsi="Times New Roman" w:cs="Times New Roman"/>
          <w:sz w:val="26"/>
          <w:szCs w:val="26"/>
          <w:u w:val="single"/>
        </w:rPr>
        <w:t xml:space="preserve"> oraz AlCl</w:t>
      </w:r>
      <w:r w:rsidRPr="001B597F">
        <w:rPr>
          <w:rFonts w:ascii="Times New Roman" w:hAnsi="Times New Roman" w:cs="Times New Roman"/>
          <w:sz w:val="26"/>
          <w:szCs w:val="26"/>
          <w:u w:val="single"/>
          <w:vertAlign w:val="subscript"/>
        </w:rPr>
        <w:t>3</w:t>
      </w:r>
      <w:r w:rsidRPr="001B597F">
        <w:rPr>
          <w:rFonts w:ascii="Times New Roman" w:hAnsi="Times New Roman" w:cs="Times New Roman"/>
          <w:sz w:val="26"/>
          <w:szCs w:val="26"/>
          <w:u w:val="single"/>
        </w:rPr>
        <w:t xml:space="preserve"> od temperatury w zakresie 0–100°C. Porównaj obie krzywe rozpuszczalności i opisz różnice</w:t>
      </w:r>
      <w:r w:rsidRPr="001B597F">
        <w:rPr>
          <w:rFonts w:ascii="Times New Roman" w:hAnsi="Times New Roman" w:cs="Times New Roman"/>
          <w:sz w:val="26"/>
          <w:szCs w:val="26"/>
        </w:rPr>
        <w:t>. Na osi x umieść temperaturę, a na osi y – rozpuszczalność substancji</w:t>
      </w:r>
    </w:p>
    <w:p w14:paraId="1370ECFB" w14:textId="77777777" w:rsidR="00B42091" w:rsidRPr="001B597F" w:rsidRDefault="00B42091" w:rsidP="00B42091">
      <w:pPr>
        <w:rPr>
          <w:rFonts w:ascii="Times New Roman" w:hAnsi="Times New Roman" w:cs="Times New Roman"/>
          <w:b/>
          <w:sz w:val="26"/>
          <w:szCs w:val="26"/>
        </w:rPr>
      </w:pPr>
    </w:p>
    <w:p w14:paraId="6E40271B" w14:textId="77777777" w:rsidR="00B42091" w:rsidRPr="001B597F" w:rsidRDefault="00B42091" w:rsidP="00B42091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1B597F">
        <w:rPr>
          <w:rFonts w:ascii="Times New Roman" w:hAnsi="Times New Roman" w:cs="Times New Roman"/>
          <w:b/>
          <w:sz w:val="26"/>
          <w:szCs w:val="26"/>
        </w:rPr>
        <w:t>3</w:t>
      </w:r>
      <w:r w:rsidRPr="001B597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Pr="001B597F">
        <w:rPr>
          <w:rFonts w:ascii="Times New Roman" w:hAnsi="Times New Roman" w:cs="Times New Roman"/>
          <w:sz w:val="26"/>
          <w:szCs w:val="26"/>
          <w:u w:val="single"/>
        </w:rPr>
        <w:t xml:space="preserve"> Określ ile gramów Azotanu(V) sodu NaNO</w:t>
      </w:r>
      <w:r w:rsidRPr="001B597F">
        <w:rPr>
          <w:rFonts w:ascii="Times New Roman" w:hAnsi="Times New Roman" w:cs="Times New Roman"/>
          <w:sz w:val="26"/>
          <w:szCs w:val="26"/>
          <w:u w:val="single"/>
          <w:vertAlign w:val="subscript"/>
        </w:rPr>
        <w:t>3</w:t>
      </w:r>
      <w:r w:rsidRPr="001B597F">
        <w:rPr>
          <w:rFonts w:ascii="Times New Roman" w:hAnsi="Times New Roman" w:cs="Times New Roman"/>
          <w:sz w:val="26"/>
          <w:szCs w:val="26"/>
          <w:u w:val="single"/>
        </w:rPr>
        <w:t xml:space="preserve"> należy rozpuścić w 200g wody w temperaturze 70°C, aby otrzymać roztwór nasycony</w:t>
      </w:r>
      <w:r w:rsidRPr="001B597F">
        <w:rPr>
          <w:rFonts w:ascii="Times New Roman" w:hAnsi="Times New Roman" w:cs="Times New Roman"/>
          <w:color w:val="FF0000"/>
          <w:sz w:val="26"/>
          <w:szCs w:val="26"/>
        </w:rPr>
        <w:t xml:space="preserve"> Skorzystaj z wykresu przedstawiającego krzywe rozpuszczalności, zamieszczonego na s.178.</w:t>
      </w:r>
    </w:p>
    <w:p w14:paraId="2E29336A" w14:textId="77777777" w:rsidR="00B42091" w:rsidRPr="001B597F" w:rsidRDefault="00B42091" w:rsidP="00B42091">
      <w:pPr>
        <w:rPr>
          <w:rFonts w:ascii="Times New Roman" w:hAnsi="Times New Roman" w:cs="Times New Roman"/>
          <w:b/>
          <w:sz w:val="26"/>
          <w:szCs w:val="26"/>
        </w:rPr>
      </w:pPr>
    </w:p>
    <w:p w14:paraId="7DA6460A" w14:textId="77777777" w:rsidR="00B42091" w:rsidRPr="001B597F" w:rsidRDefault="00B42091" w:rsidP="00B42091">
      <w:pPr>
        <w:rPr>
          <w:rFonts w:ascii="Times New Roman" w:hAnsi="Times New Roman" w:cs="Times New Roman"/>
          <w:sz w:val="26"/>
          <w:szCs w:val="26"/>
          <w:u w:val="single"/>
        </w:rPr>
      </w:pPr>
      <w:r w:rsidRPr="001B597F">
        <w:rPr>
          <w:rFonts w:ascii="Times New Roman" w:hAnsi="Times New Roman" w:cs="Times New Roman"/>
          <w:b/>
          <w:sz w:val="26"/>
          <w:szCs w:val="26"/>
        </w:rPr>
        <w:t>4.</w:t>
      </w:r>
      <w:r w:rsidRPr="001B597F">
        <w:rPr>
          <w:rFonts w:ascii="Times New Roman" w:hAnsi="Times New Roman" w:cs="Times New Roman"/>
          <w:sz w:val="26"/>
          <w:szCs w:val="26"/>
        </w:rPr>
        <w:t xml:space="preserve"> </w:t>
      </w:r>
      <w:r w:rsidRPr="001B597F">
        <w:rPr>
          <w:rFonts w:ascii="Times New Roman" w:hAnsi="Times New Roman" w:cs="Times New Roman"/>
          <w:sz w:val="26"/>
          <w:szCs w:val="26"/>
          <w:u w:val="single"/>
        </w:rPr>
        <w:t xml:space="preserve">Oceń prawdziwość podanych zdań. </w:t>
      </w:r>
    </w:p>
    <w:p w14:paraId="6ED9FA58" w14:textId="77777777" w:rsidR="00B42091" w:rsidRPr="001B597F" w:rsidRDefault="00B42091" w:rsidP="00B42091">
      <w:p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 xml:space="preserve">A. Rozpuszczalność substancji to maksymalna liczba gramów substancji, którą można rozpuścić w 100 g roztworu w danej temperaturze i pod danym ciśnieniem. P F </w:t>
      </w:r>
    </w:p>
    <w:p w14:paraId="3B6606F8" w14:textId="77777777" w:rsidR="00B42091" w:rsidRPr="001B597F" w:rsidRDefault="00B42091" w:rsidP="00B42091">
      <w:p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 xml:space="preserve">B. W roztworze nasyconym w danej temperaturze można rozpuścić więcej substancji rozpuszczanej. P F </w:t>
      </w:r>
    </w:p>
    <w:p w14:paraId="54261B74" w14:textId="77777777" w:rsidR="00B42091" w:rsidRPr="001B597F" w:rsidRDefault="00B42091" w:rsidP="00B42091">
      <w:p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>C. Rozpuszczalność wszystkich substancji stałych zmniejsza się wraz ze wzrostem temperatury rozpuszczalnika. P F</w:t>
      </w:r>
    </w:p>
    <w:p w14:paraId="54F8164B" w14:textId="77777777" w:rsidR="00B42091" w:rsidRPr="001B597F" w:rsidRDefault="00B42091" w:rsidP="00B42091">
      <w:pPr>
        <w:rPr>
          <w:rFonts w:ascii="Times New Roman" w:hAnsi="Times New Roman" w:cs="Times New Roman"/>
          <w:sz w:val="26"/>
          <w:szCs w:val="26"/>
        </w:rPr>
      </w:pPr>
    </w:p>
    <w:p w14:paraId="4C7C1D54" w14:textId="77777777" w:rsidR="00B42091" w:rsidRPr="001B597F" w:rsidRDefault="00B42091" w:rsidP="00B42091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1B597F">
        <w:rPr>
          <w:rFonts w:ascii="Times New Roman" w:hAnsi="Times New Roman" w:cs="Times New Roman"/>
          <w:b/>
          <w:sz w:val="26"/>
          <w:szCs w:val="26"/>
        </w:rPr>
        <w:t>5</w:t>
      </w:r>
      <w:r w:rsidRPr="001B597F">
        <w:rPr>
          <w:rFonts w:ascii="Times New Roman" w:hAnsi="Times New Roman" w:cs="Times New Roman"/>
          <w:sz w:val="26"/>
          <w:szCs w:val="26"/>
        </w:rPr>
        <w:t xml:space="preserve">. </w:t>
      </w:r>
      <w:r w:rsidRPr="001B597F">
        <w:rPr>
          <w:rFonts w:ascii="Times New Roman" w:hAnsi="Times New Roman" w:cs="Times New Roman"/>
          <w:sz w:val="26"/>
          <w:szCs w:val="26"/>
          <w:u w:val="single"/>
        </w:rPr>
        <w:t>Zaznacz przykłady roztworów nienasyconych</w:t>
      </w:r>
      <w:r w:rsidRPr="001B597F">
        <w:rPr>
          <w:rFonts w:ascii="Times New Roman" w:hAnsi="Times New Roman" w:cs="Times New Roman"/>
          <w:sz w:val="26"/>
          <w:szCs w:val="26"/>
        </w:rPr>
        <w:t xml:space="preserve">. </w:t>
      </w:r>
      <w:r w:rsidRPr="001B597F">
        <w:rPr>
          <w:rFonts w:ascii="Times New Roman" w:hAnsi="Times New Roman" w:cs="Times New Roman"/>
          <w:color w:val="FF0000"/>
          <w:sz w:val="26"/>
          <w:szCs w:val="26"/>
        </w:rPr>
        <w:t>Skorzystaj z wykresu przedstawiającego krzywe rozpuszczalności, zamieszczonego na s.178.</w:t>
      </w:r>
    </w:p>
    <w:p w14:paraId="507DF070" w14:textId="77777777" w:rsidR="00B42091" w:rsidRPr="001B597F" w:rsidRDefault="00B42091" w:rsidP="00B42091">
      <w:p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 xml:space="preserve"> A. Roztwór otrzymany przez dodanie 40 g NH</w:t>
      </w:r>
      <w:r w:rsidRPr="001B597F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1B597F">
        <w:rPr>
          <w:rFonts w:ascii="Times New Roman" w:hAnsi="Times New Roman" w:cs="Times New Roman"/>
          <w:sz w:val="26"/>
          <w:szCs w:val="26"/>
        </w:rPr>
        <w:t>Cl do 100 g wody o temperaturze 40°C.</w:t>
      </w:r>
    </w:p>
    <w:p w14:paraId="0A7DD920" w14:textId="77777777" w:rsidR="00B42091" w:rsidRPr="001B597F" w:rsidRDefault="00B42091" w:rsidP="00B42091">
      <w:p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 xml:space="preserve"> B. Roztwór otrzymany przez dodanie 60 g Pb(NO</w:t>
      </w:r>
      <w:r w:rsidRPr="001B597F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1B597F">
        <w:rPr>
          <w:rFonts w:ascii="Times New Roman" w:hAnsi="Times New Roman" w:cs="Times New Roman"/>
          <w:sz w:val="26"/>
          <w:szCs w:val="26"/>
        </w:rPr>
        <w:t>)</w:t>
      </w:r>
      <w:r w:rsidRPr="001B597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1B597F">
        <w:rPr>
          <w:rFonts w:ascii="Times New Roman" w:hAnsi="Times New Roman" w:cs="Times New Roman"/>
          <w:sz w:val="26"/>
          <w:szCs w:val="26"/>
        </w:rPr>
        <w:t xml:space="preserve"> do 100 g wody o temperaturze 20°C. </w:t>
      </w:r>
    </w:p>
    <w:p w14:paraId="18FF4B56" w14:textId="77777777" w:rsidR="00B42091" w:rsidRPr="001B597F" w:rsidRDefault="00B42091" w:rsidP="00B42091">
      <w:p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 xml:space="preserve">C. Roztwór otrzymany przez dodanie 30 g </w:t>
      </w:r>
      <w:proofErr w:type="spellStart"/>
      <w:r w:rsidRPr="001B597F">
        <w:rPr>
          <w:rFonts w:ascii="Times New Roman" w:hAnsi="Times New Roman" w:cs="Times New Roman"/>
          <w:sz w:val="26"/>
          <w:szCs w:val="26"/>
        </w:rPr>
        <w:t>NaCl</w:t>
      </w:r>
      <w:proofErr w:type="spellEnd"/>
      <w:r w:rsidRPr="001B597F">
        <w:rPr>
          <w:rFonts w:ascii="Times New Roman" w:hAnsi="Times New Roman" w:cs="Times New Roman"/>
          <w:sz w:val="26"/>
          <w:szCs w:val="26"/>
        </w:rPr>
        <w:t xml:space="preserve"> do 100 g wody o temperaturze 40°C. </w:t>
      </w:r>
    </w:p>
    <w:p w14:paraId="14F9EA40" w14:textId="77777777" w:rsidR="00B42091" w:rsidRPr="001B597F" w:rsidRDefault="00B42091" w:rsidP="00B42091">
      <w:p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>D. Roztwór otrzymany przez dodanie 100 g Pb(NO</w:t>
      </w:r>
      <w:r w:rsidRPr="001B597F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1B597F">
        <w:rPr>
          <w:rFonts w:ascii="Times New Roman" w:hAnsi="Times New Roman" w:cs="Times New Roman"/>
          <w:sz w:val="26"/>
          <w:szCs w:val="26"/>
        </w:rPr>
        <w:t>)</w:t>
      </w:r>
      <w:r w:rsidRPr="001B597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1B597F">
        <w:rPr>
          <w:rFonts w:ascii="Times New Roman" w:hAnsi="Times New Roman" w:cs="Times New Roman"/>
          <w:sz w:val="26"/>
          <w:szCs w:val="26"/>
        </w:rPr>
        <w:t xml:space="preserve">do 200 g wody o temperaturze 20°C </w:t>
      </w:r>
    </w:p>
    <w:p w14:paraId="529C6214" w14:textId="77777777" w:rsidR="00B42091" w:rsidRPr="001B597F" w:rsidRDefault="00B42091" w:rsidP="00B42091">
      <w:p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b/>
          <w:sz w:val="26"/>
          <w:szCs w:val="26"/>
        </w:rPr>
        <w:t>6.</w:t>
      </w:r>
      <w:r w:rsidRPr="001B597F">
        <w:rPr>
          <w:rFonts w:ascii="Times New Roman" w:hAnsi="Times New Roman" w:cs="Times New Roman"/>
          <w:sz w:val="26"/>
          <w:szCs w:val="26"/>
        </w:rPr>
        <w:t xml:space="preserve"> Przygotowano roztwór nasycony i roztwór nienasycony chlorku sodu w wodzie o temperaturze 40°C. </w:t>
      </w:r>
      <w:r w:rsidRPr="001B597F">
        <w:rPr>
          <w:rFonts w:ascii="Times New Roman" w:hAnsi="Times New Roman" w:cs="Times New Roman"/>
          <w:sz w:val="26"/>
          <w:szCs w:val="26"/>
          <w:u w:val="single"/>
        </w:rPr>
        <w:t>Opisz, w jaki sposób można rozróżnić te dwa roztwory</w:t>
      </w:r>
      <w:r w:rsidRPr="001B597F">
        <w:rPr>
          <w:rFonts w:ascii="Times New Roman" w:hAnsi="Times New Roman" w:cs="Times New Roman"/>
          <w:sz w:val="26"/>
          <w:szCs w:val="26"/>
        </w:rPr>
        <w:t>, mając do dyspozycji chlorek sodu.</w:t>
      </w:r>
    </w:p>
    <w:p w14:paraId="546B8862" w14:textId="77777777" w:rsidR="008203D2" w:rsidRPr="001B597F" w:rsidRDefault="00B42091" w:rsidP="00B42091">
      <w:p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5BFFC1" w14:textId="77777777" w:rsidR="00B42091" w:rsidRPr="001B597F" w:rsidRDefault="00B42091" w:rsidP="00B42091">
      <w:pPr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306F5506" w14:textId="77777777" w:rsidR="00B42091" w:rsidRPr="001B597F" w:rsidRDefault="00B42091" w:rsidP="00B4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</w:pPr>
      <w:r w:rsidRPr="001B597F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  <w:t xml:space="preserve">Temat : Jezu ufam Tobie - Niedziela Miłosierdzia Bożego  </w:t>
      </w:r>
    </w:p>
    <w:p w14:paraId="3A1D8CB7" w14:textId="77777777" w:rsidR="00B42091" w:rsidRPr="001B597F" w:rsidRDefault="00B42091" w:rsidP="00B4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</w:pPr>
    </w:p>
    <w:p w14:paraId="1AAC118A" w14:textId="77777777" w:rsidR="00B42091" w:rsidRPr="001B597F" w:rsidRDefault="00B42091" w:rsidP="00B4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1B597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Kim była siostra Faustyna i o co prosił ją Pan Jezus.</w:t>
      </w:r>
    </w:p>
    <w:p w14:paraId="5629926E" w14:textId="77777777" w:rsidR="00B42091" w:rsidRPr="001B597F" w:rsidRDefault="00B42091" w:rsidP="00B4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1B597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Narysuj w zeszycie serce i wychodzące z niego 2 promienie czerwony i biały. </w:t>
      </w:r>
    </w:p>
    <w:p w14:paraId="13E361C0" w14:textId="77777777" w:rsidR="00B42091" w:rsidRPr="001B597F" w:rsidRDefault="00B42091" w:rsidP="00B4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1B597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Naucz się koronki do Bożego Miłosierdzia.</w:t>
      </w:r>
    </w:p>
    <w:p w14:paraId="1529C9C9" w14:textId="77777777" w:rsidR="00B42091" w:rsidRPr="001B597F" w:rsidRDefault="00B42091" w:rsidP="00B4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1B597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Powtarzaj katechizm pamięciowy do bierzmowania </w:t>
      </w:r>
    </w:p>
    <w:p w14:paraId="7F2EDEFC" w14:textId="77777777" w:rsidR="00B42091" w:rsidRPr="001B597F" w:rsidRDefault="00B42091" w:rsidP="00B4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442D67E0" w14:textId="77777777" w:rsidR="00B42091" w:rsidRPr="001B597F" w:rsidRDefault="00B42091" w:rsidP="00B4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</w:pPr>
      <w:r w:rsidRPr="001B597F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  <w:t xml:space="preserve">JĘZYK NIEMIECKI </w:t>
      </w:r>
    </w:p>
    <w:p w14:paraId="1CF6DFCF" w14:textId="77777777" w:rsidR="00B42091" w:rsidRPr="001B597F" w:rsidRDefault="00B42091" w:rsidP="00B4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45F4BD19" w14:textId="77777777" w:rsidR="00B42091" w:rsidRPr="001B597F" w:rsidRDefault="00B42091" w:rsidP="00B42091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1B597F">
        <w:rPr>
          <w:rFonts w:ascii="Times New Roman" w:hAnsi="Times New Roman" w:cs="Times New Roman"/>
          <w:b/>
          <w:sz w:val="26"/>
          <w:szCs w:val="26"/>
        </w:rPr>
        <w:t>Temat: Moja szkoła – piszemy e-mail    17.04.</w:t>
      </w:r>
    </w:p>
    <w:p w14:paraId="59074B10" w14:textId="77777777" w:rsidR="00B42091" w:rsidRPr="001B597F" w:rsidRDefault="00B42091" w:rsidP="00B42091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 xml:space="preserve">Na dzisiejszej lekcji poproszę Was o podjęcie próby napisania emaila do kolegi lub koleżanki, w którym opiszecie Waszą szkołę, pomieszczenia, które się w niej znajdują, przedmioty, które lubicie lub też nie lubicie </w:t>
      </w:r>
      <w:r w:rsidRPr="001B597F">
        <w:rPr>
          <w:rFonts w:ascii="Times New Roman" w:hAnsi="Times New Roman" w:cs="Times New Roman"/>
          <w:sz w:val="26"/>
          <w:szCs w:val="26"/>
        </w:rPr>
        <w:sym w:font="Wingdings" w:char="F04A"/>
      </w:r>
      <w:r w:rsidRPr="001B597F">
        <w:rPr>
          <w:rFonts w:ascii="Times New Roman" w:hAnsi="Times New Roman" w:cs="Times New Roman"/>
          <w:sz w:val="26"/>
          <w:szCs w:val="26"/>
        </w:rPr>
        <w:t>. W opisie można zawrzeć też słownictwo związane z zawartością Waszych plecaków i piórników.</w:t>
      </w:r>
    </w:p>
    <w:p w14:paraId="07D77CA2" w14:textId="77777777" w:rsidR="00B42091" w:rsidRPr="001B597F" w:rsidRDefault="00B42091" w:rsidP="00B42091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>Proszę, żebyście oparli się na materiale z podręcznika i ćwiczeń.</w:t>
      </w:r>
    </w:p>
    <w:p w14:paraId="70D501D4" w14:textId="77777777" w:rsidR="00B42091" w:rsidRPr="001B597F" w:rsidRDefault="00B42091" w:rsidP="00B42091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>Zwroty przydatne w pracy:</w:t>
      </w:r>
    </w:p>
    <w:p w14:paraId="36B41DF3" w14:textId="77777777" w:rsidR="00B42091" w:rsidRPr="001B597F" w:rsidRDefault="00B42091" w:rsidP="00B42091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B597F">
        <w:rPr>
          <w:rFonts w:ascii="Times New Roman" w:hAnsi="Times New Roman" w:cs="Times New Roman"/>
          <w:sz w:val="26"/>
          <w:szCs w:val="26"/>
        </w:rPr>
        <w:t>Liebe</w:t>
      </w:r>
      <w:proofErr w:type="spellEnd"/>
      <w:r w:rsidRPr="001B597F">
        <w:rPr>
          <w:rFonts w:ascii="Times New Roman" w:hAnsi="Times New Roman" w:cs="Times New Roman"/>
          <w:sz w:val="26"/>
          <w:szCs w:val="26"/>
        </w:rPr>
        <w:t xml:space="preserve"> Kasia – droga Kasiu,</w:t>
      </w:r>
    </w:p>
    <w:p w14:paraId="36EDB78A" w14:textId="77777777" w:rsidR="00B42091" w:rsidRPr="001B597F" w:rsidRDefault="00B42091" w:rsidP="00B42091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 xml:space="preserve">Ale: </w:t>
      </w:r>
      <w:proofErr w:type="spellStart"/>
      <w:r w:rsidRPr="001B597F">
        <w:rPr>
          <w:rFonts w:ascii="Times New Roman" w:hAnsi="Times New Roman" w:cs="Times New Roman"/>
          <w:sz w:val="26"/>
          <w:szCs w:val="26"/>
        </w:rPr>
        <w:t>Lieber</w:t>
      </w:r>
      <w:proofErr w:type="spellEnd"/>
      <w:r w:rsidRPr="001B597F">
        <w:rPr>
          <w:rFonts w:ascii="Times New Roman" w:hAnsi="Times New Roman" w:cs="Times New Roman"/>
          <w:sz w:val="26"/>
          <w:szCs w:val="26"/>
        </w:rPr>
        <w:t xml:space="preserve"> Tomek – drogi Tomku</w:t>
      </w:r>
    </w:p>
    <w:p w14:paraId="58A6EED1" w14:textId="77777777" w:rsidR="00B42091" w:rsidRPr="001B597F" w:rsidRDefault="00B42091" w:rsidP="00B42091">
      <w:pPr>
        <w:shd w:val="clear" w:color="auto" w:fill="FFFFFF"/>
        <w:spacing w:before="100" w:beforeAutospacing="1" w:after="120" w:line="276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pl-PL"/>
        </w:rPr>
      </w:pPr>
      <w:r w:rsidRPr="001B597F">
        <w:rPr>
          <w:rFonts w:ascii="Times New Roman" w:eastAsia="Times New Roman" w:hAnsi="Times New Roman" w:cs="Times New Roman"/>
          <w:color w:val="404040"/>
          <w:sz w:val="26"/>
          <w:szCs w:val="26"/>
          <w:lang w:eastAsia="pl-PL"/>
        </w:rPr>
        <w:t>Hallo Bartek, – Cześć Bartku!</w:t>
      </w:r>
    </w:p>
    <w:p w14:paraId="17249EEC" w14:textId="77777777" w:rsidR="00B42091" w:rsidRPr="001B597F" w:rsidRDefault="00B42091" w:rsidP="00B42091">
      <w:pPr>
        <w:shd w:val="clear" w:color="auto" w:fill="FFFFFF"/>
        <w:spacing w:before="100" w:beforeAutospacing="1" w:after="120" w:line="276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pl-PL"/>
        </w:rPr>
      </w:pPr>
      <w:r w:rsidRPr="001B597F">
        <w:rPr>
          <w:rFonts w:ascii="Times New Roman" w:eastAsia="Times New Roman" w:hAnsi="Times New Roman" w:cs="Times New Roman"/>
          <w:color w:val="404040"/>
          <w:sz w:val="26"/>
          <w:szCs w:val="26"/>
          <w:lang w:eastAsia="pl-PL"/>
        </w:rPr>
        <w:t xml:space="preserve">Wie </w:t>
      </w:r>
      <w:proofErr w:type="spellStart"/>
      <w:r w:rsidRPr="001B597F">
        <w:rPr>
          <w:rFonts w:ascii="Times New Roman" w:eastAsia="Times New Roman" w:hAnsi="Times New Roman" w:cs="Times New Roman"/>
          <w:color w:val="404040"/>
          <w:sz w:val="26"/>
          <w:szCs w:val="26"/>
          <w:lang w:eastAsia="pl-PL"/>
        </w:rPr>
        <w:t>geht’sdir</w:t>
      </w:r>
      <w:proofErr w:type="spellEnd"/>
      <w:r w:rsidRPr="001B597F">
        <w:rPr>
          <w:rFonts w:ascii="Times New Roman" w:eastAsia="Times New Roman" w:hAnsi="Times New Roman" w:cs="Times New Roman"/>
          <w:color w:val="404040"/>
          <w:sz w:val="26"/>
          <w:szCs w:val="26"/>
          <w:lang w:eastAsia="pl-PL"/>
        </w:rPr>
        <w:t>? – Jak się masz?</w:t>
      </w:r>
    </w:p>
    <w:p w14:paraId="72F172C9" w14:textId="77777777" w:rsidR="00B42091" w:rsidRPr="001B597F" w:rsidRDefault="00B42091" w:rsidP="00B42091">
      <w:pPr>
        <w:shd w:val="clear" w:color="auto" w:fill="FFFFFF"/>
        <w:spacing w:before="100" w:beforeAutospacing="1" w:after="120" w:line="276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pl-PL"/>
        </w:rPr>
      </w:pPr>
      <w:r w:rsidRPr="001B597F">
        <w:rPr>
          <w:rFonts w:ascii="Times New Roman" w:eastAsia="Times New Roman" w:hAnsi="Times New Roman" w:cs="Times New Roman"/>
          <w:color w:val="404040"/>
          <w:sz w:val="26"/>
          <w:szCs w:val="26"/>
          <w:lang w:eastAsia="pl-PL"/>
        </w:rPr>
        <w:t xml:space="preserve">Ich </w:t>
      </w:r>
      <w:proofErr w:type="spellStart"/>
      <w:r w:rsidRPr="001B597F">
        <w:rPr>
          <w:rFonts w:ascii="Times New Roman" w:eastAsia="Times New Roman" w:hAnsi="Times New Roman" w:cs="Times New Roman"/>
          <w:color w:val="404040"/>
          <w:sz w:val="26"/>
          <w:szCs w:val="26"/>
          <w:lang w:eastAsia="pl-PL"/>
        </w:rPr>
        <w:t>habdirsovielzuerzählen</w:t>
      </w:r>
      <w:proofErr w:type="spellEnd"/>
      <w:r w:rsidRPr="001B597F">
        <w:rPr>
          <w:rFonts w:ascii="Times New Roman" w:eastAsia="Times New Roman" w:hAnsi="Times New Roman" w:cs="Times New Roman"/>
          <w:color w:val="404040"/>
          <w:sz w:val="26"/>
          <w:szCs w:val="26"/>
          <w:lang w:eastAsia="pl-PL"/>
        </w:rPr>
        <w:t>. – Mam dużo do opowiedzenia.</w:t>
      </w:r>
    </w:p>
    <w:p w14:paraId="33CD8BEC" w14:textId="77777777" w:rsidR="00B42091" w:rsidRPr="001B597F" w:rsidRDefault="00B42091" w:rsidP="00B42091">
      <w:pPr>
        <w:pStyle w:val="NormalnyWeb"/>
        <w:shd w:val="clear" w:color="auto" w:fill="FFFFFF"/>
        <w:spacing w:after="120" w:afterAutospacing="0" w:line="276" w:lineRule="auto"/>
        <w:rPr>
          <w:color w:val="404040"/>
          <w:sz w:val="26"/>
          <w:szCs w:val="26"/>
        </w:rPr>
      </w:pPr>
      <w:r w:rsidRPr="001B597F">
        <w:rPr>
          <w:color w:val="404040"/>
          <w:sz w:val="26"/>
          <w:szCs w:val="26"/>
        </w:rPr>
        <w:t xml:space="preserve">Ich warte </w:t>
      </w:r>
      <w:proofErr w:type="spellStart"/>
      <w:r w:rsidRPr="001B597F">
        <w:rPr>
          <w:color w:val="404040"/>
          <w:sz w:val="26"/>
          <w:szCs w:val="26"/>
        </w:rPr>
        <w:t>aufdeineAntwort</w:t>
      </w:r>
      <w:proofErr w:type="spellEnd"/>
      <w:r w:rsidRPr="001B597F">
        <w:rPr>
          <w:color w:val="404040"/>
          <w:sz w:val="26"/>
          <w:szCs w:val="26"/>
        </w:rPr>
        <w:t>. – Czekam na Twoją odpowiedź.</w:t>
      </w:r>
    </w:p>
    <w:p w14:paraId="6F7D9CCC" w14:textId="77777777" w:rsidR="00B42091" w:rsidRPr="001B597F" w:rsidRDefault="00B42091" w:rsidP="00B42091">
      <w:pPr>
        <w:pStyle w:val="NormalnyWeb"/>
        <w:shd w:val="clear" w:color="auto" w:fill="FFFFFF"/>
        <w:spacing w:after="120" w:afterAutospacing="0" w:line="276" w:lineRule="auto"/>
        <w:rPr>
          <w:color w:val="404040"/>
          <w:sz w:val="26"/>
          <w:szCs w:val="26"/>
        </w:rPr>
      </w:pPr>
      <w:proofErr w:type="spellStart"/>
      <w:r w:rsidRPr="001B597F">
        <w:rPr>
          <w:color w:val="404040"/>
          <w:sz w:val="26"/>
          <w:szCs w:val="26"/>
        </w:rPr>
        <w:t>Schreib</w:t>
      </w:r>
      <w:proofErr w:type="spellEnd"/>
      <w:r w:rsidRPr="001B597F">
        <w:rPr>
          <w:color w:val="404040"/>
          <w:sz w:val="26"/>
          <w:szCs w:val="26"/>
        </w:rPr>
        <w:t xml:space="preserve"> mir </w:t>
      </w:r>
      <w:proofErr w:type="spellStart"/>
      <w:r w:rsidRPr="001B597F">
        <w:rPr>
          <w:color w:val="404040"/>
          <w:sz w:val="26"/>
          <w:szCs w:val="26"/>
        </w:rPr>
        <w:t>bitteschnellzurück</w:t>
      </w:r>
      <w:proofErr w:type="spellEnd"/>
      <w:r w:rsidRPr="001B597F">
        <w:rPr>
          <w:color w:val="404040"/>
          <w:sz w:val="26"/>
          <w:szCs w:val="26"/>
        </w:rPr>
        <w:t>. – Odpisz mi proszę szybko.</w:t>
      </w:r>
    </w:p>
    <w:p w14:paraId="40F52390" w14:textId="77777777" w:rsidR="00B42091" w:rsidRPr="001B597F" w:rsidRDefault="00B42091" w:rsidP="00B42091">
      <w:pPr>
        <w:pStyle w:val="NormalnyWeb"/>
        <w:shd w:val="clear" w:color="auto" w:fill="FFFFFF"/>
        <w:spacing w:after="120" w:afterAutospacing="0" w:line="276" w:lineRule="auto"/>
        <w:rPr>
          <w:color w:val="404040"/>
          <w:sz w:val="26"/>
          <w:szCs w:val="26"/>
        </w:rPr>
      </w:pPr>
      <w:r w:rsidRPr="001B597F">
        <w:rPr>
          <w:color w:val="404040"/>
          <w:sz w:val="26"/>
          <w:szCs w:val="26"/>
        </w:rPr>
        <w:t xml:space="preserve">Ich </w:t>
      </w:r>
      <w:proofErr w:type="spellStart"/>
      <w:r w:rsidRPr="001B597F">
        <w:rPr>
          <w:color w:val="404040"/>
          <w:sz w:val="26"/>
          <w:szCs w:val="26"/>
        </w:rPr>
        <w:t>mussschonenden</w:t>
      </w:r>
      <w:proofErr w:type="spellEnd"/>
      <w:r w:rsidRPr="001B597F">
        <w:rPr>
          <w:color w:val="404040"/>
          <w:sz w:val="26"/>
          <w:szCs w:val="26"/>
        </w:rPr>
        <w:t>. – Muszę już kończyć.</w:t>
      </w:r>
    </w:p>
    <w:p w14:paraId="1762230E" w14:textId="77777777" w:rsidR="00B42091" w:rsidRPr="001B597F" w:rsidRDefault="00B42091" w:rsidP="00B42091">
      <w:pPr>
        <w:pStyle w:val="NormalnyWeb"/>
        <w:shd w:val="clear" w:color="auto" w:fill="FFFFFF"/>
        <w:spacing w:after="120" w:afterAutospacing="0" w:line="276" w:lineRule="auto"/>
        <w:rPr>
          <w:color w:val="404040"/>
          <w:sz w:val="26"/>
          <w:szCs w:val="26"/>
        </w:rPr>
      </w:pPr>
      <w:proofErr w:type="spellStart"/>
      <w:r w:rsidRPr="001B597F">
        <w:rPr>
          <w:color w:val="404040"/>
          <w:sz w:val="26"/>
          <w:szCs w:val="26"/>
        </w:rPr>
        <w:t>Grüße</w:t>
      </w:r>
      <w:proofErr w:type="spellEnd"/>
      <w:r w:rsidRPr="001B597F">
        <w:rPr>
          <w:color w:val="404040"/>
          <w:sz w:val="26"/>
          <w:szCs w:val="26"/>
        </w:rPr>
        <w:t xml:space="preserve"> … von mir. – Pozdrów ode mnie …</w:t>
      </w:r>
    </w:p>
    <w:p w14:paraId="2AE79E76" w14:textId="77777777" w:rsidR="00B42091" w:rsidRPr="001B597F" w:rsidRDefault="00B42091" w:rsidP="00B42091">
      <w:pPr>
        <w:pStyle w:val="NormalnyWeb"/>
        <w:shd w:val="clear" w:color="auto" w:fill="FFFFFF"/>
        <w:spacing w:after="120" w:afterAutospacing="0" w:line="276" w:lineRule="auto"/>
        <w:rPr>
          <w:color w:val="404040"/>
          <w:sz w:val="26"/>
          <w:szCs w:val="26"/>
        </w:rPr>
      </w:pPr>
      <w:proofErr w:type="spellStart"/>
      <w:r w:rsidRPr="001B597F">
        <w:rPr>
          <w:color w:val="404040"/>
          <w:sz w:val="26"/>
          <w:szCs w:val="26"/>
        </w:rPr>
        <w:t>VieleGrüße</w:t>
      </w:r>
      <w:proofErr w:type="spellEnd"/>
      <w:r w:rsidRPr="001B597F">
        <w:rPr>
          <w:color w:val="404040"/>
          <w:sz w:val="26"/>
          <w:szCs w:val="26"/>
        </w:rPr>
        <w:t xml:space="preserve"> – Pozdrowienia</w:t>
      </w:r>
    </w:p>
    <w:p w14:paraId="12B6EE8F" w14:textId="77777777" w:rsidR="00B42091" w:rsidRPr="001B597F" w:rsidRDefault="00B42091" w:rsidP="00B42091">
      <w:pPr>
        <w:pStyle w:val="NormalnyWeb"/>
        <w:shd w:val="clear" w:color="auto" w:fill="FFFFFF"/>
        <w:spacing w:after="120" w:afterAutospacing="0" w:line="276" w:lineRule="auto"/>
        <w:rPr>
          <w:color w:val="404040"/>
          <w:sz w:val="26"/>
          <w:szCs w:val="26"/>
        </w:rPr>
      </w:pPr>
      <w:proofErr w:type="spellStart"/>
      <w:r w:rsidRPr="001B597F">
        <w:rPr>
          <w:color w:val="404040"/>
          <w:sz w:val="26"/>
          <w:szCs w:val="26"/>
        </w:rPr>
        <w:t>Tschüs</w:t>
      </w:r>
      <w:proofErr w:type="spellEnd"/>
      <w:r w:rsidRPr="001B597F">
        <w:rPr>
          <w:color w:val="404040"/>
          <w:sz w:val="26"/>
          <w:szCs w:val="26"/>
        </w:rPr>
        <w:t>! – Na razie!</w:t>
      </w:r>
    </w:p>
    <w:p w14:paraId="0EEAA7B0" w14:textId="77777777" w:rsidR="00B42091" w:rsidRPr="001B597F" w:rsidRDefault="00B42091" w:rsidP="00B42091">
      <w:pPr>
        <w:pStyle w:val="NormalnyWeb"/>
        <w:shd w:val="clear" w:color="auto" w:fill="FFFFFF"/>
        <w:spacing w:after="120" w:afterAutospacing="0" w:line="276" w:lineRule="auto"/>
        <w:rPr>
          <w:color w:val="404040"/>
          <w:sz w:val="26"/>
          <w:szCs w:val="26"/>
        </w:rPr>
      </w:pPr>
      <w:r w:rsidRPr="001B597F">
        <w:rPr>
          <w:color w:val="404040"/>
          <w:sz w:val="26"/>
          <w:szCs w:val="26"/>
        </w:rPr>
        <w:t xml:space="preserve">Bis </w:t>
      </w:r>
      <w:proofErr w:type="spellStart"/>
      <w:r w:rsidRPr="001B597F">
        <w:rPr>
          <w:color w:val="404040"/>
          <w:sz w:val="26"/>
          <w:szCs w:val="26"/>
        </w:rPr>
        <w:t>bald</w:t>
      </w:r>
      <w:proofErr w:type="spellEnd"/>
      <w:r w:rsidRPr="001B597F">
        <w:rPr>
          <w:color w:val="404040"/>
          <w:sz w:val="26"/>
          <w:szCs w:val="26"/>
        </w:rPr>
        <w:t>! – Do zobaczenia!</w:t>
      </w:r>
    </w:p>
    <w:p w14:paraId="5B2FC634" w14:textId="77777777" w:rsidR="00B42091" w:rsidRPr="001B597F" w:rsidRDefault="00B42091" w:rsidP="00B42091">
      <w:pPr>
        <w:pStyle w:val="NormalnyWeb"/>
        <w:shd w:val="clear" w:color="auto" w:fill="FFFFFF"/>
        <w:spacing w:after="120" w:afterAutospacing="0" w:line="276" w:lineRule="auto"/>
        <w:rPr>
          <w:color w:val="404040"/>
          <w:sz w:val="26"/>
          <w:szCs w:val="26"/>
        </w:rPr>
      </w:pPr>
      <w:proofErr w:type="spellStart"/>
      <w:r w:rsidRPr="001B597F">
        <w:rPr>
          <w:color w:val="404040"/>
          <w:sz w:val="26"/>
          <w:szCs w:val="26"/>
        </w:rPr>
        <w:t>Küsse</w:t>
      </w:r>
      <w:proofErr w:type="spellEnd"/>
      <w:r w:rsidRPr="001B597F">
        <w:rPr>
          <w:color w:val="404040"/>
          <w:sz w:val="26"/>
          <w:szCs w:val="26"/>
        </w:rPr>
        <w:t xml:space="preserve"> – Buziaki</w:t>
      </w:r>
    </w:p>
    <w:p w14:paraId="52D3ACBB" w14:textId="77777777" w:rsidR="00B42091" w:rsidRPr="001B597F" w:rsidRDefault="00B42091" w:rsidP="00B42091">
      <w:pPr>
        <w:pStyle w:val="NormalnyWeb"/>
        <w:shd w:val="clear" w:color="auto" w:fill="FFFFFF"/>
        <w:spacing w:after="120" w:afterAutospacing="0" w:line="276" w:lineRule="auto"/>
        <w:rPr>
          <w:color w:val="404040"/>
          <w:sz w:val="26"/>
          <w:szCs w:val="26"/>
        </w:rPr>
      </w:pPr>
      <w:proofErr w:type="spellStart"/>
      <w:r w:rsidRPr="001B597F">
        <w:rPr>
          <w:color w:val="404040"/>
          <w:sz w:val="26"/>
          <w:szCs w:val="26"/>
        </w:rPr>
        <w:t>Deine</w:t>
      </w:r>
      <w:proofErr w:type="spellEnd"/>
      <w:r w:rsidRPr="001B597F">
        <w:rPr>
          <w:color w:val="404040"/>
          <w:sz w:val="26"/>
          <w:szCs w:val="26"/>
        </w:rPr>
        <w:t> … – Twoja …</w:t>
      </w:r>
    </w:p>
    <w:p w14:paraId="1D9654BB" w14:textId="77777777" w:rsidR="00B42091" w:rsidRPr="001B597F" w:rsidRDefault="00B42091" w:rsidP="00B42091">
      <w:pPr>
        <w:pStyle w:val="NormalnyWeb"/>
        <w:shd w:val="clear" w:color="auto" w:fill="FFFFFF"/>
        <w:spacing w:after="120" w:afterAutospacing="0" w:line="276" w:lineRule="auto"/>
        <w:rPr>
          <w:color w:val="404040"/>
          <w:sz w:val="26"/>
          <w:szCs w:val="26"/>
        </w:rPr>
      </w:pPr>
      <w:proofErr w:type="spellStart"/>
      <w:r w:rsidRPr="001B597F">
        <w:rPr>
          <w:color w:val="404040"/>
          <w:sz w:val="26"/>
          <w:szCs w:val="26"/>
        </w:rPr>
        <w:t>Dein</w:t>
      </w:r>
      <w:proofErr w:type="spellEnd"/>
      <w:r w:rsidRPr="001B597F">
        <w:rPr>
          <w:color w:val="404040"/>
          <w:sz w:val="26"/>
          <w:szCs w:val="26"/>
        </w:rPr>
        <w:t xml:space="preserve"> … – Twój …</w:t>
      </w:r>
    </w:p>
    <w:p w14:paraId="2B3D58C2" w14:textId="77777777" w:rsidR="00A2087E" w:rsidRPr="001B597F" w:rsidRDefault="00A2087E" w:rsidP="00B42091">
      <w:pPr>
        <w:pStyle w:val="NormalnyWeb"/>
        <w:shd w:val="clear" w:color="auto" w:fill="FFFFFF"/>
        <w:spacing w:after="120" w:afterAutospacing="0" w:line="276" w:lineRule="auto"/>
        <w:rPr>
          <w:color w:val="404040"/>
          <w:sz w:val="26"/>
          <w:szCs w:val="26"/>
        </w:rPr>
      </w:pPr>
    </w:p>
    <w:p w14:paraId="6B82E79C" w14:textId="77777777" w:rsidR="00B42091" w:rsidRPr="001B597F" w:rsidRDefault="00A2087E" w:rsidP="00B42091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1B597F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JĘZYK ANGIELSKI</w:t>
      </w:r>
      <w:r w:rsidR="00B42091" w:rsidRPr="001B597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klasa 7</w:t>
      </w:r>
    </w:p>
    <w:p w14:paraId="17FC4369" w14:textId="77777777" w:rsidR="00B42091" w:rsidRPr="001B597F" w:rsidRDefault="00B42091" w:rsidP="00B42091">
      <w:pPr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43B2D0D0" w14:textId="77777777" w:rsidR="00B42091" w:rsidRPr="001B597F" w:rsidRDefault="00B42091" w:rsidP="00B42091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B597F">
        <w:rPr>
          <w:rFonts w:ascii="Times New Roman" w:eastAsia="Times New Roman" w:hAnsi="Times New Roman" w:cs="Times New Roman"/>
          <w:sz w:val="26"/>
          <w:szCs w:val="26"/>
          <w:lang w:eastAsia="pl-PL"/>
        </w:rPr>
        <w:t>15.03 – 17.04  (2 lekcje)</w:t>
      </w:r>
    </w:p>
    <w:p w14:paraId="3E0181D8" w14:textId="77777777" w:rsidR="00B42091" w:rsidRPr="001B597F" w:rsidRDefault="00B42091" w:rsidP="00B4209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1B597F">
        <w:rPr>
          <w:rFonts w:ascii="Times New Roman" w:hAnsi="Times New Roman" w:cs="Times New Roman"/>
          <w:b/>
          <w:sz w:val="26"/>
          <w:szCs w:val="26"/>
        </w:rPr>
        <w:t>Topic</w:t>
      </w:r>
      <w:r w:rsidRPr="001B597F">
        <w:rPr>
          <w:rFonts w:ascii="Times New Roman" w:hAnsi="Times New Roman" w:cs="Times New Roman"/>
          <w:b/>
          <w:color w:val="0070C0"/>
          <w:sz w:val="26"/>
          <w:szCs w:val="26"/>
        </w:rPr>
        <w:t>:</w:t>
      </w:r>
      <w:r w:rsidRPr="001B597F">
        <w:rPr>
          <w:rFonts w:ascii="Times New Roman" w:hAnsi="Times New Roman" w:cs="Times New Roman"/>
          <w:color w:val="0070C0"/>
          <w:sz w:val="26"/>
          <w:szCs w:val="26"/>
        </w:rPr>
        <w:t>Cechy</w:t>
      </w:r>
      <w:proofErr w:type="spellEnd"/>
      <w:r w:rsidRPr="001B597F">
        <w:rPr>
          <w:rFonts w:ascii="Times New Roman" w:hAnsi="Times New Roman" w:cs="Times New Roman"/>
          <w:color w:val="0070C0"/>
          <w:sz w:val="26"/>
          <w:szCs w:val="26"/>
        </w:rPr>
        <w:t xml:space="preserve"> potrzebne do wykonywania zawodu muzyka – ćwiczenia rozumienia ze słuchu.</w:t>
      </w:r>
    </w:p>
    <w:p w14:paraId="5ADF23D8" w14:textId="77777777" w:rsidR="00B42091" w:rsidRPr="001B597F" w:rsidRDefault="00B42091" w:rsidP="00B42091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14:paraId="3D6EF048" w14:textId="77777777" w:rsidR="00B42091" w:rsidRPr="001B597F" w:rsidRDefault="00B42091" w:rsidP="00B42091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1B597F">
        <w:rPr>
          <w:rFonts w:ascii="Times New Roman" w:hAnsi="Times New Roman" w:cs="Times New Roman"/>
          <w:b/>
          <w:sz w:val="26"/>
          <w:szCs w:val="26"/>
        </w:rPr>
        <w:t xml:space="preserve">Zadania z </w:t>
      </w:r>
      <w:proofErr w:type="spellStart"/>
      <w:r w:rsidRPr="001B597F">
        <w:rPr>
          <w:rFonts w:ascii="Times New Roman" w:hAnsi="Times New Roman" w:cs="Times New Roman"/>
          <w:b/>
          <w:sz w:val="26"/>
          <w:szCs w:val="26"/>
        </w:rPr>
        <w:t>podręcznika:</w:t>
      </w:r>
      <w:r w:rsidRPr="001B597F">
        <w:rPr>
          <w:rFonts w:ascii="Times New Roman" w:hAnsi="Times New Roman" w:cs="Times New Roman"/>
          <w:sz w:val="26"/>
          <w:szCs w:val="26"/>
        </w:rPr>
        <w:t>str</w:t>
      </w:r>
      <w:proofErr w:type="spellEnd"/>
      <w:r w:rsidRPr="001B597F">
        <w:rPr>
          <w:rFonts w:ascii="Times New Roman" w:hAnsi="Times New Roman" w:cs="Times New Roman"/>
          <w:sz w:val="26"/>
          <w:szCs w:val="26"/>
        </w:rPr>
        <w:t>. 84, zad 1,2, 3, 5.</w:t>
      </w:r>
    </w:p>
    <w:p w14:paraId="6404D9B0" w14:textId="77777777" w:rsidR="00B42091" w:rsidRPr="001B597F" w:rsidRDefault="00B42091" w:rsidP="00B42091">
      <w:pPr>
        <w:pStyle w:val="Akapitzlist"/>
        <w:rPr>
          <w:rFonts w:ascii="Times New Roman" w:hAnsi="Times New Roman" w:cs="Times New Roman"/>
          <w:b/>
          <w:sz w:val="26"/>
          <w:szCs w:val="26"/>
        </w:rPr>
      </w:pPr>
      <w:r w:rsidRPr="001B597F">
        <w:rPr>
          <w:rFonts w:ascii="Times New Roman" w:hAnsi="Times New Roman" w:cs="Times New Roman"/>
          <w:b/>
          <w:sz w:val="26"/>
          <w:szCs w:val="26"/>
        </w:rPr>
        <w:t>Ćwiczenia online:</w:t>
      </w:r>
    </w:p>
    <w:p w14:paraId="2920257B" w14:textId="77777777" w:rsidR="00B42091" w:rsidRPr="001B597F" w:rsidRDefault="00811B17" w:rsidP="00B42091">
      <w:pPr>
        <w:pStyle w:val="Akapitzlist"/>
        <w:rPr>
          <w:rFonts w:ascii="Times New Roman" w:hAnsi="Times New Roman" w:cs="Times New Roman"/>
          <w:sz w:val="26"/>
          <w:szCs w:val="26"/>
        </w:rPr>
      </w:pPr>
      <w:hyperlink r:id="rId6" w:history="1">
        <w:r w:rsidR="00B42091" w:rsidRPr="001B597F">
          <w:rPr>
            <w:rStyle w:val="Hipercze"/>
            <w:rFonts w:ascii="Times New Roman" w:hAnsi="Times New Roman" w:cs="Times New Roman"/>
            <w:sz w:val="26"/>
            <w:szCs w:val="26"/>
          </w:rPr>
          <w:t>https://www.englishexercises.org/makeagame/viewgame.asp?id=2941</w:t>
        </w:r>
      </w:hyperlink>
      <w:r w:rsidR="00B42091" w:rsidRPr="001B597F">
        <w:rPr>
          <w:rFonts w:ascii="Times New Roman" w:hAnsi="Times New Roman" w:cs="Times New Roman"/>
          <w:sz w:val="26"/>
          <w:szCs w:val="26"/>
        </w:rPr>
        <w:t xml:space="preserve"> (zad. 1, 2)</w:t>
      </w:r>
    </w:p>
    <w:p w14:paraId="514AB2C7" w14:textId="77777777" w:rsidR="00B42091" w:rsidRPr="001B597F" w:rsidRDefault="00B42091" w:rsidP="00B42091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14:paraId="39B966FE" w14:textId="77777777" w:rsidR="00B42091" w:rsidRPr="001B597F" w:rsidRDefault="00B42091" w:rsidP="00B42091">
      <w:pPr>
        <w:pStyle w:val="Akapitzlist"/>
        <w:rPr>
          <w:rFonts w:ascii="Times New Roman" w:hAnsi="Times New Roman" w:cs="Times New Roman"/>
          <w:sz w:val="26"/>
          <w:szCs w:val="26"/>
        </w:rPr>
      </w:pPr>
      <w:proofErr w:type="spellStart"/>
      <w:r w:rsidRPr="001B597F">
        <w:rPr>
          <w:rFonts w:ascii="Times New Roman" w:hAnsi="Times New Roman" w:cs="Times New Roman"/>
          <w:b/>
          <w:sz w:val="26"/>
          <w:szCs w:val="26"/>
        </w:rPr>
        <w:t>Homework</w:t>
      </w:r>
      <w:proofErr w:type="spellEnd"/>
      <w:r w:rsidRPr="001B597F">
        <w:rPr>
          <w:rFonts w:ascii="Times New Roman" w:hAnsi="Times New Roman" w:cs="Times New Roman"/>
          <w:b/>
          <w:sz w:val="26"/>
          <w:szCs w:val="26"/>
        </w:rPr>
        <w:t>:</w:t>
      </w:r>
      <w:r w:rsidRPr="001B597F">
        <w:rPr>
          <w:rFonts w:ascii="Times New Roman" w:hAnsi="Times New Roman" w:cs="Times New Roman"/>
          <w:sz w:val="26"/>
          <w:szCs w:val="26"/>
        </w:rPr>
        <w:t xml:space="preserve"> zeszyt ćwiczeń – str. 29. </w:t>
      </w:r>
    </w:p>
    <w:p w14:paraId="18B0EAEE" w14:textId="77777777" w:rsidR="00B42091" w:rsidRPr="001B597F" w:rsidRDefault="00B42091" w:rsidP="00B42091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14:paraId="563158F8" w14:textId="77777777" w:rsidR="00B42091" w:rsidRPr="001B597F" w:rsidRDefault="00B42091" w:rsidP="00B4209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70C0"/>
          <w:sz w:val="26"/>
          <w:szCs w:val="26"/>
          <w:u w:val="single"/>
        </w:rPr>
      </w:pPr>
      <w:proofErr w:type="spellStart"/>
      <w:r w:rsidRPr="001B597F">
        <w:rPr>
          <w:rFonts w:ascii="Times New Roman" w:hAnsi="Times New Roman" w:cs="Times New Roman"/>
          <w:b/>
          <w:sz w:val="26"/>
          <w:szCs w:val="26"/>
        </w:rPr>
        <w:t>Topic:</w:t>
      </w:r>
      <w:r w:rsidRPr="001B597F">
        <w:rPr>
          <w:rFonts w:ascii="Times New Roman" w:hAnsi="Times New Roman" w:cs="Times New Roman"/>
          <w:color w:val="0070C0"/>
          <w:sz w:val="26"/>
          <w:szCs w:val="26"/>
        </w:rPr>
        <w:t>Pytanie</w:t>
      </w:r>
      <w:proofErr w:type="spellEnd"/>
      <w:r w:rsidRPr="001B597F">
        <w:rPr>
          <w:rFonts w:ascii="Times New Roman" w:hAnsi="Times New Roman" w:cs="Times New Roman"/>
          <w:color w:val="0070C0"/>
          <w:sz w:val="26"/>
          <w:szCs w:val="26"/>
        </w:rPr>
        <w:t xml:space="preserve"> i odpowiadanie na pytania o plany na przyszłość z zastosowaniem konstrukcji </w:t>
      </w:r>
      <w:r w:rsidRPr="001B597F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be </w:t>
      </w:r>
      <w:proofErr w:type="spellStart"/>
      <w:r w:rsidRPr="001B597F">
        <w:rPr>
          <w:rFonts w:ascii="Times New Roman" w:hAnsi="Times New Roman" w:cs="Times New Roman"/>
          <w:i/>
          <w:color w:val="0070C0"/>
          <w:sz w:val="26"/>
          <w:szCs w:val="26"/>
        </w:rPr>
        <w:t>going</w:t>
      </w:r>
      <w:proofErr w:type="spellEnd"/>
      <w:r w:rsidRPr="001B597F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to</w:t>
      </w:r>
      <w:r w:rsidRPr="001B597F">
        <w:rPr>
          <w:rFonts w:ascii="Times New Roman" w:hAnsi="Times New Roman" w:cs="Times New Roman"/>
          <w:color w:val="0070C0"/>
          <w:sz w:val="26"/>
          <w:szCs w:val="26"/>
        </w:rPr>
        <w:t>.</w:t>
      </w:r>
    </w:p>
    <w:p w14:paraId="3E2EF7E3" w14:textId="77777777" w:rsidR="00B42091" w:rsidRPr="001B597F" w:rsidRDefault="00B42091" w:rsidP="00B42091">
      <w:pPr>
        <w:pStyle w:val="Akapitzlist"/>
        <w:rPr>
          <w:rFonts w:ascii="Times New Roman" w:hAnsi="Times New Roman" w:cs="Times New Roman"/>
          <w:b/>
          <w:sz w:val="26"/>
          <w:szCs w:val="26"/>
        </w:rPr>
      </w:pPr>
    </w:p>
    <w:p w14:paraId="2AE8987B" w14:textId="77777777" w:rsidR="00B42091" w:rsidRPr="001B597F" w:rsidRDefault="00B42091" w:rsidP="00B42091">
      <w:pPr>
        <w:pStyle w:val="Akapitzlist"/>
        <w:rPr>
          <w:rFonts w:ascii="Times New Roman" w:hAnsi="Times New Roman" w:cs="Times New Roman"/>
          <w:b/>
          <w:sz w:val="26"/>
          <w:szCs w:val="26"/>
        </w:rPr>
      </w:pPr>
      <w:r w:rsidRPr="001B597F">
        <w:rPr>
          <w:rFonts w:ascii="Times New Roman" w:hAnsi="Times New Roman" w:cs="Times New Roman"/>
          <w:b/>
          <w:sz w:val="26"/>
          <w:szCs w:val="26"/>
        </w:rPr>
        <w:t>Zadania z podręcznika:</w:t>
      </w:r>
    </w:p>
    <w:p w14:paraId="382E786E" w14:textId="77777777" w:rsidR="00B42091" w:rsidRPr="001B597F" w:rsidRDefault="00B42091" w:rsidP="00B42091">
      <w:pPr>
        <w:pStyle w:val="Akapitzlist"/>
        <w:rPr>
          <w:rFonts w:ascii="Times New Roman" w:hAnsi="Times New Roman" w:cs="Times New Roman"/>
          <w:b/>
          <w:sz w:val="26"/>
          <w:szCs w:val="26"/>
        </w:rPr>
      </w:pPr>
      <w:r w:rsidRPr="001B597F">
        <w:rPr>
          <w:rFonts w:ascii="Times New Roman" w:hAnsi="Times New Roman" w:cs="Times New Roman"/>
          <w:b/>
          <w:sz w:val="26"/>
          <w:szCs w:val="26"/>
        </w:rPr>
        <w:t>str. 85, zad. 1, 2.</w:t>
      </w:r>
    </w:p>
    <w:p w14:paraId="69CEF451" w14:textId="77777777" w:rsidR="00B42091" w:rsidRPr="001B597F" w:rsidRDefault="00B42091" w:rsidP="00B42091">
      <w:pPr>
        <w:pStyle w:val="Akapitzlist"/>
        <w:rPr>
          <w:rFonts w:ascii="Times New Roman" w:hAnsi="Times New Roman" w:cs="Times New Roman"/>
          <w:sz w:val="26"/>
          <w:szCs w:val="26"/>
          <w:u w:val="single"/>
        </w:rPr>
      </w:pPr>
    </w:p>
    <w:p w14:paraId="437FB7E5" w14:textId="77777777" w:rsidR="00B42091" w:rsidRPr="001B597F" w:rsidRDefault="00B42091" w:rsidP="00B42091">
      <w:pPr>
        <w:pStyle w:val="Akapitzlist"/>
        <w:rPr>
          <w:rFonts w:ascii="Times New Roman" w:hAnsi="Times New Roman" w:cs="Times New Roman"/>
          <w:sz w:val="26"/>
          <w:szCs w:val="26"/>
          <w:u w:val="single"/>
        </w:rPr>
      </w:pPr>
      <w:r w:rsidRPr="001B597F">
        <w:rPr>
          <w:rFonts w:ascii="Times New Roman" w:hAnsi="Times New Roman" w:cs="Times New Roman"/>
          <w:sz w:val="26"/>
          <w:szCs w:val="26"/>
          <w:u w:val="single"/>
        </w:rPr>
        <w:t>Ćwiczenia online:</w:t>
      </w:r>
    </w:p>
    <w:p w14:paraId="15BE9852" w14:textId="77777777" w:rsidR="00B42091" w:rsidRPr="001B597F" w:rsidRDefault="00811B17" w:rsidP="00B42091">
      <w:pPr>
        <w:pStyle w:val="Akapitzlist"/>
        <w:rPr>
          <w:rFonts w:ascii="Times New Roman" w:hAnsi="Times New Roman" w:cs="Times New Roman"/>
          <w:b/>
          <w:sz w:val="26"/>
          <w:szCs w:val="26"/>
        </w:rPr>
      </w:pPr>
      <w:hyperlink r:id="rId7" w:history="1">
        <w:r w:rsidR="00B42091" w:rsidRPr="001B597F">
          <w:rPr>
            <w:rStyle w:val="Hipercze"/>
            <w:rFonts w:ascii="Times New Roman" w:hAnsi="Times New Roman" w:cs="Times New Roman"/>
            <w:b/>
            <w:sz w:val="26"/>
            <w:szCs w:val="26"/>
          </w:rPr>
          <w:t>https://www.englisch-hilfen.de/en/exercises/questions/going_to_future2.htm</w:t>
        </w:r>
      </w:hyperlink>
    </w:p>
    <w:p w14:paraId="4BE64A3F" w14:textId="77777777" w:rsidR="00B42091" w:rsidRPr="001B597F" w:rsidRDefault="00B42091" w:rsidP="00B42091">
      <w:pPr>
        <w:pStyle w:val="Akapitzlist"/>
        <w:rPr>
          <w:rFonts w:ascii="Times New Roman" w:hAnsi="Times New Roman" w:cs="Times New Roman"/>
          <w:b/>
          <w:sz w:val="26"/>
          <w:szCs w:val="26"/>
        </w:rPr>
      </w:pPr>
    </w:p>
    <w:p w14:paraId="5CBB1F2A" w14:textId="77777777" w:rsidR="00B42091" w:rsidRPr="001B597F" w:rsidRDefault="00B42091" w:rsidP="00A2087E">
      <w:pPr>
        <w:pStyle w:val="Akapitzlist"/>
        <w:rPr>
          <w:rFonts w:ascii="Times New Roman" w:hAnsi="Times New Roman" w:cs="Times New Roman"/>
          <w:b/>
          <w:sz w:val="26"/>
          <w:szCs w:val="26"/>
        </w:rPr>
      </w:pPr>
      <w:r w:rsidRPr="001B597F">
        <w:rPr>
          <w:rFonts w:ascii="Times New Roman" w:hAnsi="Times New Roman" w:cs="Times New Roman"/>
          <w:b/>
          <w:sz w:val="26"/>
          <w:szCs w:val="26"/>
        </w:rPr>
        <w:t>https://www.englisch-hilfen.de/en/exercises/questions/going_to_future.htm</w:t>
      </w:r>
    </w:p>
    <w:p w14:paraId="11A764A7" w14:textId="77777777" w:rsidR="00B42091" w:rsidRPr="001B597F" w:rsidRDefault="00B42091" w:rsidP="00B42091">
      <w:pPr>
        <w:rPr>
          <w:rFonts w:ascii="Times New Roman" w:hAnsi="Times New Roman" w:cs="Times New Roman"/>
          <w:sz w:val="26"/>
          <w:szCs w:val="26"/>
        </w:rPr>
      </w:pPr>
    </w:p>
    <w:p w14:paraId="5DCD1EB4" w14:textId="77777777" w:rsidR="00B42091" w:rsidRPr="001B597F" w:rsidRDefault="00B42091" w:rsidP="00B42091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1B597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Biologia  </w:t>
      </w:r>
      <w:proofErr w:type="spellStart"/>
      <w:r w:rsidRPr="001B597F">
        <w:rPr>
          <w:rFonts w:ascii="Times New Roman" w:hAnsi="Times New Roman" w:cs="Times New Roman"/>
          <w:b/>
          <w:color w:val="FF0000"/>
          <w:sz w:val="26"/>
          <w:szCs w:val="26"/>
        </w:rPr>
        <w:t>kl.VII</w:t>
      </w:r>
      <w:proofErr w:type="spellEnd"/>
      <w:r w:rsidRPr="001B597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16 IV  czwartek</w:t>
      </w:r>
    </w:p>
    <w:p w14:paraId="211FB689" w14:textId="77777777" w:rsidR="00B42091" w:rsidRPr="001B597F" w:rsidRDefault="00B42091" w:rsidP="00B42091">
      <w:p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>Napisz do zeszytu</w:t>
      </w:r>
    </w:p>
    <w:p w14:paraId="58AA62C3" w14:textId="77777777" w:rsidR="00B42091" w:rsidRPr="001B597F" w:rsidRDefault="00B42091" w:rsidP="00B42091">
      <w:p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>Temat: Higiena i choroby układu nerwowego</w:t>
      </w:r>
    </w:p>
    <w:p w14:paraId="1B9BA723" w14:textId="77777777" w:rsidR="00B42091" w:rsidRPr="001B597F" w:rsidRDefault="00B42091" w:rsidP="00B42091">
      <w:pPr>
        <w:rPr>
          <w:rFonts w:ascii="Times New Roman" w:hAnsi="Times New Roman" w:cs="Times New Roman"/>
          <w:sz w:val="26"/>
          <w:szCs w:val="26"/>
        </w:rPr>
      </w:pPr>
    </w:p>
    <w:p w14:paraId="3D67AA74" w14:textId="77777777" w:rsidR="00B42091" w:rsidRPr="001B597F" w:rsidRDefault="00B42091" w:rsidP="00B42091">
      <w:p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>1. Co to jest stres?  s. 185</w:t>
      </w:r>
    </w:p>
    <w:p w14:paraId="4D02FB95" w14:textId="77777777" w:rsidR="00B42091" w:rsidRPr="001B597F" w:rsidRDefault="00B42091" w:rsidP="00B42091">
      <w:p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>2. Stres może być: pozytywny ( krótkotrwały) i negatywny (długotrwały lub silny)  s.185</w:t>
      </w:r>
    </w:p>
    <w:p w14:paraId="067A5BFF" w14:textId="77777777" w:rsidR="00B42091" w:rsidRPr="001B597F" w:rsidRDefault="00B42091" w:rsidP="00B42091">
      <w:p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>3. Wpływ stresu na organizm  s. 185</w:t>
      </w:r>
    </w:p>
    <w:p w14:paraId="1F280973" w14:textId="77777777" w:rsidR="00B42091" w:rsidRPr="001B597F" w:rsidRDefault="00B42091" w:rsidP="00B42091">
      <w:p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>4. Sposoby radzenia sobie ze stresem:  s. 186</w:t>
      </w:r>
    </w:p>
    <w:p w14:paraId="5DFF4303" w14:textId="77777777" w:rsidR="00B42091" w:rsidRPr="001B597F" w:rsidRDefault="00B42091" w:rsidP="00B42091">
      <w:p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>- przewidywanie trudnych sytuacji</w:t>
      </w:r>
    </w:p>
    <w:p w14:paraId="24BAB9CF" w14:textId="77777777" w:rsidR="00B42091" w:rsidRPr="001B597F" w:rsidRDefault="00B42091" w:rsidP="00B42091">
      <w:p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>- dystansowanie się od przykrych sytuacji</w:t>
      </w:r>
    </w:p>
    <w:p w14:paraId="2A770D5F" w14:textId="77777777" w:rsidR="00B42091" w:rsidRPr="001B597F" w:rsidRDefault="00B42091" w:rsidP="00B42091">
      <w:p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B597F">
        <w:rPr>
          <w:rFonts w:ascii="Times New Roman" w:hAnsi="Times New Roman" w:cs="Times New Roman"/>
          <w:sz w:val="26"/>
          <w:szCs w:val="26"/>
        </w:rPr>
        <w:t>rozładowyanie</w:t>
      </w:r>
      <w:proofErr w:type="spellEnd"/>
      <w:r w:rsidRPr="001B597F">
        <w:rPr>
          <w:rFonts w:ascii="Times New Roman" w:hAnsi="Times New Roman" w:cs="Times New Roman"/>
          <w:sz w:val="26"/>
          <w:szCs w:val="26"/>
        </w:rPr>
        <w:t xml:space="preserve">  negatywnych emocji (aktywność ruchowa)</w:t>
      </w:r>
    </w:p>
    <w:p w14:paraId="3448C0D1" w14:textId="77777777" w:rsidR="00B42091" w:rsidRPr="001B597F" w:rsidRDefault="00B42091" w:rsidP="00B42091">
      <w:p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>- odpoczynek bierny – sen</w:t>
      </w:r>
    </w:p>
    <w:p w14:paraId="6619DA74" w14:textId="77777777" w:rsidR="00B42091" w:rsidRPr="001B597F" w:rsidRDefault="00B42091" w:rsidP="00B42091">
      <w:p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>- odpoczynek aktywny</w:t>
      </w:r>
    </w:p>
    <w:p w14:paraId="08DE8DC1" w14:textId="77777777" w:rsidR="00B42091" w:rsidRPr="001B597F" w:rsidRDefault="00B42091" w:rsidP="00B42091">
      <w:p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>5. Choroby układu nerwowego  s. 187</w:t>
      </w:r>
    </w:p>
    <w:p w14:paraId="5CF0D105" w14:textId="77777777" w:rsidR="00B42091" w:rsidRPr="001B597F" w:rsidRDefault="00B42091" w:rsidP="00B42091">
      <w:p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>-  nerwica</w:t>
      </w:r>
    </w:p>
    <w:p w14:paraId="1D8F9797" w14:textId="77777777" w:rsidR="00B42091" w:rsidRPr="001B597F" w:rsidRDefault="00B42091" w:rsidP="00B42091">
      <w:p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>-  depresja (opis s. 189)</w:t>
      </w:r>
    </w:p>
    <w:p w14:paraId="28B74F7A" w14:textId="77777777" w:rsidR="00B42091" w:rsidRPr="001B597F" w:rsidRDefault="00B42091" w:rsidP="00B42091">
      <w:p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>-  udar mózgu</w:t>
      </w:r>
    </w:p>
    <w:p w14:paraId="1B70CA13" w14:textId="77777777" w:rsidR="00B42091" w:rsidRPr="001B597F" w:rsidRDefault="00B42091" w:rsidP="00B42091">
      <w:p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>-  zapalenie opon mózgowych</w:t>
      </w:r>
    </w:p>
    <w:p w14:paraId="5104EAB5" w14:textId="77777777" w:rsidR="00B42091" w:rsidRPr="001B597F" w:rsidRDefault="00B42091" w:rsidP="00B42091">
      <w:p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>-  zapalenie mózgu</w:t>
      </w:r>
    </w:p>
    <w:p w14:paraId="44ACF73F" w14:textId="77777777" w:rsidR="00B42091" w:rsidRPr="001B597F" w:rsidRDefault="00B42091" w:rsidP="00B42091">
      <w:p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 xml:space="preserve">-  padaczka </w:t>
      </w:r>
    </w:p>
    <w:p w14:paraId="3A960F64" w14:textId="77777777" w:rsidR="00B42091" w:rsidRPr="001B597F" w:rsidRDefault="00B42091" w:rsidP="00B42091">
      <w:p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>-  autyzm</w:t>
      </w:r>
    </w:p>
    <w:p w14:paraId="29D95190" w14:textId="77777777" w:rsidR="00B42091" w:rsidRPr="001B597F" w:rsidRDefault="00B42091" w:rsidP="00B42091">
      <w:p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>-  stwardnienie rozsiane ( SM ), (opis s. 188)</w:t>
      </w:r>
    </w:p>
    <w:p w14:paraId="111AB9D0" w14:textId="77777777" w:rsidR="00B42091" w:rsidRPr="001B597F" w:rsidRDefault="00B42091" w:rsidP="00B42091">
      <w:p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>-  choroba Alzheimera (opis s. 188)</w:t>
      </w:r>
    </w:p>
    <w:p w14:paraId="49571264" w14:textId="77777777" w:rsidR="00B42091" w:rsidRPr="001B597F" w:rsidRDefault="00B42091" w:rsidP="00B42091">
      <w:p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>6. Postępowanie z chorym na padaczkę  s. 187</w:t>
      </w:r>
    </w:p>
    <w:p w14:paraId="2C695827" w14:textId="77777777" w:rsidR="00B42091" w:rsidRPr="001B597F" w:rsidRDefault="00B42091" w:rsidP="00B42091">
      <w:pPr>
        <w:rPr>
          <w:rFonts w:ascii="Times New Roman" w:hAnsi="Times New Roman" w:cs="Times New Roman"/>
          <w:sz w:val="26"/>
          <w:szCs w:val="26"/>
        </w:rPr>
      </w:pPr>
    </w:p>
    <w:p w14:paraId="60679121" w14:textId="77777777" w:rsidR="00B42091" w:rsidRPr="001B597F" w:rsidRDefault="00B42091" w:rsidP="00B42091">
      <w:p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>Na następnej lekcji będzie powtórzenie wiadomości</w:t>
      </w:r>
    </w:p>
    <w:p w14:paraId="00378B57" w14:textId="77777777" w:rsidR="001B597F" w:rsidRPr="001B597F" w:rsidRDefault="001B597F" w:rsidP="001B597F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  <w:shd w:val="clear" w:color="auto" w:fill="FFFFFF"/>
        </w:rPr>
      </w:pPr>
      <w:r w:rsidRPr="001B597F">
        <w:rPr>
          <w:rFonts w:ascii="Times New Roman" w:hAnsi="Times New Roman" w:cs="Times New Roman"/>
          <w:b/>
          <w:color w:val="FF0000"/>
          <w:sz w:val="26"/>
          <w:szCs w:val="26"/>
          <w:u w:val="single"/>
          <w:shd w:val="clear" w:color="auto" w:fill="FFFFFF"/>
        </w:rPr>
        <w:lastRenderedPageBreak/>
        <w:t xml:space="preserve">Tematyka lekcji historii kl. VII </w:t>
      </w:r>
    </w:p>
    <w:p w14:paraId="6DE92EBE" w14:textId="77777777" w:rsidR="001B597F" w:rsidRPr="001B597F" w:rsidRDefault="001B597F" w:rsidP="001B597F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B597F">
        <w:rPr>
          <w:rFonts w:ascii="Times New Roman" w:hAnsi="Times New Roman" w:cs="Times New Roman"/>
          <w:sz w:val="26"/>
          <w:szCs w:val="26"/>
          <w:shd w:val="clear" w:color="auto" w:fill="FFFFFF"/>
        </w:rPr>
        <w:t>15.04.2020</w:t>
      </w:r>
    </w:p>
    <w:p w14:paraId="25B31A53" w14:textId="77777777" w:rsidR="001B597F" w:rsidRPr="001B597F" w:rsidRDefault="001B597F" w:rsidP="001B597F">
      <w:pPr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B597F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Temat lekcji: Sprawa polska w czasie I wojny światowej</w:t>
      </w:r>
      <w:r w:rsidRPr="001B597F">
        <w:rPr>
          <w:rFonts w:ascii="Times New Roman" w:hAnsi="Times New Roman" w:cs="Times New Roman"/>
          <w:b/>
          <w:sz w:val="26"/>
          <w:szCs w:val="26"/>
          <w:u w:val="single"/>
        </w:rPr>
        <w:br/>
      </w:r>
      <w:r w:rsidRPr="001B597F">
        <w:rPr>
          <w:rFonts w:ascii="Times New Roman" w:hAnsi="Times New Roman" w:cs="Times New Roman"/>
          <w:sz w:val="26"/>
          <w:szCs w:val="26"/>
          <w:shd w:val="clear" w:color="auto" w:fill="FFFFFF"/>
        </w:rPr>
        <w:t>Zagadnienia:</w:t>
      </w:r>
      <w:r w:rsidRPr="001B597F">
        <w:rPr>
          <w:rFonts w:ascii="Times New Roman" w:hAnsi="Times New Roman" w:cs="Times New Roman"/>
          <w:sz w:val="26"/>
          <w:szCs w:val="26"/>
        </w:rPr>
        <w:br/>
      </w:r>
      <w:r w:rsidRPr="001B597F">
        <w:rPr>
          <w:rFonts w:ascii="Times New Roman" w:hAnsi="Times New Roman" w:cs="Times New Roman"/>
          <w:sz w:val="26"/>
          <w:szCs w:val="26"/>
          <w:shd w:val="clear" w:color="auto" w:fill="FFFFFF"/>
        </w:rPr>
        <w:t>1. Państwa zaborcze a sprawa polska.</w:t>
      </w:r>
    </w:p>
    <w:p w14:paraId="6305A835" w14:textId="77777777" w:rsidR="001B597F" w:rsidRPr="001B597F" w:rsidRDefault="001B597F" w:rsidP="001B597F">
      <w:pPr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B59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 Odezwa do Polaków Wielkiego Księcia Mikołaja Romanowa – sierpień 1914 r. </w:t>
      </w:r>
    </w:p>
    <w:p w14:paraId="6B12F316" w14:textId="77777777" w:rsidR="001B597F" w:rsidRPr="001B597F" w:rsidRDefault="001B597F" w:rsidP="001B597F">
      <w:pPr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0" w:name="_GoBack"/>
      <w:r w:rsidRPr="001B59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 Akt 5 listopada 1916 roku- wydany do Polaków przez cesarzy Niemiec i </w:t>
      </w:r>
      <w:proofErr w:type="spellStart"/>
      <w:r w:rsidRPr="001B597F">
        <w:rPr>
          <w:rFonts w:ascii="Times New Roman" w:hAnsi="Times New Roman" w:cs="Times New Roman"/>
          <w:sz w:val="26"/>
          <w:szCs w:val="26"/>
          <w:shd w:val="clear" w:color="auto" w:fill="FFFFFF"/>
        </w:rPr>
        <w:t>Austro</w:t>
      </w:r>
      <w:proofErr w:type="spellEnd"/>
      <w:r w:rsidRPr="001B59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–Węgier i jego postanowienia.</w:t>
      </w:r>
      <w:r w:rsidRPr="001B597F">
        <w:rPr>
          <w:rFonts w:ascii="Times New Roman" w:hAnsi="Times New Roman" w:cs="Times New Roman"/>
          <w:sz w:val="26"/>
          <w:szCs w:val="26"/>
        </w:rPr>
        <w:br/>
      </w:r>
      <w:bookmarkEnd w:id="0"/>
      <w:r w:rsidRPr="001B597F">
        <w:rPr>
          <w:rFonts w:ascii="Times New Roman" w:hAnsi="Times New Roman" w:cs="Times New Roman"/>
          <w:sz w:val="26"/>
          <w:szCs w:val="26"/>
          <w:shd w:val="clear" w:color="auto" w:fill="FFFFFF"/>
        </w:rPr>
        <w:t>4. Sprawa polska w polityce ententy:</w:t>
      </w:r>
    </w:p>
    <w:p w14:paraId="51047A2B" w14:textId="77777777" w:rsidR="001B597F" w:rsidRPr="001B597F" w:rsidRDefault="001B597F" w:rsidP="001B597F">
      <w:pPr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B59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a) stanowisko rządu bolszewickiego w sprawie państwa polskiego, </w:t>
      </w:r>
    </w:p>
    <w:p w14:paraId="33CFA21B" w14:textId="77777777" w:rsidR="001B597F" w:rsidRPr="001B597F" w:rsidRDefault="001B597F" w:rsidP="001B597F">
      <w:pPr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B59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b) orędzie prezydenta USA </w:t>
      </w:r>
      <w:proofErr w:type="spellStart"/>
      <w:r w:rsidRPr="001B597F">
        <w:rPr>
          <w:rFonts w:ascii="Times New Roman" w:hAnsi="Times New Roman" w:cs="Times New Roman"/>
          <w:sz w:val="26"/>
          <w:szCs w:val="26"/>
          <w:shd w:val="clear" w:color="auto" w:fill="FFFFFF"/>
        </w:rPr>
        <w:t>Woodrow</w:t>
      </w:r>
      <w:proofErr w:type="spellEnd"/>
      <w:r w:rsidRPr="001B59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Wilsona – styczeń 1918 r. </w:t>
      </w:r>
    </w:p>
    <w:p w14:paraId="3F8AC185" w14:textId="77777777" w:rsidR="001B597F" w:rsidRPr="001B597F" w:rsidRDefault="001B597F" w:rsidP="001B597F">
      <w:pPr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B597F">
        <w:rPr>
          <w:rFonts w:ascii="Times New Roman" w:hAnsi="Times New Roman" w:cs="Times New Roman"/>
          <w:sz w:val="26"/>
          <w:szCs w:val="26"/>
          <w:shd w:val="clear" w:color="auto" w:fill="FFFFFF"/>
        </w:rPr>
        <w:t>5. Udział Romana Dmowskiego i Ignacego Jana Paderewskiego w obradach konferencji w Wersalu.</w:t>
      </w:r>
    </w:p>
    <w:p w14:paraId="492EF1BE" w14:textId="77777777" w:rsidR="001B597F" w:rsidRPr="001B597F" w:rsidRDefault="001B597F" w:rsidP="001B597F">
      <w:pPr>
        <w:spacing w:line="360" w:lineRule="auto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1B59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Za zgodą rodziców polecam do obejrzenia na kanale </w:t>
      </w:r>
      <w:proofErr w:type="spellStart"/>
      <w:r w:rsidRPr="001B597F">
        <w:rPr>
          <w:rFonts w:ascii="Times New Roman" w:hAnsi="Times New Roman" w:cs="Times New Roman"/>
          <w:sz w:val="26"/>
          <w:szCs w:val="26"/>
          <w:shd w:val="clear" w:color="auto" w:fill="FFFFFF"/>
        </w:rPr>
        <w:t>Youtube</w:t>
      </w:r>
      <w:proofErr w:type="spellEnd"/>
      <w:r w:rsidRPr="001B59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film pt. </w:t>
      </w:r>
      <w:r w:rsidRPr="001B597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„Polska i sprawa polska w czasie I wojny światowej”.</w:t>
      </w:r>
    </w:p>
    <w:p w14:paraId="28FCEB7A" w14:textId="77777777" w:rsidR="001B597F" w:rsidRPr="001B597F" w:rsidRDefault="001B597F" w:rsidP="001B597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Link do filmu </w:t>
      </w:r>
      <w:hyperlink r:id="rId8" w:history="1">
        <w:r w:rsidRPr="001B597F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https://www.youtube.com/watch?v=jBbr_SWC5Lk</w:t>
        </w:r>
      </w:hyperlink>
    </w:p>
    <w:p w14:paraId="09E27EEA" w14:textId="77777777" w:rsidR="001B597F" w:rsidRPr="001B597F" w:rsidRDefault="001B597F" w:rsidP="001B597F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12B9772" w14:textId="77777777" w:rsidR="001B597F" w:rsidRPr="001B597F" w:rsidRDefault="001B597F" w:rsidP="001B597F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1B597F">
        <w:rPr>
          <w:rFonts w:ascii="Times New Roman" w:hAnsi="Times New Roman" w:cs="Times New Roman"/>
          <w:b/>
          <w:color w:val="FF0000"/>
          <w:sz w:val="26"/>
          <w:szCs w:val="26"/>
        </w:rPr>
        <w:t>FIZYKA</w:t>
      </w:r>
    </w:p>
    <w:p w14:paraId="105DD259" w14:textId="77777777" w:rsidR="001B597F" w:rsidRPr="001B597F" w:rsidRDefault="001B597F" w:rsidP="001B597F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1B597F">
        <w:rPr>
          <w:rFonts w:ascii="Times New Roman" w:hAnsi="Times New Roman" w:cs="Times New Roman"/>
          <w:color w:val="FF0000"/>
          <w:sz w:val="26"/>
          <w:szCs w:val="26"/>
        </w:rPr>
        <w:t>16 kwietnia (czwartek)</w:t>
      </w:r>
    </w:p>
    <w:p w14:paraId="7A5B6351" w14:textId="77777777" w:rsidR="001B597F" w:rsidRPr="001B597F" w:rsidRDefault="001B597F" w:rsidP="001B597F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1B597F">
        <w:rPr>
          <w:rFonts w:ascii="Times New Roman" w:hAnsi="Times New Roman" w:cs="Times New Roman"/>
          <w:b/>
          <w:sz w:val="26"/>
          <w:szCs w:val="26"/>
        </w:rPr>
        <w:t>Temat:</w:t>
      </w:r>
      <w:r w:rsidRPr="001B597F">
        <w:rPr>
          <w:rFonts w:ascii="Times New Roman" w:hAnsi="Times New Roman" w:cs="Times New Roman"/>
          <w:b/>
          <w:sz w:val="26"/>
          <w:szCs w:val="26"/>
          <w:u w:val="single"/>
        </w:rPr>
        <w:t>Powtórzenie</w:t>
      </w:r>
      <w:proofErr w:type="spellEnd"/>
      <w:r w:rsidRPr="001B597F">
        <w:rPr>
          <w:rFonts w:ascii="Times New Roman" w:hAnsi="Times New Roman" w:cs="Times New Roman"/>
          <w:b/>
          <w:sz w:val="26"/>
          <w:szCs w:val="26"/>
          <w:u w:val="single"/>
        </w:rPr>
        <w:t xml:space="preserve"> wiadomości z dynamiki</w:t>
      </w:r>
    </w:p>
    <w:p w14:paraId="1EFE031A" w14:textId="77777777" w:rsidR="001B597F" w:rsidRPr="001B597F" w:rsidRDefault="001B597F" w:rsidP="001B597F">
      <w:p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>Proszę powtórzyć wiadomości z działu dynamika. Pomoże Wam zebrane w jednym miejscu w podręczniku na str. 190 „</w:t>
      </w:r>
      <w:proofErr w:type="spellStart"/>
      <w:r w:rsidRPr="001B597F">
        <w:rPr>
          <w:rFonts w:ascii="Times New Roman" w:hAnsi="Times New Roman" w:cs="Times New Roman"/>
          <w:sz w:val="26"/>
          <w:szCs w:val="26"/>
        </w:rPr>
        <w:t>Powtórzenie.Dynamika</w:t>
      </w:r>
      <w:proofErr w:type="spellEnd"/>
      <w:r w:rsidRPr="001B597F">
        <w:rPr>
          <w:rFonts w:ascii="Times New Roman" w:hAnsi="Times New Roman" w:cs="Times New Roman"/>
          <w:sz w:val="26"/>
          <w:szCs w:val="26"/>
        </w:rPr>
        <w:t>”</w:t>
      </w:r>
    </w:p>
    <w:p w14:paraId="11C9CCD9" w14:textId="77777777" w:rsidR="001B597F" w:rsidRPr="001B597F" w:rsidRDefault="001B597F" w:rsidP="001B597F">
      <w:p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>W ramach powtórki rozwiązujemy test 1 str.191-192.</w:t>
      </w:r>
    </w:p>
    <w:p w14:paraId="05C4507E" w14:textId="77777777" w:rsidR="001B597F" w:rsidRPr="001B597F" w:rsidRDefault="001B597F" w:rsidP="001B597F">
      <w:p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>Zróbcie  te zadania (</w:t>
      </w:r>
      <w:r w:rsidRPr="001B597F">
        <w:rPr>
          <w:rFonts w:ascii="Times New Roman" w:hAnsi="Times New Roman" w:cs="Times New Roman"/>
          <w:sz w:val="26"/>
          <w:szCs w:val="26"/>
          <w:u w:val="single"/>
        </w:rPr>
        <w:t>z uzasadnieniami i obliczeniami)</w:t>
      </w:r>
      <w:r w:rsidRPr="001B597F">
        <w:rPr>
          <w:rFonts w:ascii="Times New Roman" w:hAnsi="Times New Roman" w:cs="Times New Roman"/>
          <w:sz w:val="26"/>
          <w:szCs w:val="26"/>
        </w:rPr>
        <w:t xml:space="preserve">do zeszytu i jak dotąd wyślijcie zdjęcie na adres </w:t>
      </w:r>
      <w:r w:rsidRPr="00871DD7">
        <w:rPr>
          <w:rFonts w:ascii="Times New Roman" w:hAnsi="Times New Roman" w:cs="Times New Roman"/>
          <w:b/>
          <w:color w:val="FF0000"/>
          <w:sz w:val="26"/>
          <w:szCs w:val="26"/>
        </w:rPr>
        <w:t>kparuch2@gmail.com</w:t>
      </w:r>
      <w:r w:rsidRPr="001B597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5092F7" w14:textId="77777777" w:rsidR="001B597F" w:rsidRPr="001B597F" w:rsidRDefault="001B597F" w:rsidP="001B597F">
      <w:p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>Przypominam, że mieliście nauczyć się zasad dynamiki, w celu sprawdzenia będę się z Wami łączyła podczas lekcji, proszę odbierać, (jeśli jesteście rodzeństwem to razem, aby nie blokować innym).</w:t>
      </w:r>
    </w:p>
    <w:p w14:paraId="4922F97A" w14:textId="77777777" w:rsidR="00E975BD" w:rsidRDefault="00E975BD" w:rsidP="001B597F">
      <w:pPr>
        <w:rPr>
          <w:rFonts w:ascii="Times New Roman" w:hAnsi="Times New Roman" w:cs="Times New Roman"/>
          <w:b/>
          <w:sz w:val="26"/>
          <w:szCs w:val="26"/>
        </w:rPr>
      </w:pPr>
    </w:p>
    <w:p w14:paraId="5DC99ECD" w14:textId="77777777" w:rsidR="001B597F" w:rsidRPr="001B597F" w:rsidRDefault="001B597F" w:rsidP="001B597F">
      <w:pPr>
        <w:rPr>
          <w:rFonts w:ascii="Times New Roman" w:hAnsi="Times New Roman" w:cs="Times New Roman"/>
          <w:b/>
          <w:sz w:val="26"/>
          <w:szCs w:val="26"/>
        </w:rPr>
      </w:pPr>
      <w:r w:rsidRPr="001B597F">
        <w:rPr>
          <w:rFonts w:ascii="Times New Roman" w:hAnsi="Times New Roman" w:cs="Times New Roman"/>
          <w:b/>
          <w:sz w:val="26"/>
          <w:szCs w:val="26"/>
        </w:rPr>
        <w:t xml:space="preserve">Temat: </w:t>
      </w:r>
      <w:r w:rsidRPr="001B597F">
        <w:rPr>
          <w:rFonts w:ascii="Times New Roman" w:hAnsi="Times New Roman" w:cs="Times New Roman"/>
          <w:b/>
          <w:sz w:val="26"/>
          <w:szCs w:val="26"/>
          <w:u w:val="single"/>
        </w:rPr>
        <w:t>Rozwiązywanie zadań z dynamiki</w:t>
      </w:r>
    </w:p>
    <w:p w14:paraId="1ADE0461" w14:textId="77777777" w:rsidR="001B597F" w:rsidRPr="001B597F" w:rsidRDefault="001B597F" w:rsidP="001B597F">
      <w:p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>W ramach powtórki, dalej rozwiązujemy testy.</w:t>
      </w:r>
    </w:p>
    <w:p w14:paraId="525AB1E9" w14:textId="77777777" w:rsidR="001B597F" w:rsidRPr="001B597F" w:rsidRDefault="001B597F" w:rsidP="001B597F">
      <w:p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>Teraz testy 2 i 3 ze str. 192 – 193 (</w:t>
      </w:r>
      <w:r w:rsidRPr="001B597F">
        <w:rPr>
          <w:rFonts w:ascii="Times New Roman" w:hAnsi="Times New Roman" w:cs="Times New Roman"/>
          <w:sz w:val="26"/>
          <w:szCs w:val="26"/>
          <w:u w:val="single"/>
        </w:rPr>
        <w:t>z uzasadnieniami i obliczeniami)</w:t>
      </w:r>
      <w:r w:rsidRPr="001B597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C682C14" w14:textId="77777777" w:rsidR="001B597F" w:rsidRPr="001B597F" w:rsidRDefault="001B597F" w:rsidP="001B597F">
      <w:p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>Rozwiązania w zeszycie, a zdjęcie wysyłacie e-mailem.</w:t>
      </w:r>
    </w:p>
    <w:p w14:paraId="437005CF" w14:textId="77777777" w:rsidR="001B597F" w:rsidRPr="001B597F" w:rsidRDefault="001B597F" w:rsidP="001B597F">
      <w:pPr>
        <w:rPr>
          <w:rFonts w:ascii="Times New Roman" w:hAnsi="Times New Roman" w:cs="Times New Roman"/>
          <w:sz w:val="26"/>
          <w:szCs w:val="26"/>
        </w:rPr>
      </w:pPr>
    </w:p>
    <w:p w14:paraId="3B9BAA7F" w14:textId="77777777" w:rsidR="001B597F" w:rsidRPr="001B597F" w:rsidRDefault="001B597F" w:rsidP="001B597F">
      <w:p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>Dziękuję wszystkim, którzy regularnie przysyłają zadania, róbcie to starannie wg opisu, jeśli czegoś nie wiecie, pytajcie.</w:t>
      </w:r>
    </w:p>
    <w:p w14:paraId="5DE88AE0" w14:textId="77777777" w:rsidR="001B597F" w:rsidRPr="001B597F" w:rsidRDefault="001B597F" w:rsidP="001B597F">
      <w:p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 xml:space="preserve">Testy powtórkowe są obowiązkowe, na ocenę. Jeśli ich nie rozwiążecie i nie przyślecie do oceny będziecie pisali </w:t>
      </w:r>
      <w:r w:rsidRPr="001B597F">
        <w:rPr>
          <w:rFonts w:ascii="Times New Roman" w:hAnsi="Times New Roman" w:cs="Times New Roman"/>
          <w:sz w:val="26"/>
          <w:szCs w:val="26"/>
          <w:u w:val="single"/>
        </w:rPr>
        <w:t>za tydzień sprawdzian</w:t>
      </w:r>
      <w:r w:rsidRPr="001B597F">
        <w:rPr>
          <w:rFonts w:ascii="Times New Roman" w:hAnsi="Times New Roman" w:cs="Times New Roman"/>
          <w:sz w:val="26"/>
          <w:szCs w:val="26"/>
        </w:rPr>
        <w:t xml:space="preserve">. Jeśli zrobicie wszystkie zadania, przejdziemy do następnego rozdziału. </w:t>
      </w:r>
    </w:p>
    <w:p w14:paraId="3D248AD1" w14:textId="77777777" w:rsidR="001B597F" w:rsidRPr="001B597F" w:rsidRDefault="001B597F" w:rsidP="001B597F">
      <w:pPr>
        <w:rPr>
          <w:rFonts w:ascii="Times New Roman" w:hAnsi="Times New Roman" w:cs="Times New Roman"/>
          <w:sz w:val="26"/>
          <w:szCs w:val="26"/>
        </w:rPr>
      </w:pPr>
      <w:r w:rsidRPr="001B597F">
        <w:rPr>
          <w:rFonts w:ascii="Times New Roman" w:hAnsi="Times New Roman" w:cs="Times New Roman"/>
          <w:sz w:val="26"/>
          <w:szCs w:val="26"/>
        </w:rPr>
        <w:t xml:space="preserve">Gdybyście mieli jeszcze jakieś pytania, to piszcie albo komunikujcie się na grupie klasowej w </w:t>
      </w:r>
      <w:r w:rsidR="00811B17" w:rsidRPr="001B597F">
        <w:rPr>
          <w:rFonts w:ascii="Times New Roman" w:hAnsi="Times New Roman" w:cs="Times New Roman"/>
          <w:sz w:val="26"/>
          <w:szCs w:val="26"/>
        </w:rPr>
        <w:t>Messenger</w:t>
      </w:r>
      <w:r w:rsidRPr="001B597F">
        <w:rPr>
          <w:rFonts w:ascii="Times New Roman" w:hAnsi="Times New Roman" w:cs="Times New Roman"/>
          <w:sz w:val="26"/>
          <w:szCs w:val="26"/>
        </w:rPr>
        <w:t>.</w:t>
      </w:r>
    </w:p>
    <w:p w14:paraId="3DEE4CCB" w14:textId="77777777" w:rsidR="001B597F" w:rsidRPr="001B597F" w:rsidRDefault="001B597F" w:rsidP="001B597F">
      <w:pPr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7A04CB8E" w14:textId="77777777" w:rsidR="001B597F" w:rsidRPr="001B597F" w:rsidRDefault="001B597F" w:rsidP="00B42091">
      <w:pPr>
        <w:rPr>
          <w:rFonts w:ascii="Times New Roman" w:hAnsi="Times New Roman" w:cs="Times New Roman"/>
          <w:sz w:val="26"/>
          <w:szCs w:val="26"/>
        </w:rPr>
      </w:pPr>
    </w:p>
    <w:sectPr w:rsidR="001B597F" w:rsidRPr="001B597F" w:rsidSect="00B42091">
      <w:pgSz w:w="11900" w:h="16840"/>
      <w:pgMar w:top="567" w:right="418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D2A96"/>
    <w:multiLevelType w:val="hybridMultilevel"/>
    <w:tmpl w:val="8B942F66"/>
    <w:lvl w:ilvl="0" w:tplc="8F0C20B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3365D"/>
    <w:multiLevelType w:val="hybridMultilevel"/>
    <w:tmpl w:val="15026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2091"/>
    <w:rsid w:val="001B597F"/>
    <w:rsid w:val="002B607D"/>
    <w:rsid w:val="00811B17"/>
    <w:rsid w:val="008203D2"/>
    <w:rsid w:val="00871DD7"/>
    <w:rsid w:val="009B4C45"/>
    <w:rsid w:val="00A2087E"/>
    <w:rsid w:val="00B42091"/>
    <w:rsid w:val="00B80810"/>
    <w:rsid w:val="00E9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79F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09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209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42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42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4209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420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B42091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scholaris.pl/resources/run/id/68629" TargetMode="External"/><Relationship Id="rId6" Type="http://schemas.openxmlformats.org/officeDocument/2006/relationships/hyperlink" Target="https://www.englishexercises.org/makeagame/viewgame.asp?id=2941" TargetMode="External"/><Relationship Id="rId7" Type="http://schemas.openxmlformats.org/officeDocument/2006/relationships/hyperlink" Target="https://www.englisch-hilfen.de/en/exercises/questions/going_to_future2.htm" TargetMode="External"/><Relationship Id="rId8" Type="http://schemas.openxmlformats.org/officeDocument/2006/relationships/hyperlink" Target="https://www.youtube.com/watch?v=jBbr_SWC5L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1255</Words>
  <Characters>7536</Characters>
  <Application>Microsoft Macintosh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Użytkownik Microsoft Office</cp:lastModifiedBy>
  <cp:revision>2</cp:revision>
  <dcterms:created xsi:type="dcterms:W3CDTF">2020-04-14T16:17:00Z</dcterms:created>
  <dcterms:modified xsi:type="dcterms:W3CDTF">2020-04-14T21:00:00Z</dcterms:modified>
</cp:coreProperties>
</file>