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CDCB" w14:textId="77777777" w:rsidR="00692862" w:rsidRDefault="00692862" w:rsidP="00692862">
      <w:bookmarkStart w:id="0" w:name="_Hlk37762194"/>
    </w:p>
    <w:bookmarkEnd w:id="0"/>
    <w:p w14:paraId="1D87C6AB" w14:textId="419A3F42" w:rsidR="00A276D4" w:rsidRPr="00A276D4" w:rsidRDefault="00A276D4" w:rsidP="00692862">
      <w:pPr>
        <w:rPr>
          <w:b/>
          <w:bCs/>
          <w:color w:val="FF0000"/>
          <w:sz w:val="28"/>
          <w:szCs w:val="28"/>
        </w:rPr>
      </w:pPr>
      <w:r w:rsidRPr="00A276D4">
        <w:rPr>
          <w:b/>
          <w:bCs/>
          <w:color w:val="FF0000"/>
          <w:sz w:val="28"/>
          <w:szCs w:val="28"/>
        </w:rPr>
        <w:t>Religia</w:t>
      </w:r>
    </w:p>
    <w:p w14:paraId="25AD7D7B" w14:textId="77777777" w:rsidR="00A276D4" w:rsidRPr="00A276D4" w:rsidRDefault="00A276D4" w:rsidP="00A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6D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Temat : Jezu ufam Tobie - Niedziela Miłosierdzia Bożego </w:t>
      </w:r>
      <w:r w:rsidRPr="00A276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A276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A276D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Kim była siostra Faustyna i o co prosił ją Pan Jezus.</w:t>
      </w:r>
      <w:r w:rsidRPr="00A276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A276D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Narysuj w zeszycie serce i wychodzące z niego 2 promienie czerwony i</w:t>
      </w:r>
      <w:r w:rsidRPr="00A276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A276D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biały.</w:t>
      </w:r>
      <w:r w:rsidRPr="00A276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A276D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Naucz się koronki do Bożego Miłosierdzia.</w:t>
      </w:r>
    </w:p>
    <w:p w14:paraId="7C67F421" w14:textId="77777777" w:rsidR="00A276D4" w:rsidRDefault="00A276D4"/>
    <w:p w14:paraId="3E679D4B" w14:textId="57EEBA25" w:rsidR="00444FB3" w:rsidRPr="00D451F1" w:rsidRDefault="00444FB3">
      <w:pPr>
        <w:rPr>
          <w:color w:val="FF0000"/>
          <w:sz w:val="32"/>
          <w:szCs w:val="32"/>
        </w:rPr>
      </w:pPr>
      <w:r w:rsidRPr="00D451F1">
        <w:rPr>
          <w:color w:val="FF0000"/>
          <w:sz w:val="32"/>
          <w:szCs w:val="32"/>
        </w:rPr>
        <w:t>Matematyka kl. 6</w:t>
      </w:r>
    </w:p>
    <w:p w14:paraId="280A1DFD" w14:textId="77777777" w:rsidR="00444FB3" w:rsidRPr="00D451F1" w:rsidRDefault="00444FB3">
      <w:pPr>
        <w:rPr>
          <w:b/>
          <w:bCs/>
          <w:sz w:val="24"/>
          <w:szCs w:val="24"/>
        </w:rPr>
      </w:pPr>
      <w:r w:rsidRPr="00D451F1">
        <w:rPr>
          <w:b/>
          <w:bCs/>
          <w:sz w:val="24"/>
          <w:szCs w:val="24"/>
        </w:rPr>
        <w:t>Środa (15.04)</w:t>
      </w:r>
    </w:p>
    <w:p w14:paraId="272D4149" w14:textId="77777777" w:rsidR="00444FB3" w:rsidRPr="00D451F1" w:rsidRDefault="00444FB3">
      <w:pPr>
        <w:rPr>
          <w:b/>
          <w:bCs/>
          <w:sz w:val="24"/>
          <w:szCs w:val="24"/>
        </w:rPr>
      </w:pPr>
      <w:r w:rsidRPr="00D451F1">
        <w:rPr>
          <w:b/>
          <w:bCs/>
          <w:sz w:val="24"/>
          <w:szCs w:val="24"/>
        </w:rPr>
        <w:t>Piątek (17.04)</w:t>
      </w:r>
    </w:p>
    <w:p w14:paraId="0E2E6736" w14:textId="77777777" w:rsidR="00444FB3" w:rsidRPr="00D451F1" w:rsidRDefault="00444FB3">
      <w:pPr>
        <w:rPr>
          <w:i/>
          <w:iCs/>
          <w:sz w:val="32"/>
          <w:szCs w:val="32"/>
          <w:u w:val="single"/>
        </w:rPr>
      </w:pPr>
      <w:r w:rsidRPr="00D451F1">
        <w:rPr>
          <w:i/>
          <w:iCs/>
          <w:sz w:val="32"/>
          <w:szCs w:val="32"/>
          <w:u w:val="single"/>
        </w:rPr>
        <w:t>Temat: Zapisywanie wyrażeń algebraicznych – ćwiczenia.</w:t>
      </w:r>
    </w:p>
    <w:p w14:paraId="253A465B" w14:textId="77777777" w:rsidR="00444FB3" w:rsidRPr="00444FB3" w:rsidRDefault="00444FB3">
      <w:pPr>
        <w:rPr>
          <w:sz w:val="28"/>
          <w:szCs w:val="28"/>
        </w:rPr>
      </w:pPr>
      <w:r w:rsidRPr="00444FB3">
        <w:rPr>
          <w:sz w:val="28"/>
          <w:szCs w:val="28"/>
        </w:rPr>
        <w:t xml:space="preserve">Dla lepszego zrozumienia tematu zachęcam do oglądnięcia filmiku </w:t>
      </w:r>
      <w:hyperlink r:id="rId5" w:history="1">
        <w:r w:rsidR="000C0BFA">
          <w:rPr>
            <w:rStyle w:val="Hipercze"/>
          </w:rPr>
          <w:t>https://www.youtube.com/watch?v=mqhlhm5U3qs</w:t>
        </w:r>
      </w:hyperlink>
    </w:p>
    <w:p w14:paraId="47A9CC54" w14:textId="77777777" w:rsidR="00444FB3" w:rsidRPr="000C0BFA" w:rsidRDefault="000C0BFA">
      <w:pPr>
        <w:rPr>
          <w:color w:val="00B050"/>
          <w:sz w:val="28"/>
          <w:szCs w:val="28"/>
        </w:rPr>
      </w:pPr>
      <w:r w:rsidRPr="000C0BFA">
        <w:rPr>
          <w:color w:val="00B050"/>
          <w:sz w:val="28"/>
          <w:szCs w:val="28"/>
        </w:rPr>
        <w:t>Wyrażenia algebraiczne to takie wyrażenia, w których obok liczb i znaków działań występują litery.</w:t>
      </w:r>
    </w:p>
    <w:p w14:paraId="58107FFE" w14:textId="77777777" w:rsidR="00444FB3" w:rsidRPr="00D451F1" w:rsidRDefault="000C0BFA">
      <w:pPr>
        <w:rPr>
          <w:i/>
          <w:iCs/>
          <w:color w:val="FF0000"/>
          <w:sz w:val="32"/>
          <w:szCs w:val="32"/>
          <w:u w:val="single"/>
        </w:rPr>
      </w:pPr>
      <w:r w:rsidRPr="00D451F1">
        <w:rPr>
          <w:i/>
          <w:iCs/>
          <w:color w:val="FF0000"/>
          <w:sz w:val="32"/>
          <w:szCs w:val="32"/>
          <w:u w:val="single"/>
        </w:rPr>
        <w:t>Praca z podręcznikiem</w:t>
      </w:r>
    </w:p>
    <w:p w14:paraId="0C0B0613" w14:textId="77777777" w:rsidR="000C0BFA" w:rsidRDefault="00490C9C">
      <w:r>
        <w:t>Str. !80 zad. 5, 6</w:t>
      </w:r>
    </w:p>
    <w:p w14:paraId="1DF4AF5E" w14:textId="77777777" w:rsidR="00490C9C" w:rsidRDefault="00490C9C">
      <w:r>
        <w:t>Str. 181 zad. 7, 8, 10, 11, 12</w:t>
      </w:r>
    </w:p>
    <w:p w14:paraId="4EF85FEC" w14:textId="77777777" w:rsidR="00490C9C" w:rsidRDefault="00490C9C">
      <w:r>
        <w:t>Str. 182 zad. 15,16, 17</w:t>
      </w:r>
    </w:p>
    <w:p w14:paraId="2984B21C" w14:textId="77777777" w:rsidR="00490C9C" w:rsidRPr="00D451F1" w:rsidRDefault="00490C9C">
      <w:pPr>
        <w:rPr>
          <w:i/>
          <w:iCs/>
          <w:color w:val="FF0000"/>
          <w:sz w:val="32"/>
          <w:szCs w:val="32"/>
          <w:u w:val="single"/>
        </w:rPr>
      </w:pPr>
      <w:r w:rsidRPr="00D451F1">
        <w:rPr>
          <w:i/>
          <w:iCs/>
          <w:color w:val="FF0000"/>
          <w:sz w:val="32"/>
          <w:szCs w:val="32"/>
          <w:u w:val="single"/>
        </w:rPr>
        <w:t>Zadanie domowe</w:t>
      </w:r>
    </w:p>
    <w:p w14:paraId="62B199B0" w14:textId="77777777" w:rsidR="00490C9C" w:rsidRDefault="00490C9C">
      <w:r>
        <w:t>Środa – ćwiczenia str. 74, 75</w:t>
      </w:r>
    </w:p>
    <w:p w14:paraId="5261D3A5" w14:textId="77777777" w:rsidR="00490C9C" w:rsidRDefault="00490C9C">
      <w:r>
        <w:t xml:space="preserve">Piątek </w:t>
      </w:r>
      <w:r w:rsidR="00E81CD9">
        <w:t>–</w:t>
      </w:r>
      <w:r>
        <w:t xml:space="preserve"> </w:t>
      </w:r>
      <w:r w:rsidR="00E81CD9">
        <w:t>ćwiczenia str. 76 zad. 15, 16</w:t>
      </w:r>
    </w:p>
    <w:p w14:paraId="0E015190" w14:textId="3B0D9C43" w:rsidR="00E81CD9" w:rsidRDefault="00E81CD9">
      <w:r>
        <w:t xml:space="preserve">                                  Str. 77 zad. 18, 19, 20, 21</w:t>
      </w:r>
    </w:p>
    <w:p w14:paraId="14307D00" w14:textId="2338277E" w:rsidR="00A276D4" w:rsidRDefault="00A276D4"/>
    <w:p w14:paraId="3C4FD2FB" w14:textId="5D5DC897" w:rsidR="00A276D4" w:rsidRDefault="00A276D4"/>
    <w:p w14:paraId="4BE428C3" w14:textId="0AFC9BBB" w:rsidR="00A276D4" w:rsidRDefault="00A276D4"/>
    <w:p w14:paraId="17EF1513" w14:textId="259B0076" w:rsidR="00A276D4" w:rsidRDefault="00A276D4">
      <w:r w:rsidRPr="00A276D4">
        <w:lastRenderedPageBreak/>
        <w:drawing>
          <wp:inline distT="0" distB="0" distL="0" distR="0" wp14:anchorId="5C6A099C" wp14:editId="11091C9A">
            <wp:extent cx="5760720" cy="6941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7167" w14:textId="0D81D974" w:rsidR="00A276D4" w:rsidRDefault="00A276D4"/>
    <w:p w14:paraId="497FFC99" w14:textId="4E0A6208" w:rsidR="00A276D4" w:rsidRDefault="00A276D4"/>
    <w:p w14:paraId="7F5FAEAF" w14:textId="14BD715A" w:rsidR="00A276D4" w:rsidRDefault="00A276D4"/>
    <w:p w14:paraId="42B25440" w14:textId="4E56EAD3" w:rsidR="00A276D4" w:rsidRDefault="00A276D4"/>
    <w:p w14:paraId="777B76BE" w14:textId="56874BE9" w:rsidR="00A276D4" w:rsidRDefault="00A276D4"/>
    <w:p w14:paraId="6DC1F11D" w14:textId="74E3C1A5" w:rsidR="00A276D4" w:rsidRDefault="00A276D4">
      <w:r w:rsidRPr="00A276D4">
        <w:lastRenderedPageBreak/>
        <w:drawing>
          <wp:inline distT="0" distB="0" distL="0" distR="0" wp14:anchorId="71DBB4B5" wp14:editId="356D983C">
            <wp:extent cx="5753100" cy="424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86B9" w14:textId="5E9C4E4E" w:rsidR="00A276D4" w:rsidRDefault="00A276D4">
      <w:r>
        <w:rPr>
          <w:noProof/>
        </w:rPr>
        <w:drawing>
          <wp:inline distT="0" distB="0" distL="0" distR="0" wp14:anchorId="57B3FAAE" wp14:editId="6288FADE">
            <wp:extent cx="6236970" cy="43897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438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4E486" w14:textId="031DB9F1" w:rsidR="00A276D4" w:rsidRDefault="00A276D4">
      <w:r w:rsidRPr="00A276D4">
        <w:lastRenderedPageBreak/>
        <w:drawing>
          <wp:inline distT="0" distB="0" distL="0" distR="0" wp14:anchorId="5AFA23EE" wp14:editId="6D7B585D">
            <wp:extent cx="5753100" cy="7905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5373" w14:textId="29FD777F" w:rsidR="00A276D4" w:rsidRDefault="00A276D4">
      <w:r w:rsidRPr="00A276D4">
        <w:drawing>
          <wp:inline distT="0" distB="0" distL="0" distR="0" wp14:anchorId="25306CD1" wp14:editId="60D5CC5C">
            <wp:extent cx="5753100" cy="4133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E1F4C" w14:textId="77777777" w:rsidR="001B47F8" w:rsidRDefault="001B47F8"/>
    <w:p w14:paraId="35C3B390" w14:textId="77777777" w:rsidR="001B47F8" w:rsidRDefault="001B47F8">
      <w:r w:rsidRPr="001B47F8">
        <w:drawing>
          <wp:inline distT="0" distB="0" distL="0" distR="0" wp14:anchorId="4057A0A2" wp14:editId="1CA4590B">
            <wp:extent cx="6156349" cy="21812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25" cy="22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0C93B" w14:textId="6E357C97" w:rsidR="001B47F8" w:rsidRDefault="001B47F8">
      <w:r>
        <w:rPr>
          <w:noProof/>
        </w:rPr>
        <w:lastRenderedPageBreak/>
        <w:drawing>
          <wp:inline distT="0" distB="0" distL="0" distR="0" wp14:anchorId="4EDFA1E4" wp14:editId="4D1E0EF5">
            <wp:extent cx="2228850" cy="2167628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20" cy="221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9A6C4" w14:textId="1CB14627" w:rsidR="001B47F8" w:rsidRDefault="001B47F8"/>
    <w:p w14:paraId="57DD131E" w14:textId="2A9D521F" w:rsidR="001B47F8" w:rsidRDefault="001B47F8">
      <w:pPr>
        <w:rPr>
          <w:b/>
          <w:bCs/>
          <w:color w:val="FF0000"/>
          <w:sz w:val="28"/>
          <w:szCs w:val="28"/>
        </w:rPr>
      </w:pPr>
      <w:r w:rsidRPr="001B47F8">
        <w:rPr>
          <w:b/>
          <w:bCs/>
          <w:color w:val="FF0000"/>
          <w:sz w:val="28"/>
          <w:szCs w:val="28"/>
        </w:rPr>
        <w:t>Historia</w:t>
      </w:r>
    </w:p>
    <w:p w14:paraId="70644BA5" w14:textId="77777777" w:rsidR="001B47F8" w:rsidRPr="001B47F8" w:rsidRDefault="001B47F8">
      <w:pPr>
        <w:rPr>
          <w:b/>
          <w:bCs/>
          <w:color w:val="FF0000"/>
          <w:sz w:val="28"/>
          <w:szCs w:val="28"/>
        </w:rPr>
      </w:pPr>
    </w:p>
    <w:p w14:paraId="406B941A" w14:textId="11A0B4B2" w:rsidR="001B47F8" w:rsidRDefault="001B47F8">
      <w:r w:rsidRPr="001B47F8">
        <w:drawing>
          <wp:inline distT="0" distB="0" distL="0" distR="0" wp14:anchorId="79651E28" wp14:editId="43ED5B91">
            <wp:extent cx="5734050" cy="27336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BBE5" w14:textId="77777777" w:rsidR="001B47F8" w:rsidRDefault="001B47F8"/>
    <w:p w14:paraId="582B85BC" w14:textId="77777777" w:rsidR="001B47F8" w:rsidRDefault="001B47F8"/>
    <w:p w14:paraId="04CB71AC" w14:textId="77777777" w:rsidR="001B47F8" w:rsidRDefault="001B47F8"/>
    <w:p w14:paraId="5D38649E" w14:textId="77777777" w:rsidR="00A276D4" w:rsidRPr="000C0BFA" w:rsidRDefault="00A276D4"/>
    <w:sectPr w:rsidR="00A276D4" w:rsidRPr="000C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3ED3"/>
    <w:multiLevelType w:val="hybridMultilevel"/>
    <w:tmpl w:val="6E505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5A8D"/>
    <w:multiLevelType w:val="hybridMultilevel"/>
    <w:tmpl w:val="0EBEE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14A5A"/>
    <w:multiLevelType w:val="hybridMultilevel"/>
    <w:tmpl w:val="FC46A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53"/>
    <w:rsid w:val="000C0BFA"/>
    <w:rsid w:val="001722ED"/>
    <w:rsid w:val="001B47F8"/>
    <w:rsid w:val="001D4043"/>
    <w:rsid w:val="00444FB3"/>
    <w:rsid w:val="00490920"/>
    <w:rsid w:val="00490C9C"/>
    <w:rsid w:val="00692862"/>
    <w:rsid w:val="006E5DE8"/>
    <w:rsid w:val="008224B6"/>
    <w:rsid w:val="00A276D4"/>
    <w:rsid w:val="00B8170A"/>
    <w:rsid w:val="00BD4233"/>
    <w:rsid w:val="00D12719"/>
    <w:rsid w:val="00D2457E"/>
    <w:rsid w:val="00D451F1"/>
    <w:rsid w:val="00E22082"/>
    <w:rsid w:val="00E81CD9"/>
    <w:rsid w:val="00EC6939"/>
    <w:rsid w:val="00F72A44"/>
    <w:rsid w:val="00F73F53"/>
    <w:rsid w:val="00F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071AAA"/>
  <w15:chartTrackingRefBased/>
  <w15:docId w15:val="{42C19384-27C8-4431-A326-1A38E0D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F5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93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D4233"/>
    <w:rPr>
      <w:color w:val="808080"/>
    </w:rPr>
  </w:style>
  <w:style w:type="paragraph" w:styleId="Akapitzlist">
    <w:name w:val="List Paragraph"/>
    <w:basedOn w:val="Normalny"/>
    <w:uiPriority w:val="34"/>
    <w:qFormat/>
    <w:rsid w:val="00B8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www.youtube.com/watch?v=mqhlhm5U3q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Bodek</dc:creator>
  <cp:keywords/>
  <dc:description/>
  <cp:lastModifiedBy>Janusz Bodek</cp:lastModifiedBy>
  <cp:revision>2</cp:revision>
  <cp:lastPrinted>2020-04-14T16:14:00Z</cp:lastPrinted>
  <dcterms:created xsi:type="dcterms:W3CDTF">2020-04-14T18:45:00Z</dcterms:created>
  <dcterms:modified xsi:type="dcterms:W3CDTF">2020-04-14T18:45:00Z</dcterms:modified>
</cp:coreProperties>
</file>