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EA008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18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4233FF" w:rsidRPr="009E5F70" w:rsidRDefault="001E2EE5">
      <w:pPr>
        <w:rPr>
          <w:b/>
        </w:rPr>
      </w:pPr>
      <w:r w:rsidRPr="009E5F70">
        <w:rPr>
          <w:b/>
        </w:rPr>
        <w:t>Edukacja polonistyczna:</w:t>
      </w:r>
    </w:p>
    <w:p w:rsidR="009E5F70" w:rsidRPr="00CE1E80" w:rsidRDefault="009E5F70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>Gdyby można było…</w:t>
      </w:r>
    </w:p>
    <w:p w:rsidR="00AD722B" w:rsidRPr="009E5F70" w:rsidRDefault="007D3B30" w:rsidP="0078570F">
      <w:pPr>
        <w:spacing w:line="240" w:lineRule="auto"/>
      </w:pPr>
      <w:r w:rsidRPr="009E5F70">
        <w:t xml:space="preserve">- </w:t>
      </w:r>
      <w:r w:rsidR="0078570F" w:rsidRPr="009E5F70">
        <w:t>poćwicz czytanie ze zrozumie</w:t>
      </w:r>
      <w:r w:rsidR="00EA0088" w:rsidRPr="009E5F70">
        <w:t>niem – przeczytaj tekst „Aga i motyle” (podr. s. 30-31</w:t>
      </w:r>
      <w:r w:rsidR="0078570F" w:rsidRPr="009E5F70">
        <w:t xml:space="preserve">) i </w:t>
      </w:r>
      <w:r w:rsidR="00EA0088" w:rsidRPr="009E5F70">
        <w:t>zastanów się nad odpowiedziami na pytania</w:t>
      </w:r>
    </w:p>
    <w:p w:rsidR="00EA0088" w:rsidRPr="009E5F70" w:rsidRDefault="00EA0088" w:rsidP="0078570F">
      <w:pPr>
        <w:spacing w:line="240" w:lineRule="auto"/>
      </w:pPr>
      <w:r w:rsidRPr="009E5F70">
        <w:t>- zapoznaj się z informacjami ze świata przyrody „Mali sprzymierzeńcy i wrogowie”(podr. s. 32)</w:t>
      </w:r>
    </w:p>
    <w:p w:rsidR="00EA0088" w:rsidRPr="009E5F70" w:rsidRDefault="00EA0088" w:rsidP="0078570F">
      <w:pPr>
        <w:spacing w:line="240" w:lineRule="auto"/>
      </w:pPr>
      <w:r w:rsidRPr="009E5F70">
        <w:t xml:space="preserve">- ułóż wydarzenia we właściwej kolejności i uzupełnij zdania ( ćw. s. </w:t>
      </w:r>
      <w:r w:rsidR="009E5F70" w:rsidRPr="009E5F70">
        <w:t>44 z. 1)</w:t>
      </w:r>
    </w:p>
    <w:p w:rsidR="009E5F70" w:rsidRPr="009E5F70" w:rsidRDefault="009E5F70" w:rsidP="0078570F">
      <w:pPr>
        <w:spacing w:line="240" w:lineRule="auto"/>
      </w:pPr>
      <w:r w:rsidRPr="009E5F70">
        <w:t>- narysuj swoje marzenie (ćw. s. 44 z. 2)</w:t>
      </w:r>
    </w:p>
    <w:p w:rsidR="009E5F70" w:rsidRPr="009E5F70" w:rsidRDefault="009E5F70" w:rsidP="0078570F">
      <w:pPr>
        <w:spacing w:line="240" w:lineRule="auto"/>
      </w:pPr>
      <w:r w:rsidRPr="009E5F70">
        <w:t>- przyklej zdjęcia we właściwych miejscach ( ćw. s. 45 z. 3)</w:t>
      </w:r>
    </w:p>
    <w:p w:rsidR="009E5F70" w:rsidRPr="009E5F70" w:rsidRDefault="009E5F70" w:rsidP="0078570F">
      <w:pPr>
        <w:spacing w:line="240" w:lineRule="auto"/>
      </w:pPr>
      <w:r w:rsidRPr="009E5F70">
        <w:t>- połącz zdjęcia (ćw. s. 45 z. 4)</w:t>
      </w:r>
    </w:p>
    <w:p w:rsidR="009E5F70" w:rsidRPr="009E5F70" w:rsidRDefault="009E5F70" w:rsidP="0078570F">
      <w:pPr>
        <w:spacing w:line="240" w:lineRule="auto"/>
      </w:pPr>
      <w:r w:rsidRPr="009E5F70">
        <w:t>- zapoznaj się z informacjami w ramce ( ćw. s. 45)</w:t>
      </w:r>
    </w:p>
    <w:p w:rsidR="00241475" w:rsidRPr="009E5F70" w:rsidRDefault="00241475" w:rsidP="00241475">
      <w:pPr>
        <w:rPr>
          <w:b/>
        </w:rPr>
      </w:pPr>
      <w:r w:rsidRPr="009E5F70">
        <w:rPr>
          <w:b/>
        </w:rPr>
        <w:t>Edukacja matematyczna:</w:t>
      </w:r>
    </w:p>
    <w:p w:rsidR="009E5F70" w:rsidRPr="00CE1E80" w:rsidRDefault="009E5F70" w:rsidP="009E5F70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 xml:space="preserve">Ćwicz odejmowanie liczb dwucyfrowych    </w:t>
      </w:r>
    </w:p>
    <w:p w:rsidR="009E5F70" w:rsidRPr="009E5F70" w:rsidRDefault="009E5F70" w:rsidP="009E5F70">
      <w:pPr>
        <w:pStyle w:val="Akapitzlist"/>
        <w:numPr>
          <w:ilvl w:val="0"/>
          <w:numId w:val="10"/>
        </w:numPr>
      </w:pPr>
      <w:r w:rsidRPr="009E5F70">
        <w:t>Przeczytaj  zad. 1 z podręcznika s. 52 i  zapoznaj się ze sposobami odejmowania liczb dwucyfrowych.</w:t>
      </w:r>
    </w:p>
    <w:p w:rsidR="009E5F70" w:rsidRPr="009E5F70" w:rsidRDefault="009E5F70" w:rsidP="009E5F70">
      <w:pPr>
        <w:pStyle w:val="Akapitzlist"/>
        <w:numPr>
          <w:ilvl w:val="0"/>
          <w:numId w:val="10"/>
        </w:numPr>
      </w:pPr>
      <w:r w:rsidRPr="009E5F70">
        <w:t xml:space="preserve">W zeszycie wykonaj zad. 2 i 3, podręcznik s. 52.  </w:t>
      </w:r>
    </w:p>
    <w:p w:rsidR="00EF2ABB" w:rsidRDefault="009E5F70" w:rsidP="009E5F70">
      <w:pPr>
        <w:pStyle w:val="Akapitzlist"/>
      </w:pPr>
      <w:r w:rsidRPr="009E5F70">
        <w:t xml:space="preserve">Chętni uczniowie mogą wykonać również zad. 4. </w:t>
      </w:r>
    </w:p>
    <w:p w:rsidR="00CE1E80" w:rsidRPr="009E5F70" w:rsidRDefault="00CE1E80" w:rsidP="009E5F70">
      <w:pPr>
        <w:pStyle w:val="Akapitzlist"/>
      </w:pPr>
    </w:p>
    <w:p w:rsidR="00773812" w:rsidRDefault="00EA008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19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4233FF" w:rsidRPr="009E5F70" w:rsidRDefault="004233FF">
      <w:pPr>
        <w:rPr>
          <w:b/>
        </w:rPr>
      </w:pPr>
      <w:r w:rsidRPr="009E5F70">
        <w:rPr>
          <w:b/>
        </w:rPr>
        <w:t>Edukacja polonistyczna:</w:t>
      </w:r>
    </w:p>
    <w:p w:rsidR="004233FF" w:rsidRPr="00CE1E80" w:rsidRDefault="009E5F70">
      <w:pPr>
        <w:rPr>
          <w:b/>
          <w:color w:val="000000" w:themeColor="text1"/>
          <w:sz w:val="24"/>
          <w:szCs w:val="24"/>
          <w:u w:val="single"/>
        </w:rPr>
      </w:pPr>
      <w:r w:rsidRPr="00CE1E80">
        <w:rPr>
          <w:b/>
          <w:color w:val="000000" w:themeColor="text1"/>
          <w:sz w:val="24"/>
          <w:szCs w:val="24"/>
          <w:u w:val="single"/>
        </w:rPr>
        <w:t>Moja mama jest wspaniała</w:t>
      </w:r>
    </w:p>
    <w:p w:rsidR="00D80241" w:rsidRPr="009E5F70" w:rsidRDefault="00AD722B" w:rsidP="00892B8B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 xml:space="preserve">- </w:t>
      </w:r>
      <w:r w:rsidR="009E5F70" w:rsidRPr="009E5F70">
        <w:rPr>
          <w:color w:val="000000" w:themeColor="text1"/>
        </w:rPr>
        <w:t>przeczytaj wiersz „Najczerwieńszy kubek” (podr. s. 33</w:t>
      </w:r>
      <w:r w:rsidR="00FC3CA9" w:rsidRPr="009E5F70">
        <w:rPr>
          <w:color w:val="000000" w:themeColor="text1"/>
        </w:rPr>
        <w:t>)</w:t>
      </w:r>
      <w:r w:rsidR="009E5F70" w:rsidRPr="009E5F70">
        <w:rPr>
          <w:color w:val="000000" w:themeColor="text1"/>
        </w:rPr>
        <w:t xml:space="preserve"> i zastanów się nad odpowiedziami na pytania 1 i 2</w:t>
      </w:r>
    </w:p>
    <w:p w:rsidR="00372DA1" w:rsidRPr="009E5F70" w:rsidRDefault="00AD722B" w:rsidP="009E5F70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>-</w:t>
      </w:r>
      <w:r w:rsidR="00372DA1" w:rsidRPr="009E5F70">
        <w:rPr>
          <w:color w:val="000000" w:themeColor="text1"/>
        </w:rPr>
        <w:t xml:space="preserve"> </w:t>
      </w:r>
      <w:r w:rsidR="009E5F70" w:rsidRPr="009E5F70">
        <w:rPr>
          <w:color w:val="000000" w:themeColor="text1"/>
        </w:rPr>
        <w:t>Sztuka pisania- życzenia ( podr. s. 34). Dowiedz się co powinny zawierać życzenia ( zadanie 1) i uzupełnij brakujące życzenia (zadanie 2)</w:t>
      </w:r>
    </w:p>
    <w:p w:rsidR="009E5F70" w:rsidRPr="009E5F70" w:rsidRDefault="009E5F70" w:rsidP="009E5F70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>- dopasuj określenia do właściwych ramek i dokończ zdania ( ćw. s. 46 z. 1)</w:t>
      </w:r>
    </w:p>
    <w:p w:rsidR="009E5F70" w:rsidRPr="009E5F70" w:rsidRDefault="009E5F70" w:rsidP="009E5F70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>- podpisz ilustracje zgodnie z opisem ( ćw. s. 47 z. 2)</w:t>
      </w:r>
    </w:p>
    <w:p w:rsidR="009E5F70" w:rsidRPr="009E5F70" w:rsidRDefault="009E5F70" w:rsidP="009E5F70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>- powtórka z ortografii (ćw. s.47 z. 3)</w:t>
      </w:r>
    </w:p>
    <w:p w:rsidR="00F7587B" w:rsidRPr="009E5F70" w:rsidRDefault="001E2EE5" w:rsidP="00224FAD">
      <w:pPr>
        <w:rPr>
          <w:b/>
        </w:rPr>
      </w:pPr>
      <w:r w:rsidRPr="009E5F70">
        <w:rPr>
          <w:b/>
        </w:rPr>
        <w:t>Edukacja matematyczna:</w:t>
      </w:r>
    </w:p>
    <w:p w:rsidR="009E5F70" w:rsidRPr="00CE1E80" w:rsidRDefault="009E5F70" w:rsidP="009E5F70">
      <w:pPr>
        <w:rPr>
          <w:sz w:val="24"/>
          <w:szCs w:val="24"/>
        </w:rPr>
      </w:pPr>
      <w:r w:rsidRPr="00CE1E80">
        <w:rPr>
          <w:b/>
          <w:sz w:val="24"/>
          <w:szCs w:val="24"/>
          <w:u w:val="single"/>
        </w:rPr>
        <w:t>Ćwicz dodawanie i odejmowanie liczb w zakresie 100</w:t>
      </w:r>
    </w:p>
    <w:p w:rsidR="00EF2ABB" w:rsidRDefault="009E5F70" w:rsidP="009E5F70">
      <w:pPr>
        <w:pStyle w:val="Akapitzlist"/>
        <w:numPr>
          <w:ilvl w:val="0"/>
          <w:numId w:val="14"/>
        </w:numPr>
      </w:pPr>
      <w:r w:rsidRPr="009E5F70">
        <w:t>W ćwiczeniach  na s. 63 wykonaj zad. 1 i 2.</w:t>
      </w:r>
    </w:p>
    <w:p w:rsidR="00CE1E80" w:rsidRDefault="00CE1E80" w:rsidP="00CE1E80"/>
    <w:p w:rsidR="00CE1E80" w:rsidRDefault="00CE1E80" w:rsidP="00CE1E80"/>
    <w:p w:rsidR="00CE1E80" w:rsidRPr="009E5F70" w:rsidRDefault="00CE1E80" w:rsidP="00CE1E80"/>
    <w:p w:rsidR="00773812" w:rsidRPr="00A852BD" w:rsidRDefault="00EA008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Środa 20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1E2EE5" w:rsidRPr="001873F9" w:rsidRDefault="001E2EE5" w:rsidP="001E2EE5">
      <w:pPr>
        <w:rPr>
          <w:b/>
        </w:rPr>
      </w:pPr>
      <w:r w:rsidRPr="001873F9">
        <w:rPr>
          <w:b/>
        </w:rPr>
        <w:t>Edukacja polonistyczna:</w:t>
      </w:r>
    </w:p>
    <w:p w:rsidR="007D167D" w:rsidRPr="00CE1E80" w:rsidRDefault="009E5F70" w:rsidP="00892B8B">
      <w:pPr>
        <w:spacing w:line="240" w:lineRule="auto"/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>Kim będę, gdy dorosnę?</w:t>
      </w:r>
    </w:p>
    <w:p w:rsidR="00A36CAE" w:rsidRPr="001873F9" w:rsidRDefault="007D167D" w:rsidP="00892B8B">
      <w:pPr>
        <w:spacing w:line="240" w:lineRule="auto"/>
      </w:pPr>
      <w:r w:rsidRPr="001873F9">
        <w:t>-</w:t>
      </w:r>
      <w:r w:rsidR="009E5F70" w:rsidRPr="001873F9">
        <w:t xml:space="preserve"> przeczytaj wiersz „Magister uśmiechów” (podr. s. 35</w:t>
      </w:r>
      <w:r w:rsidR="00A36CAE" w:rsidRPr="001873F9">
        <w:t>) i zastanów się nad odpo</w:t>
      </w:r>
      <w:r w:rsidR="009E5F70" w:rsidRPr="001873F9">
        <w:t>w</w:t>
      </w:r>
      <w:r w:rsidR="001873F9" w:rsidRPr="001873F9">
        <w:t>iedziami na pytania 1 i 2</w:t>
      </w:r>
    </w:p>
    <w:p w:rsidR="00BB3004" w:rsidRPr="001873F9" w:rsidRDefault="00455219" w:rsidP="00372DA1">
      <w:pPr>
        <w:spacing w:line="240" w:lineRule="auto"/>
      </w:pPr>
      <w:r w:rsidRPr="001873F9">
        <w:t xml:space="preserve">- </w:t>
      </w:r>
      <w:r w:rsidR="001873F9" w:rsidRPr="001873F9">
        <w:t>rz w nazwach zawodów ( podr. s. 36) wpisz do zeszytu i zapamiętaj! regułkę z ramki. Wykonaj zadania 1 i 2</w:t>
      </w:r>
    </w:p>
    <w:p w:rsidR="00A36CAE" w:rsidRPr="001873F9" w:rsidRDefault="001873F9" w:rsidP="001873F9">
      <w:pPr>
        <w:spacing w:line="240" w:lineRule="auto"/>
      </w:pPr>
      <w:r w:rsidRPr="001873F9">
        <w:t>- połącz wyrazy w pary ( ćw. s. 48 z. 1)</w:t>
      </w:r>
    </w:p>
    <w:p w:rsidR="001873F9" w:rsidRPr="001873F9" w:rsidRDefault="001873F9" w:rsidP="001873F9">
      <w:pPr>
        <w:spacing w:line="240" w:lineRule="auto"/>
      </w:pPr>
      <w:r w:rsidRPr="001873F9">
        <w:t>- z czym kojarzą Ci się dane zawody? (ćw. s. 48 z. 2)</w:t>
      </w:r>
    </w:p>
    <w:p w:rsidR="001873F9" w:rsidRPr="001873F9" w:rsidRDefault="001873F9" w:rsidP="001873F9">
      <w:pPr>
        <w:spacing w:line="240" w:lineRule="auto"/>
      </w:pPr>
      <w:r w:rsidRPr="001873F9">
        <w:t>- dobierz odpowiednie wyrazy z ramki ( ćw. s. 49 z. 4)</w:t>
      </w:r>
    </w:p>
    <w:p w:rsidR="001873F9" w:rsidRPr="001873F9" w:rsidRDefault="001873F9" w:rsidP="001873F9">
      <w:pPr>
        <w:spacing w:line="240" w:lineRule="auto"/>
      </w:pPr>
      <w:r w:rsidRPr="001873F9">
        <w:t>- wpisz nazwy zawodów we właściwe miejsca ( ćw. s. 49 z. 6)</w:t>
      </w:r>
    </w:p>
    <w:p w:rsidR="001873F9" w:rsidRPr="001873F9" w:rsidRDefault="001873F9" w:rsidP="001873F9">
      <w:pPr>
        <w:spacing w:line="240" w:lineRule="auto"/>
      </w:pPr>
      <w:r w:rsidRPr="001873F9">
        <w:t>- ułóż wyrazy w kolejności alfabetycznej ( ćw. s. 49 z. 7)</w:t>
      </w:r>
    </w:p>
    <w:p w:rsidR="00892B8B" w:rsidRPr="001873F9" w:rsidRDefault="00892B8B" w:rsidP="00892B8B">
      <w:pPr>
        <w:rPr>
          <w:b/>
        </w:rPr>
      </w:pPr>
      <w:r w:rsidRPr="001873F9">
        <w:rPr>
          <w:b/>
        </w:rPr>
        <w:t>Edukacja matematyczna:</w:t>
      </w:r>
    </w:p>
    <w:p w:rsidR="001873F9" w:rsidRPr="00CE1E80" w:rsidRDefault="001873F9" w:rsidP="001873F9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 xml:space="preserve">Ćwicz  rozwiązywanie zadań tekstowych  </w:t>
      </w:r>
    </w:p>
    <w:p w:rsidR="001873F9" w:rsidRPr="001873F9" w:rsidRDefault="001873F9" w:rsidP="001873F9">
      <w:pPr>
        <w:pStyle w:val="Akapitzlist"/>
        <w:numPr>
          <w:ilvl w:val="0"/>
          <w:numId w:val="10"/>
        </w:numPr>
      </w:pPr>
      <w:r w:rsidRPr="001873F9">
        <w:t xml:space="preserve">W zeszycie wykonaj zad. 1, 2 i 3( bez kropki), podręcznik s. 53.  </w:t>
      </w:r>
    </w:p>
    <w:p w:rsidR="001873F9" w:rsidRPr="001873F9" w:rsidRDefault="001873F9" w:rsidP="001873F9">
      <w:pPr>
        <w:pStyle w:val="Akapitzlist"/>
        <w:numPr>
          <w:ilvl w:val="0"/>
          <w:numId w:val="10"/>
        </w:numPr>
      </w:pPr>
      <w:r w:rsidRPr="001873F9">
        <w:t xml:space="preserve">Chętni uczniowie mogą wykonać również zad. 4 i 5. </w:t>
      </w:r>
    </w:p>
    <w:p w:rsidR="001873F9" w:rsidRPr="001873F9" w:rsidRDefault="001873F9" w:rsidP="001873F9">
      <w:pPr>
        <w:pStyle w:val="Akapitzlist"/>
      </w:pPr>
    </w:p>
    <w:p w:rsidR="00EF2ABB" w:rsidRPr="001873F9" w:rsidRDefault="001873F9" w:rsidP="001873F9">
      <w:pPr>
        <w:pStyle w:val="Akapitzlist"/>
      </w:pPr>
      <w:hyperlink r:id="rId7" w:history="1">
        <w:r>
          <w:rPr>
            <w:rStyle w:val="Hipercze"/>
          </w:rPr>
          <w:t>https://www.matzoo.pl/klasa2/zadania-tekstowe-z-dodawania-i-odejmowania-w-zakresie-100_7_229.html</w:t>
        </w:r>
      </w:hyperlink>
    </w:p>
    <w:p w:rsidR="00CE1E80" w:rsidRDefault="00CE1E80">
      <w:pPr>
        <w:rPr>
          <w:b/>
          <w:color w:val="FF0000"/>
          <w:sz w:val="24"/>
          <w:szCs w:val="24"/>
          <w:u w:val="single"/>
        </w:rPr>
      </w:pPr>
    </w:p>
    <w:p w:rsidR="00BF4DCC" w:rsidRPr="00A852BD" w:rsidRDefault="00EA008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21</w:t>
      </w:r>
      <w:r w:rsidR="00AD722B">
        <w:rPr>
          <w:b/>
          <w:color w:val="FF0000"/>
          <w:sz w:val="24"/>
          <w:szCs w:val="24"/>
          <w:u w:val="single"/>
        </w:rPr>
        <w:t xml:space="preserve"> maja </w:t>
      </w:r>
    </w:p>
    <w:p w:rsidR="001E2EE5" w:rsidRPr="00CE1E80" w:rsidRDefault="001E2EE5" w:rsidP="001E2EE5">
      <w:pPr>
        <w:rPr>
          <w:b/>
        </w:rPr>
      </w:pPr>
      <w:r w:rsidRPr="00CE1E80">
        <w:rPr>
          <w:b/>
        </w:rPr>
        <w:t>Edukacja polonistyczna:</w:t>
      </w:r>
    </w:p>
    <w:p w:rsidR="00931D3D" w:rsidRPr="00CE1E80" w:rsidRDefault="001873F9" w:rsidP="00892B8B">
      <w:pPr>
        <w:spacing w:line="240" w:lineRule="auto"/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>Fantazja ubarwia świat</w:t>
      </w:r>
      <w:r w:rsidR="00B64AAC" w:rsidRPr="00CE1E80">
        <w:rPr>
          <w:b/>
          <w:sz w:val="24"/>
          <w:szCs w:val="24"/>
          <w:u w:val="single"/>
        </w:rPr>
        <w:t xml:space="preserve"> </w:t>
      </w:r>
    </w:p>
    <w:p w:rsidR="00931D3D" w:rsidRPr="00CE1E80" w:rsidRDefault="005E7F19" w:rsidP="00892B8B">
      <w:pPr>
        <w:spacing w:line="240" w:lineRule="auto"/>
      </w:pPr>
      <w:r w:rsidRPr="00CE1E80">
        <w:t xml:space="preserve">- </w:t>
      </w:r>
      <w:r w:rsidR="001873F9" w:rsidRPr="00CE1E80">
        <w:t>przeczytaj wiersz „Na wyspach Bergamutach” (podr. s. 37</w:t>
      </w:r>
      <w:r w:rsidR="00B64AAC" w:rsidRPr="00CE1E80">
        <w:t>) i na jego podstawie</w:t>
      </w:r>
      <w:r w:rsidR="001873F9" w:rsidRPr="00CE1E80">
        <w:t xml:space="preserve"> wykonaj zadanie 1 na stronie 50</w:t>
      </w:r>
      <w:r w:rsidR="00B64AAC" w:rsidRPr="00CE1E80">
        <w:t xml:space="preserve"> w ćwiczeniach</w:t>
      </w:r>
    </w:p>
    <w:p w:rsidR="001873F9" w:rsidRPr="00CE1E80" w:rsidRDefault="001873F9" w:rsidP="00892B8B">
      <w:pPr>
        <w:spacing w:line="240" w:lineRule="auto"/>
      </w:pPr>
      <w:r w:rsidRPr="00CE1E80">
        <w:t>- naucz się wiersza na pamięć</w:t>
      </w:r>
    </w:p>
    <w:p w:rsidR="001873F9" w:rsidRPr="00CE1E80" w:rsidRDefault="001873F9" w:rsidP="00892B8B">
      <w:pPr>
        <w:spacing w:line="240" w:lineRule="auto"/>
      </w:pPr>
      <w:r w:rsidRPr="00CE1E80">
        <w:t>-  wymyśl i narysuj własną wyspę (podr. s. 37 z. 3)</w:t>
      </w:r>
    </w:p>
    <w:p w:rsidR="001873F9" w:rsidRPr="00CE1E80" w:rsidRDefault="001873F9" w:rsidP="00892B8B">
      <w:pPr>
        <w:spacing w:line="240" w:lineRule="auto"/>
        <w:rPr>
          <w:b/>
          <w:u w:val="single"/>
        </w:rPr>
      </w:pPr>
      <w:r w:rsidRPr="00CE1E80">
        <w:t>- wykreśl wyraz, który nie pasuje ( ćw. s. 51 z. 3)</w:t>
      </w:r>
    </w:p>
    <w:p w:rsidR="001E2EE5" w:rsidRPr="00CE1E80" w:rsidRDefault="001E2EE5" w:rsidP="001E2EE5">
      <w:pPr>
        <w:rPr>
          <w:b/>
        </w:rPr>
      </w:pPr>
      <w:r w:rsidRPr="00CE1E80">
        <w:rPr>
          <w:b/>
        </w:rPr>
        <w:t>Edukacja matematyczna:</w:t>
      </w:r>
    </w:p>
    <w:p w:rsidR="00CE1E80" w:rsidRPr="00CE1E80" w:rsidRDefault="00CE1E80" w:rsidP="00CE1E80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 xml:space="preserve">Ćwicz dodawanie i odejmowanie liczb w zakresie 100  </w:t>
      </w:r>
    </w:p>
    <w:p w:rsidR="00CE1E80" w:rsidRPr="00CE1E80" w:rsidRDefault="00CE1E80" w:rsidP="00CE1E80">
      <w:pPr>
        <w:pStyle w:val="Akapitzlist"/>
        <w:numPr>
          <w:ilvl w:val="0"/>
          <w:numId w:val="10"/>
        </w:numPr>
      </w:pPr>
      <w:r w:rsidRPr="00CE1E80">
        <w:t>W ćwiczeniach  na s. 64 wykonaj zad. 1, 2, 3 i 5.</w:t>
      </w:r>
    </w:p>
    <w:p w:rsidR="00EF2ABB" w:rsidRPr="00CE1E80" w:rsidRDefault="00CE1E80" w:rsidP="00CE1E80">
      <w:pPr>
        <w:pStyle w:val="Akapitzlist"/>
        <w:numPr>
          <w:ilvl w:val="0"/>
          <w:numId w:val="10"/>
        </w:numPr>
      </w:pPr>
      <w:r w:rsidRPr="00CE1E80">
        <w:t xml:space="preserve">W zeszycie wykonaj zad. 4, ćwiczenia s. 64.  </w:t>
      </w:r>
    </w:p>
    <w:p w:rsidR="00CE1E80" w:rsidRDefault="00CE1E80" w:rsidP="00AD722B">
      <w:pPr>
        <w:rPr>
          <w:b/>
          <w:color w:val="FF0000"/>
          <w:sz w:val="24"/>
          <w:szCs w:val="24"/>
          <w:u w:val="single"/>
        </w:rPr>
      </w:pPr>
    </w:p>
    <w:p w:rsidR="00CE1E80" w:rsidRDefault="00CE1E80" w:rsidP="00AD722B">
      <w:pPr>
        <w:rPr>
          <w:b/>
          <w:color w:val="FF0000"/>
          <w:sz w:val="24"/>
          <w:szCs w:val="24"/>
          <w:u w:val="single"/>
        </w:rPr>
      </w:pPr>
    </w:p>
    <w:p w:rsidR="00AD722B" w:rsidRPr="00A852BD" w:rsidRDefault="00EA0088" w:rsidP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Piątek 22</w:t>
      </w:r>
      <w:r w:rsidR="00241475">
        <w:rPr>
          <w:b/>
          <w:color w:val="FF0000"/>
          <w:sz w:val="24"/>
          <w:szCs w:val="24"/>
          <w:u w:val="single"/>
        </w:rPr>
        <w:t xml:space="preserve"> maja</w:t>
      </w:r>
    </w:p>
    <w:p w:rsidR="00AD722B" w:rsidRPr="00CE1E80" w:rsidRDefault="00AD722B" w:rsidP="00AD722B">
      <w:pPr>
        <w:rPr>
          <w:b/>
        </w:rPr>
      </w:pPr>
      <w:r w:rsidRPr="00CE1E80">
        <w:rPr>
          <w:b/>
        </w:rPr>
        <w:t xml:space="preserve">Edukacja polonistyczna: </w:t>
      </w:r>
    </w:p>
    <w:p w:rsidR="00EF2ABB" w:rsidRPr="00CE1E80" w:rsidRDefault="00CE1E80" w:rsidP="00AD722B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>Świat jest pełen kolorów</w:t>
      </w:r>
    </w:p>
    <w:p w:rsidR="00241475" w:rsidRPr="00CE1E80" w:rsidRDefault="00EF2ABB" w:rsidP="00CE1E80">
      <w:pPr>
        <w:spacing w:line="240" w:lineRule="auto"/>
      </w:pPr>
      <w:r w:rsidRPr="00CE1E80">
        <w:t xml:space="preserve">- </w:t>
      </w:r>
      <w:r w:rsidR="00CE1E80" w:rsidRPr="00CE1E80">
        <w:t>sprawdzam siebie ( ćw. s. 52-53)</w:t>
      </w:r>
    </w:p>
    <w:p w:rsidR="00241475" w:rsidRPr="00CE1E80" w:rsidRDefault="00241475" w:rsidP="00241475">
      <w:pPr>
        <w:rPr>
          <w:b/>
        </w:rPr>
      </w:pPr>
      <w:r w:rsidRPr="00CE1E80">
        <w:rPr>
          <w:b/>
        </w:rPr>
        <w:t>Edukacja matematyczna:</w:t>
      </w:r>
    </w:p>
    <w:p w:rsidR="00CE1E80" w:rsidRPr="00CE1E80" w:rsidRDefault="00CE1E80" w:rsidP="00CE1E80">
      <w:pPr>
        <w:rPr>
          <w:b/>
          <w:sz w:val="24"/>
          <w:szCs w:val="24"/>
          <w:u w:val="single"/>
        </w:rPr>
      </w:pPr>
      <w:r w:rsidRPr="00CE1E80">
        <w:rPr>
          <w:b/>
          <w:sz w:val="24"/>
          <w:szCs w:val="24"/>
          <w:u w:val="single"/>
        </w:rPr>
        <w:t xml:space="preserve">Ćwicz  rozwiązywanie zadań tekstowych  </w:t>
      </w:r>
    </w:p>
    <w:p w:rsidR="00CE1E80" w:rsidRPr="00CE1E80" w:rsidRDefault="00CE1E80" w:rsidP="00CE1E80">
      <w:r w:rsidRPr="00CE1E80">
        <w:t>Kto ma takie możliwości,  to proszę wydrukować kartę pracy i wykonać  zadania.</w:t>
      </w:r>
      <w:r>
        <w:t xml:space="preserve"> </w:t>
      </w:r>
      <w:r w:rsidRPr="00CE1E80">
        <w:t>Wypełnioną kartę wkleić do zeszytu.</w:t>
      </w:r>
    </w:p>
    <w:p w:rsidR="00CE1E80" w:rsidRPr="00CE1E80" w:rsidRDefault="00CE1E80" w:rsidP="00CE1E80">
      <w:pPr>
        <w:rPr>
          <w:rFonts w:eastAsia="Times New Roman"/>
          <w:lang w:eastAsia="pl-PL"/>
        </w:rPr>
      </w:pPr>
      <w:r w:rsidRPr="00CE1E80">
        <w:t xml:space="preserve">Kto nie może wydrukować karty, to proszę wykonać w zeszycie zad. 2 i 3 oraz ułożyć  i rozwiązać zadanie z treścią do działania   </w:t>
      </w:r>
      <w:r w:rsidRPr="00CE1E80">
        <w:rPr>
          <w:rFonts w:eastAsia="Times New Roman"/>
          <w:lang w:eastAsia="pl-PL"/>
        </w:rPr>
        <w:t>57 + 32 =      lub   89 - 46 =</w:t>
      </w: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rPr>
          <w:b/>
        </w:rPr>
      </w:pPr>
    </w:p>
    <w:p w:rsidR="00CE1E80" w:rsidRDefault="00CE1E80" w:rsidP="00CE1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CE1E80" w:rsidRPr="00CE1E80" w:rsidRDefault="00CE1E80" w:rsidP="00CE1E8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640715</wp:posOffset>
                </wp:positionV>
                <wp:extent cx="523875" cy="419100"/>
                <wp:effectExtent l="5080" t="12065" r="13970" b="698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F678" id="Prostokąt 27" o:spid="_x0000_s1026" style="position:absolute;margin-left:239.65pt;margin-top:50.45pt;width:4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"/>
            </w:pict>
          </mc:Fallback>
        </mc:AlternateContent>
      </w:r>
      <w:r w:rsidRPr="00CE1E80">
        <w:rPr>
          <w:rFonts w:ascii="Times New Roman" w:eastAsia="Times New Roman" w:hAnsi="Times New Roman"/>
          <w:b/>
          <w:sz w:val="32"/>
          <w:szCs w:val="32"/>
          <w:lang w:eastAsia="pl-PL"/>
        </w:rPr>
        <w:t>1</w: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>.   Odczytaj i zapisz, jakie to liczby.</w:t>
      </w:r>
    </w:p>
    <w:p w:rsidR="00CE1E80" w:rsidRPr="00CE1E80" w:rsidRDefault="00CE1E80" w:rsidP="00CE1E80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477520</wp:posOffset>
                </wp:positionV>
                <wp:extent cx="523875" cy="419100"/>
                <wp:effectExtent l="5080" t="10795" r="13970" b="825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05A0" id="Prostokąt 26" o:spid="_x0000_s1026" style="position:absolute;margin-left:239.65pt;margin-top:37.6pt;width:4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"/>
            </w:pict>
          </mc:Fallback>
        </mc:AlternateConten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trzy dziesiątki i osiem jedności  </w:t>
      </w:r>
    </w:p>
    <w:p w:rsidR="00CE1E80" w:rsidRPr="00CE1E80" w:rsidRDefault="00CE1E80" w:rsidP="00CE1E80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457200</wp:posOffset>
                </wp:positionV>
                <wp:extent cx="523875" cy="419100"/>
                <wp:effectExtent l="5080" t="9525" r="13970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1E62" id="Prostokąt 25" o:spid="_x0000_s1026" style="position:absolute;margin-left:239.65pt;margin-top:36pt;width:4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"/>
            </w:pict>
          </mc:Fallback>
        </mc:AlternateConten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cztery jedności i trzy dziesiątki </w:t>
      </w:r>
    </w:p>
    <w:p w:rsidR="00CE1E80" w:rsidRPr="00CE1E80" w:rsidRDefault="00CE1E80" w:rsidP="00CE1E80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455295</wp:posOffset>
                </wp:positionV>
                <wp:extent cx="523875" cy="419100"/>
                <wp:effectExtent l="5080" t="7620" r="13970" b="1143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8EC8" id="Prostokąt 24" o:spid="_x0000_s1026" style="position:absolute;margin-left:239.65pt;margin-top:35.85pt;width:4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lJKA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"/>
            </w:pict>
          </mc:Fallback>
        </mc:AlternateConten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siedem jedności i pięć dziesiątek   </w:t>
      </w:r>
    </w:p>
    <w:p w:rsidR="00CE1E80" w:rsidRPr="00CE1E80" w:rsidRDefault="00CE1E80" w:rsidP="00CE1E80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 zero jedności i osiem dziesiątek    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noProof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2.  </w:t>
      </w: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w:t xml:space="preserve">W szkolnej bibliotece jest 60 książek o zwierzętach i o 20 mniej książek o roślinach.    Ile jest książek o roślinach? 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w:t xml:space="preserve">          </w: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>…………………………………………………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w:t xml:space="preserve">      Ile jest razem książek o zwierzętach i roślinach?  </w: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…………………………………………………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Odp.: ………………………………………………………………. </w:t>
      </w:r>
    </w:p>
    <w:p w:rsid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noProof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3.  </w:t>
      </w: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w:t xml:space="preserve"> Ola i Kasia skaczą na skakance. Rekord Oli to 86 skoków,                        a Kasi 99. 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noProof/>
          <w:sz w:val="32"/>
          <w:szCs w:val="32"/>
          <w:lang w:eastAsia="pl-PL"/>
        </w:rPr>
        <w:t xml:space="preserve">     O ile skoków więcej wykonała Kasia? Ile skoków brakuje Oli, by pokonać Kasię? </w: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……………………………………………………………</w:t>
      </w:r>
    </w:p>
    <w:p w:rsidR="00CE1E80" w:rsidRPr="00CE1E80" w:rsidRDefault="00CE1E80" w:rsidP="00CE1E80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Odp.: ………………………………………………………………. </w:t>
      </w:r>
    </w:p>
    <w:p w:rsidR="00CE1E80" w:rsidRPr="00CE1E80" w:rsidRDefault="00CE1E80" w:rsidP="00CE1E80">
      <w:pPr>
        <w:spacing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E1E80" w:rsidRPr="00CE1E80" w:rsidRDefault="00CE1E80" w:rsidP="00CE1E80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E1E8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4.  </w:t>
      </w:r>
      <w:r w:rsidRPr="00CE1E80">
        <w:rPr>
          <w:rFonts w:ascii="Times New Roman" w:eastAsia="Times New Roman" w:hAnsi="Times New Roman"/>
          <w:sz w:val="32"/>
          <w:szCs w:val="32"/>
          <w:lang w:eastAsia="pl-PL"/>
        </w:rPr>
        <w:t xml:space="preserve"> Ułóż zadanie z treścią do działania:  57 + 32 =      lub   89 - 46 =</w:t>
      </w:r>
    </w:p>
    <w:p w:rsidR="00CE1E80" w:rsidRPr="00CE1E80" w:rsidRDefault="00CE1E80" w:rsidP="009622B6">
      <w:pPr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Zadanie zapisz  i rozwiąż w zeszycie.</w:t>
      </w:r>
    </w:p>
    <w:p w:rsidR="007B16C8" w:rsidRPr="00AF0622" w:rsidRDefault="007B16C8">
      <w:pPr>
        <w:rPr>
          <w:b/>
          <w:color w:val="000000" w:themeColor="text1"/>
          <w:sz w:val="28"/>
          <w:szCs w:val="28"/>
          <w:u w:val="single"/>
        </w:rPr>
      </w:pPr>
      <w:r w:rsidRPr="00AF0622">
        <w:rPr>
          <w:b/>
          <w:color w:val="000000" w:themeColor="text1"/>
          <w:sz w:val="28"/>
          <w:szCs w:val="28"/>
          <w:u w:val="single"/>
        </w:rPr>
        <w:lastRenderedPageBreak/>
        <w:t>Religia</w:t>
      </w:r>
    </w:p>
    <w:p w:rsidR="0034478C" w:rsidRPr="00CC02B9" w:rsidRDefault="0034478C" w:rsidP="0034478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02B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Karta pracy </w:t>
      </w:r>
      <w:r w:rsidRPr="00344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02B9" w:rsidRPr="00CC02B9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Proszę, żeby uczeń/ uczennica uzupełnił/a i proszę wysłać na mój adres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 s.ewac@interia .pl         </w:t>
      </w:r>
      <w:r w:rsidRPr="00344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b/>
          <w:bCs/>
          <w:sz w:val="24"/>
          <w:szCs w:val="24"/>
          <w:lang w:eastAsia="pl-PL"/>
        </w:rPr>
        <w:t>„Z Jezusem i Jego Matką”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Imię i nazwisko .............................................................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1.Uzupełnij zdania:                         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Maryja jest ................................ Pana Jezusa. Pochodziła z miasta …………………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W miesiącu ................................................. oddajemy Jej cześć w specjalnych  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nabożeństwach.  Maryja jest ...................................................................... Polski.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2. Napisz, gdzie możemy spotkać Pana Jezusa.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34478C" w:rsidRPr="0034478C" w:rsidRDefault="0034478C" w:rsidP="0034478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 ........................................................................................................................... 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 ........................................................................................................................... </w:t>
      </w:r>
    </w:p>
    <w:p w:rsidR="0034478C" w:rsidRPr="0034478C" w:rsidRDefault="0034478C" w:rsidP="003447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3. Uzupełnij zdania: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 Rozmowa z Panem Bogiem to ............................................................................. 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 xml:space="preserve"> Pan Jezus zmartwychwstał w </w:t>
      </w:r>
      <w:r w:rsidRPr="0034478C">
        <w:rPr>
          <w:rFonts w:eastAsia="Times New Roman" w:cs="Times New Roman"/>
          <w:i/>
          <w:iCs/>
          <w:sz w:val="24"/>
          <w:szCs w:val="24"/>
          <w:lang w:eastAsia="pl-PL"/>
        </w:rPr>
        <w:t>(podaj nazwę dnia)</w:t>
      </w:r>
      <w:r w:rsidRPr="0034478C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78C">
        <w:rPr>
          <w:rFonts w:eastAsia="Times New Roman" w:cs="Times New Roman"/>
          <w:sz w:val="24"/>
          <w:szCs w:val="24"/>
          <w:lang w:eastAsia="pl-PL"/>
        </w:rPr>
        <w:t>Pan Jezus powołał 12 ...........................................................................................</w:t>
      </w:r>
    </w:p>
    <w:p w:rsidR="0034478C" w:rsidRDefault="0034478C" w:rsidP="0034478C">
      <w:pPr>
        <w:spacing w:before="100" w:beforeAutospacing="1" w:after="0" w:line="240" w:lineRule="auto"/>
        <w:rPr>
          <w:rFonts w:ascii="ZapfCalligrPL-Roman" w:eastAsia="Times New Roman" w:hAnsi="ZapfCalligrPL-Roman" w:cs="Times New Roman"/>
          <w:sz w:val="16"/>
          <w:szCs w:val="16"/>
          <w:lang w:eastAsia="pl-PL"/>
        </w:rPr>
      </w:pPr>
    </w:p>
    <w:p w:rsidR="0034478C" w:rsidRPr="0034478C" w:rsidRDefault="0034478C" w:rsidP="0034478C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4478C">
        <w:rPr>
          <w:rFonts w:eastAsia="Times New Roman" w:cs="Times New Roman"/>
          <w:b/>
          <w:sz w:val="24"/>
          <w:szCs w:val="24"/>
          <w:lang w:eastAsia="pl-PL"/>
        </w:rPr>
        <w:t>100 rocznica urodzin Jana Pawła II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34478C">
          <w:rPr>
            <w:rFonts w:ascii="ZapfCalligrPL-Roman" w:eastAsia="Times New Roman" w:hAnsi="ZapfCalligrPL-Roman" w:cs="Times New Roman"/>
            <w:color w:val="0000FF"/>
            <w:sz w:val="24"/>
            <w:szCs w:val="24"/>
            <w:u w:val="single"/>
            <w:lang w:eastAsia="pl-PL"/>
          </w:rPr>
          <w:t>https://www.youtube.com/watch?v=3Mpjh3o2P_A</w:t>
        </w:r>
      </w:hyperlink>
      <w:r w:rsidRPr="0034478C">
        <w:rPr>
          <w:rFonts w:ascii="ZapfCalligrPL-Roman" w:eastAsia="Times New Roman" w:hAnsi="ZapfCalligrPL-Roman" w:cs="Times New Roman"/>
          <w:sz w:val="24"/>
          <w:szCs w:val="24"/>
          <w:lang w:eastAsia="pl-PL"/>
        </w:rPr>
        <w:t xml:space="preserve">   </w:t>
      </w:r>
    </w:p>
    <w:p w:rsidR="0034478C" w:rsidRPr="0034478C" w:rsidRDefault="0034478C" w:rsidP="00344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78C">
        <w:rPr>
          <w:rFonts w:ascii="Times New Roman" w:eastAsia="Times New Roman" w:hAnsi="Times New Roman" w:cs="Times New Roman"/>
          <w:sz w:val="24"/>
          <w:szCs w:val="24"/>
          <w:lang w:eastAsia="pl-PL"/>
        </w:rPr>
        <w:t>Sw. Jan Paweł II - film z serii Aureola od Stanisława do Karola 15 min.</w:t>
      </w:r>
    </w:p>
    <w:p w:rsidR="0034478C" w:rsidRPr="0034478C" w:rsidRDefault="0034478C" w:rsidP="00344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34478C">
          <w:rPr>
            <w:rFonts w:ascii="ZapfCalligrPL-Roman" w:eastAsia="Times New Roman" w:hAnsi="ZapfCalligrPL-Roman" w:cs="Times New Roman"/>
            <w:color w:val="0000FF"/>
            <w:sz w:val="24"/>
            <w:szCs w:val="24"/>
            <w:u w:val="single"/>
            <w:lang w:eastAsia="pl-PL"/>
          </w:rPr>
          <w:t>https://www.youtube.com/watch?v=ZIYIkcm5JLE&amp;feature=youtu.be</w:t>
        </w:r>
      </w:hyperlink>
    </w:p>
    <w:p w:rsidR="0034478C" w:rsidRPr="0034478C" w:rsidRDefault="0034478C" w:rsidP="00344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4478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Jan Paweł II Historia Papieża 25.28 min.</w:t>
      </w:r>
    </w:p>
    <w:p w:rsidR="001D69AD" w:rsidRDefault="001D69AD" w:rsidP="0064749A">
      <w:pPr>
        <w:rPr>
          <w:b/>
          <w:sz w:val="28"/>
          <w:szCs w:val="28"/>
          <w:u w:val="single"/>
        </w:rPr>
      </w:pPr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E2992">
        <w:rPr>
          <w:b/>
          <w:sz w:val="28"/>
          <w:szCs w:val="28"/>
          <w:u w:val="single"/>
        </w:rPr>
        <w:lastRenderedPageBreak/>
        <w:t>Język angielski</w:t>
      </w:r>
    </w:p>
    <w:p w:rsidR="00AF0622" w:rsidRDefault="00AF0622" w:rsidP="00AF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WAZNA INFORMACJA: W TYM TYGODNIU </w:t>
      </w:r>
      <w:r>
        <w:rPr>
          <w:b/>
          <w:color w:val="00B050"/>
          <w:sz w:val="24"/>
          <w:szCs w:val="24"/>
          <w:u w:val="single"/>
        </w:rPr>
        <w:t>(OPRÓCZ GRUPY W PONIEDZIAŁEK)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NIE SPOTYKAMY SIĘ ONLINE. DRUGA GRUPA UCZY SIĘ SAMODZIELNIE. DO PRACY WEDŁUG USTALONEGO PLANU WRACAMY OD  KOLEJNEGO TYGODNIA (25-29.05)</w:t>
      </w:r>
    </w:p>
    <w:p w:rsidR="00AF0622" w:rsidRPr="00596CFA" w:rsidRDefault="00AF0622" w:rsidP="00AF0622">
      <w:pPr>
        <w:jc w:val="both"/>
        <w:rPr>
          <w:rFonts w:ascii="Arial Rounded MT Bold" w:hAnsi="Arial Rounded MT Bold" w:cs="Times New Roman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>) Topic</w:t>
      </w:r>
      <w:r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 w:rsidRPr="00596CFA">
        <w:rPr>
          <w:rFonts w:ascii="Arial Rounded MT Bold" w:hAnsi="Arial Rounded MT Bold" w:cs="Times New Roman"/>
          <w:i/>
          <w:iCs/>
          <w:color w:val="0070C0"/>
          <w:sz w:val="24"/>
          <w:szCs w:val="24"/>
        </w:rPr>
        <w:t xml:space="preserve">There's a river. </w:t>
      </w:r>
      <w:r w:rsidRPr="00596CFA">
        <w:rPr>
          <w:rFonts w:ascii="Arial Rounded MT Bold" w:hAnsi="Arial Rounded MT Bold" w:cs="Times New Roman"/>
          <w:color w:val="0070C0"/>
          <w:sz w:val="24"/>
          <w:szCs w:val="24"/>
        </w:rPr>
        <w:t>Nauka nazw elementów krajobrazu.</w:t>
      </w:r>
    </w:p>
    <w:p w:rsidR="00AF0622" w:rsidRDefault="00AF0622" w:rsidP="00AF062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AF0622" w:rsidRDefault="00AF0622" w:rsidP="00AF0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52, zad.2  </w:t>
      </w:r>
      <w:r>
        <w:rPr>
          <w:sz w:val="24"/>
          <w:szCs w:val="24"/>
        </w:rPr>
        <w:t>Posłuchaj pierwszej części rymowanki i powtórz usłyszane słowa. Posłuchaj drugiej części nagrania i powtarzaj całe zdania. Zapisz pod tematem lekcji wyrazy z ćwiczenia 2 wraz z tłumaczeniem. Sięgnij do słowniczka umieszczonego na końcu zeszytu ćwiczeń.</w:t>
      </w:r>
    </w:p>
    <w:p w:rsidR="00AF0622" w:rsidRDefault="00AF0622" w:rsidP="00AF0622">
      <w:pPr>
        <w:jc w:val="both"/>
        <w:rPr>
          <w:sz w:val="24"/>
          <w:szCs w:val="24"/>
        </w:rPr>
      </w:pPr>
      <w:r>
        <w:rPr>
          <w:sz w:val="24"/>
          <w:szCs w:val="24"/>
        </w:rPr>
        <w:t>str 52, zad 3. Wysłuchaj nagrania  i dokończ zdania podając brakujące wyrazy.</w:t>
      </w:r>
    </w:p>
    <w:p w:rsidR="00AF0622" w:rsidRPr="00190248" w:rsidRDefault="00AF0622" w:rsidP="00AF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50, zad 1 i 2.</w:t>
      </w:r>
    </w:p>
    <w:p w:rsidR="00AF0622" w:rsidRDefault="00AF0622" w:rsidP="00AF0622">
      <w:pPr>
        <w:jc w:val="both"/>
        <w:rPr>
          <w:rFonts w:ascii="Arial Rounded MT Bold" w:hAnsi="Arial Rounded MT Bold" w:cs="Arial"/>
          <w:color w:val="0070C0"/>
          <w:sz w:val="24"/>
          <w:szCs w:val="24"/>
          <w:lang w:eastAsia="pl-PL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) Topic</w:t>
      </w:r>
      <w:r>
        <w:rPr>
          <w:sz w:val="24"/>
          <w:szCs w:val="24"/>
        </w:rPr>
        <w:t xml:space="preserve">: </w:t>
      </w:r>
      <w:r w:rsidRPr="00596CFA">
        <w:rPr>
          <w:rFonts w:ascii="Arial Rounded MT Bold" w:hAnsi="Arial Rounded MT Bold" w:cs="Calibri"/>
          <w:color w:val="0070C0"/>
          <w:sz w:val="24"/>
          <w:szCs w:val="24"/>
          <w:lang w:val="en-US" w:eastAsia="pl-PL"/>
        </w:rPr>
        <w:t xml:space="preserve">There are fields and rivers. </w:t>
      </w:r>
      <w:r w:rsidRPr="00596CFA"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Nauka piosenki.</w:t>
      </w:r>
    </w:p>
    <w:p w:rsidR="00AF0622" w:rsidRDefault="00AF0622" w:rsidP="00AF062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AF0622" w:rsidRPr="00190248" w:rsidRDefault="00AF0622" w:rsidP="00AF0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53, zad. 4 </w:t>
      </w:r>
      <w:r w:rsidRPr="00190248">
        <w:rPr>
          <w:sz w:val="24"/>
          <w:szCs w:val="24"/>
        </w:rPr>
        <w:t xml:space="preserve">Przypomnij sobie cyfry od 1 do 6 i zapisz je słownie w zeszycie. </w:t>
      </w:r>
    </w:p>
    <w:p w:rsidR="00AF0622" w:rsidRPr="00190248" w:rsidRDefault="00AF0622" w:rsidP="00AF0622">
      <w:pPr>
        <w:jc w:val="both"/>
        <w:rPr>
          <w:sz w:val="24"/>
          <w:szCs w:val="24"/>
        </w:rPr>
      </w:pPr>
      <w:r w:rsidRPr="00190248">
        <w:rPr>
          <w:sz w:val="24"/>
          <w:szCs w:val="24"/>
        </w:rPr>
        <w:t>Popatrz na wyraz pod ilustracja i wskaż wymienione elementy na obrazku. Policz je i zapisz odpowiedzi w zeszycie. Włącz nagranie i sprawdź swoje odpowiedzi</w:t>
      </w:r>
      <w:r>
        <w:rPr>
          <w:sz w:val="24"/>
          <w:szCs w:val="24"/>
        </w:rPr>
        <w:t>.</w:t>
      </w:r>
    </w:p>
    <w:p w:rsidR="00AF0622" w:rsidRPr="00190248" w:rsidRDefault="00AF0622" w:rsidP="00AF0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53 zad 5 </w:t>
      </w:r>
      <w:r>
        <w:rPr>
          <w:sz w:val="24"/>
          <w:szCs w:val="24"/>
        </w:rPr>
        <w:t>Posłuchaj piosenki, następnie samodzielnie przeczytaj jej tekst. Uruchom nagranie ponownie i spróbuj ją zaśpiewać.</w:t>
      </w:r>
    </w:p>
    <w:p w:rsidR="00AF0622" w:rsidRDefault="00AF0622" w:rsidP="00AF062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51, zad 3 i 4. str. 77, zad. 1.</w:t>
      </w:r>
    </w:p>
    <w:p w:rsidR="00AF0622" w:rsidRDefault="00AF0622" w:rsidP="00AF0622"/>
    <w:p w:rsidR="008B4685" w:rsidRPr="00AF0622" w:rsidRDefault="008B4685" w:rsidP="0064749A">
      <w:pPr>
        <w:rPr>
          <w:sz w:val="28"/>
          <w:szCs w:val="28"/>
        </w:rPr>
      </w:pPr>
    </w:p>
    <w:p w:rsidR="008B4685" w:rsidRPr="00AF0622" w:rsidRDefault="00F678E9" w:rsidP="008B4685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AF0622">
        <w:rPr>
          <w:rFonts w:eastAsia="Calibri" w:cs="Times New Roman"/>
          <w:b/>
          <w:sz w:val="28"/>
          <w:szCs w:val="28"/>
          <w:u w:val="single"/>
        </w:rPr>
        <w:t>Informatyka</w:t>
      </w:r>
      <w:r w:rsidR="008B4685" w:rsidRPr="00AF0622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Przeczytaj dokładnie tekst pt. „ Zgubiony długopis”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Tymek zgubił swój ulubiony długopis –zielony z żółtą kulką na górze i śmiesznym rysunkiem grubego jeża. Bardzo go to zasmuciło. Kolega podpowiedział mu, żeby napisał ogłoszenie.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 xml:space="preserve">- Ogłoszenie?- zdziwił się Tymek. –Ja? 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- No pewnie! – powiedział Konrad.</w:t>
      </w:r>
      <w:r w:rsidRPr="00AF0622">
        <w:rPr>
          <w:rFonts w:ascii="Calibri" w:eastAsia="Calibri" w:hAnsi="Calibri" w:cs="Times New Roman"/>
          <w:sz w:val="28"/>
          <w:szCs w:val="28"/>
        </w:rPr>
        <w:br/>
        <w:t>- Ale jak mam to zrobić? Spytał Tymek.</w:t>
      </w:r>
      <w:r w:rsidRPr="00AF0622">
        <w:rPr>
          <w:rFonts w:ascii="Calibri" w:eastAsia="Calibri" w:hAnsi="Calibri" w:cs="Times New Roman"/>
          <w:sz w:val="28"/>
          <w:szCs w:val="28"/>
        </w:rPr>
        <w:br/>
        <w:t xml:space="preserve">- No nie wiem, może na komputerze? Chodź, zobaczymy w internecie, jak </w:t>
      </w:r>
      <w:r w:rsidRPr="00AF0622">
        <w:rPr>
          <w:rFonts w:ascii="Calibri" w:eastAsia="Calibri" w:hAnsi="Calibri" w:cs="Times New Roman"/>
          <w:sz w:val="28"/>
          <w:szCs w:val="28"/>
        </w:rPr>
        <w:lastRenderedPageBreak/>
        <w:t>wyglądają takie ogłoszenia.</w:t>
      </w:r>
      <w:r w:rsidRPr="00AF0622">
        <w:rPr>
          <w:rFonts w:ascii="Calibri" w:eastAsia="Calibri" w:hAnsi="Calibri" w:cs="Times New Roman"/>
          <w:sz w:val="28"/>
          <w:szCs w:val="28"/>
        </w:rPr>
        <w:br/>
        <w:t>Zobacz przykłady ogłoszeń: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Ogłoszenie pisane ręcznie: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</w:rPr>
      </w:pPr>
      <w:r w:rsidRPr="00AF0622">
        <w:rPr>
          <w:rFonts w:ascii="Calibri" w:eastAsia="Calibri" w:hAnsi="Calibri" w:cs="Times New Roman"/>
          <w:sz w:val="28"/>
          <w:szCs w:val="28"/>
        </w:rPr>
        <w:br/>
      </w:r>
      <w:r w:rsidRPr="00AF0622">
        <w:rPr>
          <w:rFonts w:ascii="Calibri" w:eastAsia="Calibri" w:hAnsi="Calibri" w:cs="Times New Roman"/>
        </w:rPr>
        <w:fldChar w:fldCharType="begin"/>
      </w:r>
      <w:r w:rsidRPr="00AF0622">
        <w:rPr>
          <w:rFonts w:ascii="Calibri" w:eastAsia="Calibri" w:hAnsi="Calibri" w:cs="Times New Roman"/>
        </w:rPr>
        <w:instrText xml:space="preserve"> INCLUDEPICTURE "https://ocdn.eu/pulscms-transforms/1/mfYk9kqTURBXy8wNDA4ZWQ0NzZjYzc1M2JmZmYyM2ZhMjU2NWEzY2IzOC5qcGVnk5UDXgHNAdrNAQuTBc0DFM0BvJMJpjI1YjI5MQaBoTAB/.jpg" \* MERGEFORMATINET </w:instrText>
      </w:r>
      <w:r w:rsidRPr="00AF0622">
        <w:rPr>
          <w:rFonts w:ascii="Calibri" w:eastAsia="Calibri" w:hAnsi="Calibri" w:cs="Times New Roman"/>
        </w:rPr>
        <w:fldChar w:fldCharType="separate"/>
      </w:r>
      <w:r w:rsidRPr="00AF0622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n Eryk zgubił aparat, ale nie byle jaki, bo analogowy Pentacon, którym fotografuje już 57 lat. &quot;Znalazcy tej mojej najstarszej pamiątki od czasu podjęcia pierwszej pracy zawodowej wynagrodzę, a nawet go podaruję, by cieszyć się, że istnieje i jest w dobrych rękach - pisze pan Eryk w ogłoszeniu, które w sieci upublicznił Filip Chajzer." style="width:363.75pt;height:204.75pt">
            <v:imagedata r:id="rId10" r:href="rId11"/>
          </v:shape>
        </w:pict>
      </w:r>
      <w:r w:rsidRPr="00AF0622">
        <w:rPr>
          <w:rFonts w:ascii="Calibri" w:eastAsia="Calibri" w:hAnsi="Calibri" w:cs="Times New Roman"/>
        </w:rPr>
        <w:fldChar w:fldCharType="end"/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br/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Ctrl + kliknięcie ( link poniżej )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hyperlink r:id="rId12" w:history="1">
        <w:r w:rsidRPr="00AF0622">
          <w:rPr>
            <w:rFonts w:ascii="Calibri" w:eastAsia="Calibri" w:hAnsi="Calibri" w:cs="Times New Roman"/>
            <w:color w:val="0000FF"/>
            <w:u w:val="single"/>
          </w:rPr>
          <w:t>https://zamerdani.p</w:t>
        </w:r>
        <w:r w:rsidRPr="00AF0622">
          <w:rPr>
            <w:rFonts w:ascii="Calibri" w:eastAsia="Calibri" w:hAnsi="Calibri" w:cs="Times New Roman"/>
            <w:color w:val="0000FF"/>
            <w:u w:val="single"/>
          </w:rPr>
          <w:t>l</w:t>
        </w:r>
        <w:r w:rsidRPr="00AF0622">
          <w:rPr>
            <w:rFonts w:ascii="Calibri" w:eastAsia="Calibri" w:hAnsi="Calibri" w:cs="Times New Roman"/>
            <w:color w:val="0000FF"/>
            <w:u w:val="single"/>
          </w:rPr>
          <w:t>/wp-con</w:t>
        </w:r>
        <w:r w:rsidRPr="00AF0622">
          <w:rPr>
            <w:rFonts w:ascii="Calibri" w:eastAsia="Calibri" w:hAnsi="Calibri" w:cs="Times New Roman"/>
            <w:color w:val="0000FF"/>
            <w:u w:val="single"/>
          </w:rPr>
          <w:t>t</w:t>
        </w:r>
        <w:r w:rsidRPr="00AF0622">
          <w:rPr>
            <w:rFonts w:ascii="Calibri" w:eastAsia="Calibri" w:hAnsi="Calibri" w:cs="Times New Roman"/>
            <w:color w:val="0000FF"/>
            <w:u w:val="single"/>
          </w:rPr>
          <w:t>ent/uploads/2015/05/sp11.jpg</w:t>
        </w:r>
      </w:hyperlink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Otwórz WORD.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Kliknij zakładkę : Narzędzia główne.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Zadanie: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sz w:val="28"/>
          <w:szCs w:val="28"/>
        </w:rPr>
        <w:t>Przygotuj ogłoszenie o zgubionym długopisie. Zwróć uwagę na położenie tekstu i jego treść ( akapit wyśrodkowany ).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F0622">
        <w:rPr>
          <w:rFonts w:ascii="Calibri" w:eastAsia="Calibri" w:hAnsi="Calibri" w:cs="Times New Roman"/>
          <w:b/>
          <w:sz w:val="28"/>
          <w:szCs w:val="28"/>
        </w:rPr>
        <w:t>Napisany tekst wyślij mailem.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F0622">
        <w:rPr>
          <w:rFonts w:ascii="Calibri" w:eastAsia="Calibri" w:hAnsi="Calibri" w:cs="Times New Roman"/>
          <w:b/>
          <w:sz w:val="28"/>
          <w:szCs w:val="28"/>
        </w:rPr>
        <w:t>Zapisz jako</w:t>
      </w:r>
      <w:r w:rsidRPr="00AF0622">
        <w:rPr>
          <w:rFonts w:ascii="Calibri" w:eastAsia="Calibri" w:hAnsi="Calibri" w:cs="Times New Roman"/>
          <w:sz w:val="28"/>
          <w:szCs w:val="28"/>
        </w:rPr>
        <w:t xml:space="preserve"> plik pod nazwą: </w:t>
      </w:r>
      <w:r w:rsidRPr="00AF0622">
        <w:rPr>
          <w:rFonts w:ascii="Calibri" w:eastAsia="Calibri" w:hAnsi="Calibri" w:cs="Times New Roman"/>
          <w:b/>
          <w:sz w:val="28"/>
          <w:szCs w:val="28"/>
          <w:u w:val="single"/>
        </w:rPr>
        <w:t>dlugopis</w:t>
      </w:r>
      <w:r w:rsidRPr="00AF06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F0622">
        <w:rPr>
          <w:rFonts w:ascii="Calibri" w:eastAsia="Calibri" w:hAnsi="Calibri" w:cs="Times New Roman"/>
          <w:sz w:val="28"/>
          <w:szCs w:val="28"/>
        </w:rPr>
        <w:t>i wyślij jako załącznik mailem: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F0622">
        <w:rPr>
          <w:rFonts w:ascii="Calibri" w:eastAsia="Calibri" w:hAnsi="Calibri" w:cs="Times New Roman"/>
          <w:b/>
          <w:sz w:val="28"/>
          <w:szCs w:val="28"/>
        </w:rPr>
        <w:t>boniita1903@gmail.com</w:t>
      </w:r>
    </w:p>
    <w:p w:rsidR="00AF0622" w:rsidRPr="00AF0622" w:rsidRDefault="00AF0622" w:rsidP="00AF0622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8"/>
          <w:szCs w:val="28"/>
          <w:u w:val="single"/>
        </w:rPr>
      </w:pPr>
      <w:r w:rsidRPr="00AF0622">
        <w:rPr>
          <w:rFonts w:ascii="Calibri" w:eastAsia="Calibri" w:hAnsi="Calibri" w:cs="Times New Roman"/>
          <w:sz w:val="28"/>
          <w:szCs w:val="28"/>
          <w:u w:val="single"/>
        </w:rPr>
        <w:lastRenderedPageBreak/>
        <w:t xml:space="preserve">Zadanie oczywiście zostanie ocenione. </w:t>
      </w:r>
    </w:p>
    <w:p w:rsidR="00AF0622" w:rsidRPr="00AF0622" w:rsidRDefault="00AF0622" w:rsidP="00AF0622">
      <w:pPr>
        <w:spacing w:after="200" w:line="276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AF0622">
        <w:rPr>
          <w:rFonts w:ascii="Calibri" w:eastAsia="Calibri" w:hAnsi="Calibri" w:cs="Times New Roman"/>
          <w:b/>
          <w:color w:val="C00000"/>
          <w:sz w:val="28"/>
          <w:szCs w:val="28"/>
        </w:rPr>
        <w:t>Powodzenia!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34" w:rsidRDefault="00760634" w:rsidP="006F2625">
      <w:pPr>
        <w:spacing w:after="0" w:line="240" w:lineRule="auto"/>
      </w:pPr>
      <w:r>
        <w:separator/>
      </w:r>
    </w:p>
  </w:endnote>
  <w:endnote w:type="continuationSeparator" w:id="0">
    <w:p w:rsidR="00760634" w:rsidRDefault="00760634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CalligrPL-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34" w:rsidRDefault="00760634" w:rsidP="006F2625">
      <w:pPr>
        <w:spacing w:after="0" w:line="240" w:lineRule="auto"/>
      </w:pPr>
      <w:r>
        <w:separator/>
      </w:r>
    </w:p>
  </w:footnote>
  <w:footnote w:type="continuationSeparator" w:id="0">
    <w:p w:rsidR="00760634" w:rsidRDefault="00760634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64555"/>
    <w:rsid w:val="0007797F"/>
    <w:rsid w:val="000B6825"/>
    <w:rsid w:val="0015552C"/>
    <w:rsid w:val="001873F9"/>
    <w:rsid w:val="001D69AD"/>
    <w:rsid w:val="001E1918"/>
    <w:rsid w:val="001E2EE5"/>
    <w:rsid w:val="0020467A"/>
    <w:rsid w:val="00217659"/>
    <w:rsid w:val="00224FAD"/>
    <w:rsid w:val="00225DA2"/>
    <w:rsid w:val="00241475"/>
    <w:rsid w:val="00294667"/>
    <w:rsid w:val="002A5F01"/>
    <w:rsid w:val="002F2E62"/>
    <w:rsid w:val="002F3080"/>
    <w:rsid w:val="003138FD"/>
    <w:rsid w:val="0034478C"/>
    <w:rsid w:val="00372DA1"/>
    <w:rsid w:val="003C6333"/>
    <w:rsid w:val="003E51AD"/>
    <w:rsid w:val="004233FF"/>
    <w:rsid w:val="00442D55"/>
    <w:rsid w:val="00446E74"/>
    <w:rsid w:val="00455219"/>
    <w:rsid w:val="00476FC4"/>
    <w:rsid w:val="004B2AF1"/>
    <w:rsid w:val="00576FC9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60634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D70C2"/>
    <w:rsid w:val="00931D3D"/>
    <w:rsid w:val="00950C0B"/>
    <w:rsid w:val="009622B6"/>
    <w:rsid w:val="009A7CF1"/>
    <w:rsid w:val="009E2992"/>
    <w:rsid w:val="009E5F70"/>
    <w:rsid w:val="009F3A71"/>
    <w:rsid w:val="00A36CAE"/>
    <w:rsid w:val="00A45EA9"/>
    <w:rsid w:val="00A852BD"/>
    <w:rsid w:val="00AA03C9"/>
    <w:rsid w:val="00AB426C"/>
    <w:rsid w:val="00AC2D57"/>
    <w:rsid w:val="00AD722B"/>
    <w:rsid w:val="00AF0622"/>
    <w:rsid w:val="00AF6408"/>
    <w:rsid w:val="00B5201F"/>
    <w:rsid w:val="00B64AAC"/>
    <w:rsid w:val="00BB3004"/>
    <w:rsid w:val="00BF02D5"/>
    <w:rsid w:val="00BF4DCC"/>
    <w:rsid w:val="00C24F39"/>
    <w:rsid w:val="00CC02B9"/>
    <w:rsid w:val="00CE1E80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A0088"/>
    <w:rsid w:val="00EF2ABB"/>
    <w:rsid w:val="00F04886"/>
    <w:rsid w:val="00F214BB"/>
    <w:rsid w:val="00F678E9"/>
    <w:rsid w:val="00F74267"/>
    <w:rsid w:val="00F7587B"/>
    <w:rsid w:val="00FB4A80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B05B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pjh3o2P_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zadania-tekstowe-z-dodawania-i-odejmowania-w-zakresie-100_7_229.html" TargetMode="External"/><Relationship Id="rId12" Type="http://schemas.openxmlformats.org/officeDocument/2006/relationships/hyperlink" Target="https://zamerdani.pl/wp-content/uploads/2015/05/sp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ocdn.eu/pulscms-transforms/1/mfYk9kqTURBXy8wNDA4ZWQ0NzZjYzc1M2JmZmYyM2ZhMjU2NWEzY2IzOC5qcGVnk5UDXgHNAdrNAQuTBc0DFM0BvJMJpjI1YjI5MQaBoTAB/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YIkcm5JLE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6</cp:revision>
  <dcterms:created xsi:type="dcterms:W3CDTF">2020-05-17T16:47:00Z</dcterms:created>
  <dcterms:modified xsi:type="dcterms:W3CDTF">2020-05-17T16:54:00Z</dcterms:modified>
</cp:coreProperties>
</file>