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59934" w14:textId="77777777" w:rsidR="00F81DC9" w:rsidRPr="0021530D" w:rsidRDefault="0021530D" w:rsidP="0021530D">
      <w:pPr>
        <w:jc w:val="center"/>
        <w:rPr>
          <w:rFonts w:ascii="Times New Roman" w:hAnsi="Times New Roman" w:cs="Times New Roman"/>
          <w:b/>
          <w:u w:val="single"/>
        </w:rPr>
      </w:pPr>
      <w:r w:rsidRPr="0021530D">
        <w:rPr>
          <w:rFonts w:ascii="Times New Roman" w:hAnsi="Times New Roman" w:cs="Times New Roman"/>
          <w:b/>
          <w:u w:val="single"/>
        </w:rPr>
        <w:t>Język angielski klasa 6</w:t>
      </w:r>
    </w:p>
    <w:p w14:paraId="5A6357D9" w14:textId="77777777" w:rsidR="0021530D" w:rsidRDefault="0021530D" w:rsidP="0021530D">
      <w:pPr>
        <w:jc w:val="center"/>
        <w:rPr>
          <w:rFonts w:ascii="Times New Roman" w:hAnsi="Times New Roman" w:cs="Times New Roman"/>
        </w:rPr>
      </w:pPr>
      <w:r w:rsidRPr="0021530D">
        <w:rPr>
          <w:rFonts w:ascii="Times New Roman" w:hAnsi="Times New Roman" w:cs="Times New Roman"/>
          <w:b/>
          <w:u w:val="single"/>
        </w:rPr>
        <w:t>Topic: Mrs Q’s visit- pytania o podmiot i dopełnienie</w:t>
      </w:r>
      <w:r>
        <w:rPr>
          <w:rFonts w:ascii="Times New Roman" w:hAnsi="Times New Roman" w:cs="Times New Roman"/>
        </w:rPr>
        <w:t>.</w:t>
      </w:r>
    </w:p>
    <w:p w14:paraId="302E189E" w14:textId="674F6437" w:rsidR="00F753A2" w:rsidRDefault="00515D64" w:rsidP="002153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16055F" wp14:editId="2984D0EA">
                <wp:simplePos x="0" y="0"/>
                <wp:positionH relativeFrom="column">
                  <wp:posOffset>481330</wp:posOffset>
                </wp:positionH>
                <wp:positionV relativeFrom="paragraph">
                  <wp:posOffset>229235</wp:posOffset>
                </wp:positionV>
                <wp:extent cx="323850" cy="238125"/>
                <wp:effectExtent l="9525" t="9525" r="47625" b="5715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C02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7.9pt;margin-top:18.05pt;width:25.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">
                <v:stroke endarrow="block"/>
              </v:shape>
            </w:pict>
          </mc:Fallback>
        </mc:AlternateContent>
      </w:r>
      <w:r w:rsidR="00F753A2">
        <w:rPr>
          <w:rFonts w:ascii="Times New Roman" w:hAnsi="Times New Roman" w:cs="Times New Roman"/>
        </w:rPr>
        <w:t xml:space="preserve">                      </w:t>
      </w:r>
    </w:p>
    <w:p w14:paraId="737337BE" w14:textId="77777777" w:rsidR="0021530D" w:rsidRDefault="00F753A2" w:rsidP="002153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21530D">
        <w:rPr>
          <w:rFonts w:ascii="Times New Roman" w:hAnsi="Times New Roman" w:cs="Times New Roman"/>
        </w:rPr>
        <w:t xml:space="preserve">Przeczytaj tekst ze strony 112 i wykonaj ćw 1 oraz 3. </w:t>
      </w:r>
    </w:p>
    <w:p w14:paraId="262E65C4" w14:textId="77777777" w:rsidR="00F753A2" w:rsidRDefault="00F753A2" w:rsidP="0021530D">
      <w:pPr>
        <w:rPr>
          <w:rFonts w:ascii="Times New Roman" w:hAnsi="Times New Roman" w:cs="Times New Roman"/>
        </w:rPr>
      </w:pPr>
    </w:p>
    <w:p w14:paraId="5D02DFDA" w14:textId="77777777" w:rsidR="0021530D" w:rsidRDefault="0021530D" w:rsidP="002153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CD8E9D3" wp14:editId="488F1519">
            <wp:extent cx="4972050" cy="31813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64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28B41" w14:textId="77777777" w:rsidR="0021530D" w:rsidRDefault="00F753A2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  <w:lang w:eastAsia="pl-PL"/>
        </w:rPr>
        <w:drawing>
          <wp:inline distT="0" distB="0" distL="0" distR="0" wp14:anchorId="34294AEE" wp14:editId="2F2C670D">
            <wp:extent cx="5067300" cy="19240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52D61" w14:textId="03036CB0" w:rsidR="00F753A2" w:rsidRDefault="00515D64" w:rsidP="00F753A2">
      <w:pPr>
        <w:tabs>
          <w:tab w:val="left" w:pos="5805"/>
        </w:tabs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A285A" wp14:editId="5E9E893A">
                <wp:simplePos x="0" y="0"/>
                <wp:positionH relativeFrom="column">
                  <wp:posOffset>2929255</wp:posOffset>
                </wp:positionH>
                <wp:positionV relativeFrom="paragraph">
                  <wp:posOffset>419735</wp:posOffset>
                </wp:positionV>
                <wp:extent cx="628650" cy="285750"/>
                <wp:effectExtent l="38100" t="9525" r="9525" b="57150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56AC" id="AutoShape 3" o:spid="_x0000_s1026" type="#_x0000_t32" style="position:absolute;margin-left:230.65pt;margin-top:33.05pt;width:49.5pt;height:2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">
                <v:stroke endarrow="block"/>
              </v:shape>
            </w:pict>
          </mc:Fallback>
        </mc:AlternateContent>
      </w:r>
      <w:r w:rsidR="00F753A2">
        <w:rPr>
          <w:rFonts w:ascii="Times New Roman" w:hAnsi="Times New Roman" w:cs="Times New Roman"/>
          <w:noProof/>
          <w:vertAlign w:val="subscript"/>
          <w:lang w:eastAsia="pl-PL"/>
        </w:rPr>
        <w:drawing>
          <wp:inline distT="0" distB="0" distL="0" distR="0" wp14:anchorId="4A6ADB3D" wp14:editId="00698523">
            <wp:extent cx="2867025" cy="10191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ACA3E" w14:textId="77777777" w:rsidR="00F753A2" w:rsidRDefault="00F753A2" w:rsidP="00F753A2">
      <w:pPr>
        <w:tabs>
          <w:tab w:val="left" w:pos="5805"/>
        </w:tabs>
        <w:rPr>
          <w:rFonts w:ascii="Times New Roman" w:hAnsi="Times New Roman" w:cs="Times New Roman"/>
          <w:vertAlign w:val="subscript"/>
        </w:rPr>
      </w:pPr>
    </w:p>
    <w:p w14:paraId="054D6480" w14:textId="77777777" w:rsidR="00E8187F" w:rsidRDefault="00E8187F" w:rsidP="00F753A2">
      <w:pPr>
        <w:tabs>
          <w:tab w:val="left" w:pos="5805"/>
        </w:tabs>
        <w:rPr>
          <w:rFonts w:ascii="Times New Roman" w:hAnsi="Times New Roman" w:cs="Times New Roman"/>
        </w:rPr>
      </w:pPr>
    </w:p>
    <w:p w14:paraId="051529EB" w14:textId="77777777" w:rsidR="00F753A2" w:rsidRDefault="00E8187F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Pytania o podmiot i dopełnienie </w:t>
      </w:r>
    </w:p>
    <w:p w14:paraId="17F5BE51" w14:textId="308B8D1C" w:rsidR="00E8187F" w:rsidRDefault="00515D64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53840" wp14:editId="1A119B9D">
                <wp:simplePos x="0" y="0"/>
                <wp:positionH relativeFrom="column">
                  <wp:posOffset>395605</wp:posOffset>
                </wp:positionH>
                <wp:positionV relativeFrom="paragraph">
                  <wp:posOffset>36195</wp:posOffset>
                </wp:positionV>
                <wp:extent cx="533400" cy="342900"/>
                <wp:effectExtent l="9525" t="9525" r="47625" b="57150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F0F98" id="AutoShape 4" o:spid="_x0000_s1026" type="#_x0000_t32" style="position:absolute;margin-left:31.15pt;margin-top:2.85pt;width:4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">
                <v:stroke endarrow="block"/>
              </v:shape>
            </w:pict>
          </mc:Fallback>
        </mc:AlternateContent>
      </w:r>
    </w:p>
    <w:p w14:paraId="4992E7C4" w14:textId="77777777" w:rsidR="00E8187F" w:rsidRDefault="00E8187F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DEBD35C" wp14:editId="2B1825B3">
            <wp:extent cx="2962275" cy="16764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228D7" w14:textId="77777777" w:rsidR="00E8187F" w:rsidRDefault="00E8187F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Wykonaj ćwiczenie :</w:t>
      </w:r>
    </w:p>
    <w:p w14:paraId="50758364" w14:textId="77777777" w:rsidR="00E8187F" w:rsidRDefault="00E8187F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86AFD1F" wp14:editId="1B7D77D7">
            <wp:extent cx="2628900" cy="34575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E7183" w14:textId="77777777" w:rsidR="00EA7E79" w:rsidRDefault="00EA7E79" w:rsidP="00F753A2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76B23F6" wp14:editId="244F5854">
            <wp:extent cx="3219450" cy="24384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594CB" w14:textId="77777777" w:rsidR="00557D1C" w:rsidRPr="00BD2773" w:rsidRDefault="00557D1C" w:rsidP="00B00A6D">
      <w:pPr>
        <w:tabs>
          <w:tab w:val="left" w:pos="5805"/>
        </w:tabs>
        <w:jc w:val="center"/>
        <w:rPr>
          <w:rFonts w:ascii="Times New Roman" w:hAnsi="Times New Roman" w:cs="Times New Roman"/>
        </w:rPr>
      </w:pPr>
      <w:r w:rsidRPr="00B00A6D">
        <w:rPr>
          <w:rFonts w:ascii="Times New Roman" w:hAnsi="Times New Roman" w:cs="Times New Roman"/>
          <w:b/>
          <w:u w:val="single"/>
          <w:lang w:val="en-US"/>
        </w:rPr>
        <w:lastRenderedPageBreak/>
        <w:t>Topic</w:t>
      </w:r>
      <w:r w:rsidR="00B00A6D" w:rsidRPr="00B00A6D">
        <w:rPr>
          <w:rFonts w:ascii="Times New Roman" w:hAnsi="Times New Roman" w:cs="Times New Roman"/>
          <w:b/>
          <w:u w:val="single"/>
          <w:lang w:val="en-US"/>
        </w:rPr>
        <w:t xml:space="preserve">: I don’t think so- speaking. </w:t>
      </w:r>
      <w:r w:rsidR="00B00A6D" w:rsidRPr="00BD2773">
        <w:rPr>
          <w:rFonts w:ascii="Times New Roman" w:hAnsi="Times New Roman" w:cs="Times New Roman"/>
          <w:b/>
          <w:u w:val="single"/>
        </w:rPr>
        <w:t>Wyrażanie zgody lub jej brak</w:t>
      </w:r>
      <w:r w:rsidR="00B00A6D" w:rsidRPr="00BD2773">
        <w:rPr>
          <w:rFonts w:ascii="Times New Roman" w:hAnsi="Times New Roman" w:cs="Times New Roman"/>
        </w:rPr>
        <w:t>.</w:t>
      </w:r>
    </w:p>
    <w:p w14:paraId="227A004C" w14:textId="77777777" w:rsidR="00B00A6D" w:rsidRPr="00BD2773" w:rsidRDefault="00B00A6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5"/>
      </w:tblGrid>
      <w:tr w:rsidR="00B00A6D" w14:paraId="4C507E52" w14:textId="77777777" w:rsidTr="00B00A6D">
        <w:trPr>
          <w:trHeight w:val="2505"/>
        </w:trPr>
        <w:tc>
          <w:tcPr>
            <w:tcW w:w="5115" w:type="dxa"/>
          </w:tcPr>
          <w:p w14:paraId="3D6A2133" w14:textId="77777777" w:rsidR="00B00A6D" w:rsidRDefault="00B00A6D" w:rsidP="00B00A6D">
            <w:pPr>
              <w:tabs>
                <w:tab w:val="left" w:pos="5805"/>
              </w:tabs>
              <w:jc w:val="center"/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 w:rsidRPr="00B00A6D">
              <w:rPr>
                <w:rFonts w:ascii="Times New Roman" w:hAnsi="Times New Roman" w:cs="Times New Roman"/>
                <w:b/>
                <w:color w:val="0070C0"/>
                <w:lang w:val="en-US"/>
              </w:rPr>
              <w:t>Being with people- życie towarzyskie</w:t>
            </w:r>
          </w:p>
          <w:p w14:paraId="2B888735" w14:textId="77777777" w:rsidR="00B00A6D" w:rsidRDefault="00B00A6D" w:rsidP="00B00A6D">
            <w:pPr>
              <w:pStyle w:val="Akapitzlist"/>
              <w:numPr>
                <w:ilvl w:val="0"/>
                <w:numId w:val="1"/>
              </w:numPr>
              <w:tabs>
                <w:tab w:val="left" w:pos="5805"/>
              </w:tabs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en-US"/>
              </w:rPr>
              <w:t>Call- dzwonić do kogoś</w:t>
            </w:r>
          </w:p>
          <w:p w14:paraId="2FB7C263" w14:textId="77777777" w:rsidR="00B00A6D" w:rsidRDefault="00B00A6D" w:rsidP="00B00A6D">
            <w:pPr>
              <w:pStyle w:val="Akapitzlist"/>
              <w:numPr>
                <w:ilvl w:val="0"/>
                <w:numId w:val="1"/>
              </w:numPr>
              <w:tabs>
                <w:tab w:val="left" w:pos="5805"/>
              </w:tabs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en-US"/>
              </w:rPr>
              <w:t>Give someone a hug- uściskać kogoś</w:t>
            </w:r>
          </w:p>
          <w:p w14:paraId="37A92A67" w14:textId="77777777" w:rsidR="00B00A6D" w:rsidRDefault="00B00A6D" w:rsidP="00B00A6D">
            <w:pPr>
              <w:pStyle w:val="Akapitzlist"/>
              <w:numPr>
                <w:ilvl w:val="0"/>
                <w:numId w:val="1"/>
              </w:numPr>
              <w:tabs>
                <w:tab w:val="left" w:pos="5805"/>
              </w:tabs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en-US"/>
              </w:rPr>
              <w:t xml:space="preserve">Invite- zapraszać </w:t>
            </w:r>
          </w:p>
          <w:p w14:paraId="6FCC9478" w14:textId="77777777" w:rsidR="00B00A6D" w:rsidRDefault="00B00A6D" w:rsidP="00B00A6D">
            <w:pPr>
              <w:pStyle w:val="Akapitzlist"/>
              <w:numPr>
                <w:ilvl w:val="0"/>
                <w:numId w:val="1"/>
              </w:numPr>
              <w:tabs>
                <w:tab w:val="left" w:pos="5805"/>
              </w:tabs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en-US"/>
              </w:rPr>
              <w:t>Shake hands- podać sobie ręce</w:t>
            </w:r>
          </w:p>
          <w:p w14:paraId="1668C4BF" w14:textId="77777777" w:rsidR="00B00A6D" w:rsidRPr="00B00A6D" w:rsidRDefault="00B00A6D" w:rsidP="00B00A6D">
            <w:pPr>
              <w:pStyle w:val="Akapitzlist"/>
              <w:numPr>
                <w:ilvl w:val="0"/>
                <w:numId w:val="1"/>
              </w:numPr>
              <w:tabs>
                <w:tab w:val="left" w:pos="5805"/>
              </w:tabs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en-US"/>
              </w:rPr>
              <w:t>Visi- odwiedzać</w:t>
            </w:r>
          </w:p>
        </w:tc>
      </w:tr>
    </w:tbl>
    <w:p w14:paraId="470AECB3" w14:textId="77777777" w:rsidR="00B00A6D" w:rsidRDefault="00B00A6D" w:rsidP="00B00A6D">
      <w:pPr>
        <w:tabs>
          <w:tab w:val="left" w:pos="5805"/>
        </w:tabs>
        <w:rPr>
          <w:rFonts w:ascii="Times New Roman" w:hAnsi="Times New Roman" w:cs="Times New Roman"/>
          <w:lang w:val="en-US"/>
        </w:rPr>
      </w:pPr>
    </w:p>
    <w:p w14:paraId="092771DD" w14:textId="77777777" w:rsidR="00B00A6D" w:rsidRPr="00B00A6D" w:rsidRDefault="00B00A6D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2FC5EB1" wp14:editId="76C96D69">
            <wp:extent cx="1933575" cy="26003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A6D">
        <w:rPr>
          <w:rFonts w:ascii="Times New Roman" w:hAnsi="Times New Roman" w:cs="Times New Roman"/>
        </w:rPr>
        <w:t>Przeczytaj tekst i odpowiedz na pytania w ćw 1/114</w:t>
      </w:r>
    </w:p>
    <w:p w14:paraId="4947CECD" w14:textId="77777777" w:rsidR="009977C9" w:rsidRDefault="009977C9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62D56C0E" w14:textId="77777777" w:rsidR="009977C9" w:rsidRPr="009977C9" w:rsidRDefault="009977C9" w:rsidP="00B00A6D">
      <w:pPr>
        <w:tabs>
          <w:tab w:val="left" w:pos="5805"/>
        </w:tabs>
        <w:rPr>
          <w:rFonts w:ascii="Times New Roman" w:hAnsi="Times New Roman" w:cs="Times New Roman"/>
          <w:b/>
          <w:u w:val="single"/>
        </w:rPr>
      </w:pPr>
      <w:r w:rsidRPr="009977C9">
        <w:rPr>
          <w:rFonts w:ascii="Times New Roman" w:hAnsi="Times New Roman" w:cs="Times New Roman"/>
          <w:b/>
          <w:u w:val="single"/>
        </w:rPr>
        <w:t xml:space="preserve">Zgoda i jej brak: </w:t>
      </w:r>
    </w:p>
    <w:p w14:paraId="309F5045" w14:textId="77777777" w:rsidR="00B00A6D" w:rsidRDefault="009977C9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8774F6E" wp14:editId="042EF339">
            <wp:extent cx="1943100" cy="2286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73238" w14:textId="77777777" w:rsidR="009977C9" w:rsidRDefault="009977C9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5CAE6F4D" w14:textId="77777777" w:rsidR="009977C9" w:rsidRDefault="009977C9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2AF0B89D" w14:textId="77777777" w:rsidR="009977C9" w:rsidRDefault="009977C9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8359765" wp14:editId="5AFDAE52">
            <wp:extent cx="2676525" cy="2724150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71821" w14:textId="77777777" w:rsidR="009977C9" w:rsidRDefault="00BD2773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Wysłuchaj nagrania z ćw.3/114 i uzupełnij dialog słowami z ramki. Odpowiedzi zapisz w zeszycie. </w:t>
      </w:r>
    </w:p>
    <w:p w14:paraId="0F959391" w14:textId="4342740C" w:rsidR="00BD2773" w:rsidRPr="00BD2773" w:rsidRDefault="00515D64" w:rsidP="00B00A6D">
      <w:pPr>
        <w:tabs>
          <w:tab w:val="left" w:pos="5805"/>
        </w:tabs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55535" wp14:editId="53216592">
                <wp:simplePos x="0" y="0"/>
                <wp:positionH relativeFrom="column">
                  <wp:posOffset>347980</wp:posOffset>
                </wp:positionH>
                <wp:positionV relativeFrom="paragraph">
                  <wp:posOffset>266065</wp:posOffset>
                </wp:positionV>
                <wp:extent cx="428625" cy="361950"/>
                <wp:effectExtent l="9525" t="9525" r="47625" b="4762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1664" id="AutoShape 5" o:spid="_x0000_s1026" type="#_x0000_t32" style="position:absolute;margin-left:27.4pt;margin-top:20.95pt;width:33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">
                <v:stroke endarrow="block"/>
              </v:shape>
            </w:pict>
          </mc:Fallback>
        </mc:AlternateContent>
      </w:r>
      <w:r w:rsidR="00BD2773" w:rsidRPr="00BD2773">
        <w:rPr>
          <w:rFonts w:ascii="Times New Roman" w:hAnsi="Times New Roman" w:cs="Times New Roman"/>
          <w:b/>
          <w:color w:val="FF0000"/>
          <w:u w:val="single"/>
        </w:rPr>
        <w:t xml:space="preserve">Homework  </w:t>
      </w:r>
    </w:p>
    <w:p w14:paraId="784AD29A" w14:textId="77777777" w:rsidR="00BD2773" w:rsidRDefault="00BD2773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14:paraId="697E4F3C" w14:textId="77777777" w:rsidR="00BD2773" w:rsidRDefault="00BD2773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Uzupełnij listę według Twojej opinii, a następnie napisz opinie Twojej koleżanki/kolegi. </w:t>
      </w:r>
    </w:p>
    <w:p w14:paraId="2DB2A337" w14:textId="77777777" w:rsidR="00BD2773" w:rsidRDefault="00BD2773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72AECA" wp14:editId="5CA861BC">
            <wp:extent cx="2028825" cy="2705100"/>
            <wp:effectExtent l="19050" t="0" r="9525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C3678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703269FD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59190B4A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30D303CE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2A45BB39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502C34D3" w14:textId="77777777" w:rsidR="0049229D" w:rsidRDefault="0049229D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4AF3688E" w14:textId="77777777" w:rsidR="0049229D" w:rsidRPr="00D148BA" w:rsidRDefault="0049229D" w:rsidP="00D148BA">
      <w:pPr>
        <w:tabs>
          <w:tab w:val="left" w:pos="5805"/>
        </w:tabs>
        <w:jc w:val="center"/>
        <w:rPr>
          <w:rFonts w:ascii="Times New Roman" w:hAnsi="Times New Roman" w:cs="Times New Roman"/>
          <w:b/>
          <w:u w:val="single"/>
        </w:rPr>
      </w:pPr>
      <w:r w:rsidRPr="00D148BA">
        <w:rPr>
          <w:rFonts w:ascii="Times New Roman" w:hAnsi="Times New Roman" w:cs="Times New Roman"/>
          <w:b/>
          <w:u w:val="single"/>
        </w:rPr>
        <w:lastRenderedPageBreak/>
        <w:t xml:space="preserve">Topic:  Zadania egzaminacyjne </w:t>
      </w:r>
      <w:r w:rsidR="00DB2076" w:rsidRPr="00D148BA">
        <w:rPr>
          <w:rFonts w:ascii="Times New Roman" w:hAnsi="Times New Roman" w:cs="Times New Roman"/>
          <w:b/>
          <w:u w:val="single"/>
        </w:rPr>
        <w:t>–</w:t>
      </w:r>
      <w:r w:rsidR="00D148BA" w:rsidRPr="00D148BA">
        <w:rPr>
          <w:rFonts w:ascii="Times New Roman" w:hAnsi="Times New Roman" w:cs="Times New Roman"/>
          <w:b/>
          <w:u w:val="single"/>
        </w:rPr>
        <w:t xml:space="preserve"> ćwiczenia</w:t>
      </w:r>
      <w:r w:rsidR="00D148BA">
        <w:rPr>
          <w:rFonts w:ascii="Times New Roman" w:hAnsi="Times New Roman" w:cs="Times New Roman"/>
          <w:b/>
          <w:u w:val="single"/>
        </w:rPr>
        <w:t>.</w:t>
      </w:r>
    </w:p>
    <w:p w14:paraId="76FEEA9F" w14:textId="77777777" w:rsidR="00DB2076" w:rsidRDefault="00DB2076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2BA47C8" wp14:editId="7F609F5D">
            <wp:extent cx="6381750" cy="2390775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BCA34" w14:textId="77777777" w:rsidR="00D148BA" w:rsidRDefault="00D148BA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8CEBF94" wp14:editId="6E984FED">
            <wp:extent cx="6391275" cy="2609850"/>
            <wp:effectExtent l="19050" t="0" r="9525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8EADC" w14:textId="77777777" w:rsidR="00D148BA" w:rsidRDefault="00D148BA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43F3C05" wp14:editId="68EE6EA5">
            <wp:extent cx="6391275" cy="2466516"/>
            <wp:effectExtent l="19050" t="0" r="9525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6B5B8" w14:textId="405FB937" w:rsidR="00D148BA" w:rsidRDefault="00D148BA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E17A030" wp14:editId="0B6908AA">
            <wp:extent cx="5438775" cy="6191250"/>
            <wp:effectExtent l="19050" t="0" r="9525" b="0"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14DA5" w14:textId="511C848A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4E15748E" w14:textId="28253DEF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37C5C534" w14:textId="392B2B64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482C6A74" w14:textId="6AFCB6C9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7BFD2444" w14:textId="39655098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7ED1B5DA" w14:textId="4E3A55D8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2EFC1DCE" w14:textId="1910359D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1DE59058" w14:textId="0ADF3E50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</w:p>
    <w:p w14:paraId="31663B56" w14:textId="008AF447" w:rsidR="004A3B08" w:rsidRDefault="004A3B08" w:rsidP="00B00A6D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RELIGIA</w:t>
      </w:r>
    </w:p>
    <w:p w14:paraId="312A7F8F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Temat - Pogłębiam swoją wiarę we wspólnocie parafialnej. katecheza 35 str. 119 przeczytaj</w:t>
      </w:r>
    </w:p>
    <w:p w14:paraId="466C4C84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Temat : Rozpoznaję swoje miejsce i rolę we wspólnocie Kościoła -zesłanie Ducha świętego.katecheza 36 str 122 przeczytaj</w:t>
      </w:r>
    </w:p>
    <w:p w14:paraId="43C04D4D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Uzupełnij zdania:</w:t>
      </w:r>
    </w:p>
    <w:p w14:paraId="43626BA6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1. Święty Piotr, a właściwie ………………….., był ……………………………i pochodził…………………………., z miasteczka położonego na brzegu jeziora Genezaret. Jego ojcem był Jan a bratem ………………………., powołany wraz z nim na apostoła. Piotr prowadził nad Jeziorem Galilejskim dobrze prosperujące przedsiębiorstwo ……………………o czym świadczy fakt posiadania przez niego łodzi i wspólników. Był człowiekiem żonatym i wg tradycji chrześcijańskiej ojcem jednej tylko córki Petroneli. Mieszkał z rodziną w ………………………u teściowej, którą Pan Jezus uzdrowił. Był człowiekiem prostym, choć nie oznacza to, że niewykształconym. Całe jego życie odmieniło spotkanie z Jezusem z Nazaretu. Według pięknej relacji św. Łukasza powołał on Szymona, w czasie cudownego połowu ………..w wodach Jeziora Galilejskiego. Do Piotra wyznającego swoją grzeszność Jezus skierował słowa: „Nie bój się. Odtąd ludzi będziesz łowił”</w:t>
      </w:r>
    </w:p>
    <w:p w14:paraId="31C88FA1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Piotr, bo takie imię nadał mu Jezus, zapowiadając jego przyszłą rolę we wspólnocie Kościoła, był traktowany w gronie uczniów Jezusa jako osoba zajmująca szczególną pozycję. Imię Piotr oznacza ………… i na niej został zbudowany ………………. . Jezus nazwał Piotra skałą czyli mocnym ……………………… . W Ewangeliach wymienia się go na pierwszym miejscu wśród apostołów. Piotr  wyznał, w imieniu  apostołów, że Jezus jest ………………… Synem Bożym, otrzymał „władzę…………..”, to znaczy władzę nad Ludem……….. co zwiąże na ziemi będzie ……………… w …………… a co rozwiąże na …………… będzie ……………… w …………………… . Był także świadkiem szczególnych chwil w działalności Jezusa: Jego przemienienia na Górze Tabor i wskrzeszenia córki Jaira. W czasie pojmania Jezusa w Ogrodzie Oliwnym to Piotr dobył miecza i uderzył sługę arcykapłana ucinając mu ucho. Szedł za pojmanym Jezusem, aż na dziedziniec pałacu arcykapłana, gdzie dokonało się jego …………………….zaparcie, aby spełniła się przepowiednia samego Jezusa. Potem Piotr gorzko…………………. i żałował swego kroku a po ………………………………..Jezusa, po trzykrotnym pytaniu o miłość, odpowiedział  Tak Panie Ty wiesz, że Cię ……………. Pan Jezus mu odpowiedział Paś ………………………………….. .Stanął Piotr na czele wspólnoty uczniów w Jerozolimie. Był pierwszym …………………….</w:t>
      </w:r>
    </w:p>
    <w:p w14:paraId="763AE289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2. Kto sprawuje najwyższą władzę w Kościele? ………………………………….</w:t>
      </w:r>
    </w:p>
    <w:p w14:paraId="4C1193CF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3. W imieniu kogo papież kieruje całym Ludem Bożym? ……………………….</w:t>
      </w:r>
    </w:p>
    <w:p w14:paraId="596057B8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4. Kto wchodzi w skład kolegium biskupów? …………………………………….</w:t>
      </w:r>
    </w:p>
    <w:p w14:paraId="601220C8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5. Kto zwołuje sobór? …………………………</w:t>
      </w:r>
    </w:p>
    <w:p w14:paraId="32808AEC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Test o sakramentach</w:t>
      </w:r>
    </w:p>
    <w:p w14:paraId="085E59A7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1.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Jak dzielimy sakramenty św.?</w:t>
      </w:r>
    </w:p>
    <w:p w14:paraId="26A20DF2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A ……………………………………………………………………….</w:t>
      </w:r>
    </w:p>
    <w:p w14:paraId="31FDD22F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B ……………………………………………………………………….</w:t>
      </w:r>
    </w:p>
    <w:p w14:paraId="717523AC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C ………………………………………………………………………..</w:t>
      </w:r>
    </w:p>
    <w:p w14:paraId="35E66C14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2.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Które sakramenty przyjmujemy tylko raz i dlaczego?</w:t>
      </w:r>
    </w:p>
    <w:p w14:paraId="63CD1900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……………………………………………………………………………………………………………………………………………………………...</w:t>
      </w:r>
    </w:p>
    <w:p w14:paraId="4E44F7C1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3.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Wymień sakramenty wtajemniczenia chrześcijańskiego?</w:t>
      </w:r>
    </w:p>
    <w:p w14:paraId="46E19063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………………………………………………………………………………………………………………………………………………………………</w:t>
      </w:r>
    </w:p>
    <w:p w14:paraId="566D07AC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4.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Kto ustanowił sakramenty </w:t>
      </w:r>
      <w:r w:rsidRPr="004A3B08">
        <w:rPr>
          <w:rFonts w:ascii="Arial" w:eastAsia="Times New Roman" w:hAnsi="Arial" w:cs="Arial"/>
          <w:color w:val="222222"/>
          <w:sz w:val="18"/>
          <w:szCs w:val="18"/>
          <w:u w:val="single"/>
          <w:lang w:eastAsia="pl-PL"/>
        </w:rPr>
        <w:t>ile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</w:t>
      </w: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wymień je?</w:t>
      </w:r>
    </w:p>
    <w:p w14:paraId="2FCC25EE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D7EA23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5.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Co to jest sakrament?</w:t>
      </w:r>
    </w:p>
    <w:p w14:paraId="073E0FEB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</w:t>
      </w:r>
    </w:p>
    <w:p w14:paraId="72F55D9F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6.</w:t>
      </w:r>
      <w:r w:rsidRPr="004A3B08">
        <w:rPr>
          <w:rFonts w:ascii="Times New Roman" w:eastAsia="Times New Roman" w:hAnsi="Times New Roman" w:cs="Times New Roman"/>
          <w:color w:val="222222"/>
          <w:sz w:val="14"/>
          <w:szCs w:val="14"/>
          <w:lang w:eastAsia="pl-PL"/>
        </w:rPr>
        <w:t>       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Dokończ zdania:</w:t>
      </w:r>
    </w:p>
    <w:p w14:paraId="4A157FE4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1 Przystępując do sakramentów, spotykam się osobiście z …………………, który mnie ………………… .</w:t>
      </w:r>
    </w:p>
    <w:p w14:paraId="35D833A8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2 Sakramenty są źródłem wzrostu mojej ……………….., ……….………., ………………….. .</w:t>
      </w:r>
    </w:p>
    <w:p w14:paraId="4242881A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0D6C1FA5" w14:textId="77777777" w:rsidR="004A3B08" w:rsidRPr="004A3B08" w:rsidRDefault="004A3B08" w:rsidP="004A3B08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A)</w:t>
      </w:r>
      <w:r w:rsidRPr="004A3B08">
        <w:rPr>
          <w:rFonts w:ascii="Times New Roman" w:eastAsia="Times New Roman" w:hAnsi="Times New Roman" w:cs="Times New Roman"/>
          <w:b/>
          <w:bCs/>
          <w:color w:val="222222"/>
          <w:sz w:val="14"/>
          <w:szCs w:val="14"/>
          <w:lang w:eastAsia="pl-PL"/>
        </w:rPr>
        <w:t>    </w:t>
      </w: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Z pośród podanych słów wybierz i podkreśl 7 darów Ducha Świętego: </w:t>
      </w:r>
    </w:p>
    <w:p w14:paraId="0806BA63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Dar mądrości, dar dobroci, dar uśmiechu, dar umiejętności, dar rady, dar męstwa, dar prawdomówności, dar szczerości, dar pobożności, dar cichości, dar rozumu, dar łagodności, dar Bojaźni Bożej.</w:t>
      </w:r>
    </w:p>
    <w:p w14:paraId="05291959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14BE1359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               B) wytłumacz znaczenie dowolnie wybranego daru Ducha Świętego</w:t>
      </w:r>
    </w:p>
    <w:p w14:paraId="5AF8F0A8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…………………………………………………………………………………………………………………….........................................................................................................................................</w:t>
      </w:r>
    </w:p>
    <w:p w14:paraId="1B354722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</w:t>
      </w:r>
    </w:p>
    <w:p w14:paraId="65F69E9E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</w:t>
      </w:r>
    </w:p>
    <w:p w14:paraId="4130073D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2.   Wytłumacz i uzasadnij w 2-3 zdaniach  znaczenie imienia św. Piotra:</w:t>
      </w:r>
    </w:p>
    <w:p w14:paraId="6A9281F4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062D5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   3. Wytłumacz, co oznaczają  podane  niżej słowa :</w:t>
      </w:r>
    </w:p>
    <w:p w14:paraId="6B2C3C26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u w:val="single"/>
          <w:lang w:eastAsia="pl-PL"/>
        </w:rPr>
        <w:t>Krzyżmo -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0C758B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u w:val="single"/>
          <w:lang w:eastAsia="pl-PL"/>
        </w:rPr>
        <w:t>Biała szata przy chrzcie </w:t>
      </w: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061329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 </w:t>
      </w: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4.Wymień 7sakramentów </w:t>
      </w:r>
    </w:p>
    <w:p w14:paraId="2C19F88B" w14:textId="77777777" w:rsidR="004A3B08" w:rsidRPr="004A3B08" w:rsidRDefault="004A3B08" w:rsidP="004A3B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60AE81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</w:t>
      </w:r>
      <w:r w:rsidRPr="004A3B08">
        <w:rPr>
          <w:rFonts w:ascii="Arial" w:eastAsia="Times New Roman" w:hAnsi="Arial" w:cs="Arial"/>
          <w:b/>
          <w:bCs/>
          <w:color w:val="222222"/>
          <w:sz w:val="18"/>
          <w:szCs w:val="18"/>
          <w:lang w:eastAsia="pl-PL"/>
        </w:rPr>
        <w:t>5.Opisz Pięćdziesiątnicę ,wstawiając poprawne wyrazy z ramki/można zmienić formę gramatyczną/ : </w:t>
      </w:r>
    </w:p>
    <w:p w14:paraId="47138C0A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Pięćdziesiątnica to ………………………………..,stąd też ………………….wielu Żydów w ……………………….Był to również czas……………………………………………….od Zmartwychwstania …………………..Duch Święty zstąpił na …………………….aby umocnić ich w głoszeniu …………………………………………..</w:t>
      </w:r>
    </w:p>
    <w:p w14:paraId="53F03B2A" w14:textId="77777777" w:rsidR="004A3B08" w:rsidRPr="004A3B08" w:rsidRDefault="004A3B08" w:rsidP="004A3B08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obecność, Jerozolima, Jezus, 50 dni, Dobra Nowina, święto żydowskie, Apostołowie  </w:t>
      </w:r>
    </w:p>
    <w:p w14:paraId="421AAACD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</w:t>
      </w:r>
    </w:p>
    <w:p w14:paraId="14174D92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t> </w:t>
      </w:r>
    </w:p>
    <w:p w14:paraId="5D079E5F" w14:textId="77777777" w:rsidR="004A3B08" w:rsidRPr="004A3B08" w:rsidRDefault="004A3B08" w:rsidP="004A3B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A3B08">
        <w:rPr>
          <w:rFonts w:ascii="Arial" w:eastAsia="Times New Roman" w:hAnsi="Arial" w:cs="Arial"/>
          <w:color w:val="222222"/>
          <w:sz w:val="18"/>
          <w:szCs w:val="18"/>
          <w:lang w:eastAsia="pl-PL"/>
        </w:rPr>
        <w:lastRenderedPageBreak/>
        <w:t> </w:t>
      </w:r>
    </w:p>
    <w:p w14:paraId="2A07112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Plastyka kl 6</w:t>
      </w:r>
    </w:p>
    <w:p w14:paraId="6C2B0C8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Temat : Malarstwo symbolizmu – interpretacja artystyczna.</w:t>
      </w:r>
    </w:p>
    <w:p w14:paraId="4A8C18F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Proszę przeczytać z podręcznika do plastyki przeczytać informacje dotyczące symbolizmu ,to</w:t>
      </w:r>
    </w:p>
    <w:p w14:paraId="7BA7979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jest strona 56 , przykład jest też na stronie 51</w:t>
      </w:r>
    </w:p>
    <w:p w14:paraId="67709650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Malarstwo symboliczne kieruje się tym między innymi tym, że za pomocą koloru ,form</w:t>
      </w:r>
    </w:p>
    <w:p w14:paraId="6543561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kształtu wyrażamy określone wartości, idei czy uczuć np. uczucie radości , szczęścia,</w:t>
      </w:r>
    </w:p>
    <w:p w14:paraId="634AF185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miłości, czy smutku, złości, lęku. ..czy prawdy ,wiary, sprawiedliwości, pokoju, ciszy, hałasu</w:t>
      </w:r>
    </w:p>
    <w:p w14:paraId="4D205F7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…itp</w:t>
      </w:r>
    </w:p>
    <w:p w14:paraId="6DFC5F5B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Bardzo proszę zadanie plastyczne wykonać dowolną techniką / kredki, farby/ temat</w:t>
      </w:r>
    </w:p>
    <w:p w14:paraId="05E30632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pokazujący wybrane uczucie ,albo wartości . Jest to praca z wyobraźni – jak pokazać np.</w:t>
      </w:r>
    </w:p>
    <w:p w14:paraId="7171616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radość / podpowiadam - „radość” nie powinna być pokazana w smutnych ciemnych</w:t>
      </w:r>
    </w:p>
    <w:p w14:paraId="25B3E526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kolorach/ , radość to czysty wesoły kolor, to „ energia „ kreski czy ruchu pędzla”</w:t>
      </w:r>
    </w:p>
    <w:p w14:paraId="016AA62B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Jest to ćwiczenie bardzo ciekawe, ponieważ zależy od inwencji twórczej / mogą to być formy</w:t>
      </w:r>
    </w:p>
    <w:p w14:paraId="73757E68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przyrody lub formy np. geometryczne, linearne, proste linie ,łamane, kółka ,kleksy ..itp/</w:t>
      </w:r>
    </w:p>
    <w:p w14:paraId="7D7F643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Czas 2 tygodnie ,proszę o przesłanie prac do oceny na znany Wam adres .</w:t>
      </w:r>
    </w:p>
    <w:p w14:paraId="6DCA047B" w14:textId="56BFDDBC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Zapraszam więc do realizacji ćwiczenia .Powodzenia</w:t>
      </w:r>
    </w:p>
    <w:p w14:paraId="19AA5AC1" w14:textId="7D014FCF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Calibri" w:eastAsia="Calibri" w:hAnsi="Calibri" w:cs="Times New Roman"/>
          <w:noProof/>
        </w:rPr>
        <w:drawing>
          <wp:inline distT="0" distB="0" distL="0" distR="0" wp14:anchorId="19208A41" wp14:editId="10649052">
            <wp:extent cx="2141220" cy="2141220"/>
            <wp:effectExtent l="0" t="0" r="0" b="0"/>
            <wp:docPr id="14" name="Obraz 14" descr="Obrazy Symbolizm - GUR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y Symbolizm - GURUP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5924" w14:textId="1BE96E3B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573AB2" wp14:editId="2E485DBA">
            <wp:extent cx="2536190" cy="18167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68F98" w14:textId="4EB547FF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D13A77" wp14:editId="2197B5C3">
            <wp:extent cx="2139950" cy="21399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7F268" w14:textId="042CE80C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0E6CB9" wp14:editId="78689B67">
            <wp:extent cx="2371725" cy="19202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EB88D" w14:textId="42C92A92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drawing>
          <wp:inline distT="0" distB="0" distL="0" distR="0" wp14:anchorId="4F4DA3CD" wp14:editId="6AF58383">
            <wp:extent cx="5762625" cy="23145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CBEA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lastRenderedPageBreak/>
        <w:t xml:space="preserve">Klasa 6 </w:t>
      </w:r>
      <w:r w:rsidRPr="004A3B08">
        <w:rPr>
          <w:rFonts w:ascii="Times New Roman" w:hAnsi="Times New Roman" w:cs="Times New Roman"/>
          <w:color w:val="FF0000"/>
          <w:sz w:val="28"/>
          <w:szCs w:val="28"/>
        </w:rPr>
        <w:t>Informatyka</w:t>
      </w:r>
      <w:r w:rsidRPr="004A3B08">
        <w:rPr>
          <w:rFonts w:ascii="Times New Roman" w:hAnsi="Times New Roman" w:cs="Times New Roman"/>
        </w:rPr>
        <w:t xml:space="preserve"> od 25.05. do 29.05.2020</w:t>
      </w:r>
    </w:p>
    <w:p w14:paraId="0CFDB52A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Temat : Rysujemy, kolorujemy i uzupełniamy tabelę. Wyszukujemy informacje</w:t>
      </w:r>
    </w:p>
    <w:p w14:paraId="7C1BC7F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Internecie.</w:t>
      </w:r>
    </w:p>
    <w:p w14:paraId="50D392B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Otwórzcie pusty dokument Word.</w:t>
      </w:r>
    </w:p>
    <w:p w14:paraId="5FB1637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Wykorzystacie tu zakładki :</w:t>
      </w:r>
    </w:p>
    <w:p w14:paraId="3341509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Narzędzia główne , w sekcji czcionka : ustawicie krój czcionki, jej rozmiar</w:t>
      </w:r>
    </w:p>
    <w:p w14:paraId="6BBD05C5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np.12 , kolor czarny.</w:t>
      </w:r>
    </w:p>
    <w:p w14:paraId="4D9345C2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Wstawianie, w sekcji tabela rozwińcie listę i wybierzcie: wstaw tabelę –liczba</w:t>
      </w:r>
    </w:p>
    <w:p w14:paraId="25E8129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kolumn 3; liczba wierszy 9</w:t>
      </w:r>
    </w:p>
    <w:p w14:paraId="531E395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Wpiszcie do tabeli:</w:t>
      </w:r>
    </w:p>
    <w:p w14:paraId="498BB76B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Kolumna 1: l.p. Kolumna 2: Pytanie Kolumna 3: Nazwa</w:t>
      </w:r>
    </w:p>
    <w:p w14:paraId="10086FC5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każdej komórce tabeli (kursor na tabeli, kliknijcie prawym przyciskiem</w:t>
      </w:r>
    </w:p>
    <w:p w14:paraId="2EB4A19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myszki, wybierzcie : wyrównanie komórek - wybierzcie z listy - małe okienka –</w:t>
      </w:r>
    </w:p>
    <w:p w14:paraId="62A92E6C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wyrównaj do środka w poziomie )</w:t>
      </w:r>
    </w:p>
    <w:p w14:paraId="0F66C106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kolumnie l.p. napiszcie kolejne numery</w:t>
      </w:r>
    </w:p>
    <w:p w14:paraId="7407CA35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kolumnie Pytanie napiszcie: kolejno do dołu:</w:t>
      </w:r>
    </w:p>
    <w:p w14:paraId="69E55AF2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najkrótsza rzeka w Polsce</w:t>
      </w:r>
    </w:p>
    <w:p w14:paraId="1EDEF452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najmniejszy ssak na świecie</w:t>
      </w:r>
    </w:p>
    <w:p w14:paraId="6A4FB1AC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najszybsze zwierzę na świecie</w:t>
      </w:r>
    </w:p>
    <w:p w14:paraId="0E60030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największe zwierzę na świecie</w:t>
      </w:r>
    </w:p>
    <w:p w14:paraId="1461F553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najwyższy budynek na świecie</w:t>
      </w:r>
    </w:p>
    <w:p w14:paraId="0D0D1E56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najwyższy wulkan na świecie</w:t>
      </w:r>
    </w:p>
    <w:p w14:paraId="4B519106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najstarsze drzewo w Polsce</w:t>
      </w:r>
    </w:p>
    <w:p w14:paraId="13356D7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najstarsze drzewo na świecie</w:t>
      </w:r>
    </w:p>
    <w:p w14:paraId="03B569B7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Znajdź odpowiednie nazwy w Internecie.</w:t>
      </w:r>
    </w:p>
    <w:p w14:paraId="61A5522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kolumnie : Nazwa wpiszcie nazwę zgodną z pytaniem ( odpowiedź na</w:t>
      </w:r>
    </w:p>
    <w:p w14:paraId="1E4D25EB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pytanie) .</w:t>
      </w:r>
    </w:p>
    <w:p w14:paraId="10B45EF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W sekcji czcionka zaznaczcie : Kolor wyróżnienia tekstu i zaznaczcie tytuły</w:t>
      </w:r>
    </w:p>
    <w:p w14:paraId="72AD2012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lastRenderedPageBreak/>
        <w:t>kolumn np. kolorem żółtym, a wpisane nazwy kolorem zielonym.</w:t>
      </w:r>
    </w:p>
    <w:p w14:paraId="76B43EA8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</w:p>
    <w:p w14:paraId="7BD4B76D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Zapisz jako tabela i wyślij jako załącznik mailem.</w:t>
      </w:r>
    </w:p>
    <w:p w14:paraId="2A8DCF4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Powodzenia !</w:t>
      </w:r>
    </w:p>
    <w:p w14:paraId="1D569CC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Czekam na maile: boniita1903@gmail.com</w:t>
      </w:r>
    </w:p>
    <w:p w14:paraId="3A730233" w14:textId="57599D70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Nie zapomnij – zawsze piszemy w mailu kto jest autorem zadania.</w:t>
      </w:r>
    </w:p>
    <w:p w14:paraId="73152D3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  <w:color w:val="FF0000"/>
          <w:sz w:val="28"/>
          <w:szCs w:val="28"/>
        </w:rPr>
        <w:t xml:space="preserve">Biologia </w:t>
      </w:r>
      <w:r w:rsidRPr="004A3B08">
        <w:rPr>
          <w:rFonts w:ascii="Times New Roman" w:hAnsi="Times New Roman" w:cs="Times New Roman"/>
        </w:rPr>
        <w:t>kl. VI 26 V wtorek</w:t>
      </w:r>
    </w:p>
    <w:p w14:paraId="0E7590B3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Napisz do zeszytu:</w:t>
      </w:r>
    </w:p>
    <w:p w14:paraId="4F3CC92A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Temat: Przegląd i znaczenie ssaków</w:t>
      </w:r>
    </w:p>
    <w:p w14:paraId="69FE3B8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1.Zróżnicowanie budowy ssaków s.136</w:t>
      </w:r>
    </w:p>
    <w:p w14:paraId="593F949F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pod względem budowy</w:t>
      </w:r>
    </w:p>
    <w:p w14:paraId="77357006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pod względem trybu życia</w:t>
      </w:r>
    </w:p>
    <w:p w14:paraId="58179555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2.Gatunki ssaków drapieżnych s.137</w:t>
      </w:r>
    </w:p>
    <w:p w14:paraId="1BC8C129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kuna leśna</w:t>
      </w:r>
    </w:p>
    <w:p w14:paraId="7FA70F38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tchórz zwyczajny</w:t>
      </w:r>
    </w:p>
    <w:p w14:paraId="46FFC291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norka amerykańska</w:t>
      </w:r>
    </w:p>
    <w:p w14:paraId="5CD80BD1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gronostaj europejski</w:t>
      </w:r>
    </w:p>
    <w:p w14:paraId="674A3447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łasica pospolita</w:t>
      </w:r>
    </w:p>
    <w:p w14:paraId="24C4827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wydra europejska</w:t>
      </w:r>
    </w:p>
    <w:p w14:paraId="21CD5CE1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3.W świecie ssaków – przystosowania s.138-139</w:t>
      </w:r>
    </w:p>
    <w:p w14:paraId="5E70FB2E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wszystkożerne</w:t>
      </w:r>
    </w:p>
    <w:p w14:paraId="2F60EC9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mięsożerne (drapieżniki, padlinożercy)</w:t>
      </w:r>
    </w:p>
    <w:p w14:paraId="3460AD94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roślinożerne</w:t>
      </w:r>
    </w:p>
    <w:p w14:paraId="7BEFC900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4.Znaczenie ssaków s.140</w:t>
      </w:r>
    </w:p>
    <w:p w14:paraId="38FEF4B8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w przyrodzie</w:t>
      </w:r>
    </w:p>
    <w:p w14:paraId="27FF0A17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- dla człowieka</w:t>
      </w:r>
    </w:p>
    <w:p w14:paraId="7E32E6A0" w14:textId="77777777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5.Zagrożenia dla ssaków s.141</w:t>
      </w:r>
    </w:p>
    <w:p w14:paraId="23F9BDE3" w14:textId="5E89B957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rPr>
          <w:rFonts w:ascii="Times New Roman" w:hAnsi="Times New Roman" w:cs="Times New Roman"/>
        </w:rPr>
        <w:t>6.Sposoby ochrony ssaków s.141</w:t>
      </w:r>
    </w:p>
    <w:p w14:paraId="64983896" w14:textId="712728FB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lastRenderedPageBreak/>
        <w:drawing>
          <wp:inline distT="0" distB="0" distL="0" distR="0" wp14:anchorId="6E70CEC7" wp14:editId="63142472">
            <wp:extent cx="5762625" cy="31527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8F2A" w14:textId="77777777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  <w:noProof/>
        </w:rPr>
      </w:pPr>
    </w:p>
    <w:p w14:paraId="065C2816" w14:textId="7017D830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40B3C7" wp14:editId="1943EE8C">
            <wp:extent cx="5755005" cy="4072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DAE95" w14:textId="13C0A026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</w:p>
    <w:p w14:paraId="5FCC8906" w14:textId="3678C49E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drawing>
          <wp:inline distT="0" distB="0" distL="0" distR="0" wp14:anchorId="35D636EC" wp14:editId="7B6B5B66">
            <wp:extent cx="5753100" cy="2381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B0AC" w14:textId="68D7178B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</w:p>
    <w:p w14:paraId="0FBEA2CF" w14:textId="77777777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</w:p>
    <w:p w14:paraId="7552FD82" w14:textId="77777777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  <w:noProof/>
        </w:rPr>
      </w:pPr>
    </w:p>
    <w:p w14:paraId="1EAF1E9E" w14:textId="0A0B7EC7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517EDB" wp14:editId="70043B8B">
            <wp:extent cx="5755005" cy="813308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EC443" w14:textId="473961E1" w:rsid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lastRenderedPageBreak/>
        <w:drawing>
          <wp:inline distT="0" distB="0" distL="0" distR="0" wp14:anchorId="13176981" wp14:editId="1D494B81">
            <wp:extent cx="5723255" cy="889254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28C3" w14:textId="1A22A75D" w:rsidR="004A3B08" w:rsidRPr="004A3B08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  <w:r w:rsidRPr="004A3B08">
        <w:lastRenderedPageBreak/>
        <w:drawing>
          <wp:inline distT="0" distB="0" distL="0" distR="0" wp14:anchorId="2B966E6E" wp14:editId="45130E85">
            <wp:extent cx="6391275" cy="14573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2. Jakie emocje towarzyszyły Tobie podczas lektury wiersza? Zapisz swoje refleksje  w zeszycie. </w:t>
      </w:r>
    </w:p>
    <w:p w14:paraId="5241D5F6" w14:textId="3E7B5322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Podmiot liryczny - to osoba mówiąca w wierszu, która wyraża w utworze swoje uczucia, przeżycia, przemyślenia. </w:t>
      </w:r>
    </w:p>
    <w:p w14:paraId="42BA1A9B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Epitet -   to wyraz, który jest w utworze określeniem rzeczownika. </w:t>
      </w:r>
    </w:p>
    <w:p w14:paraId="789B76C9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Przykłady:  człowiek – dobry, mądry, uczciwy </w:t>
      </w:r>
    </w:p>
    <w:p w14:paraId="7F28EBFC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                         Zapamiętaj, epitet uwydatnia cechy opisywanych osób, przedmiotów, rzeczy, itp. </w:t>
      </w:r>
    </w:p>
    <w:p w14:paraId="5FF22332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Wskazówka:  </w:t>
      </w:r>
    </w:p>
    <w:p w14:paraId="673D30B8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Wyobraź sobie stół. Jak on wygląda? Słowa, które przyszły Ci do głowy to epitety. </w:t>
      </w:r>
    </w:p>
    <w:p w14:paraId="3182F0D7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  duży, pięknie przybrany… </w:t>
      </w:r>
    </w:p>
    <w:p w14:paraId="075E3476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A teraz czas na kolejne ćwiczenia! </w:t>
      </w:r>
    </w:p>
    <w:p w14:paraId="440F49DD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3. Przerysuj poniższą tabelkę i uzupełnij na podstawie wiersza.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32"/>
        <w:gridCol w:w="7923"/>
      </w:tblGrid>
      <w:tr w:rsidR="004A3B08" w:rsidRPr="004A3B08" w14:paraId="44A1AEF6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18991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>Co stworzył Bóg?</w:t>
            </w: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5730D3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Opis </w:t>
            </w:r>
          </w:p>
          <w:p w14:paraId="4EF914D9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  <w:tr w:rsidR="004A3B08" w:rsidRPr="004A3B08" w14:paraId="3B4749A3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1DCF3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niebo </w:t>
            </w:r>
          </w:p>
          <w:p w14:paraId="6D4617FD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32A37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  <w:tr w:rsidR="004A3B08" w:rsidRPr="004A3B08" w14:paraId="76426970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0BAE5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z pląsającym obłokiem </w:t>
            </w:r>
          </w:p>
          <w:p w14:paraId="206EC460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060E7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  <w:tr w:rsidR="004A3B08" w:rsidRPr="004A3B08" w14:paraId="5FE340D0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3E0A0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ziemia </w:t>
            </w:r>
          </w:p>
          <w:p w14:paraId="175D4C8B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E320E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  <w:tr w:rsidR="004A3B08" w:rsidRPr="004A3B08" w14:paraId="030DE158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A63F9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sroka </w:t>
            </w:r>
          </w:p>
          <w:p w14:paraId="571A1D53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3D923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  <w:tr w:rsidR="004A3B08" w:rsidRPr="004A3B08" w14:paraId="4D10B8C7" w14:textId="77777777" w:rsidTr="004A3B08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AA756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4A3B08">
              <w:rPr>
                <w:rFonts w:cs="Calibri"/>
                <w:sz w:val="24"/>
                <w:szCs w:val="24"/>
                <w:shd w:val="clear" w:color="auto" w:fill="FFFFFF"/>
              </w:rPr>
              <w:t xml:space="preserve">brzoza </w:t>
            </w:r>
          </w:p>
          <w:p w14:paraId="50427B31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CD554" w14:textId="77777777" w:rsidR="004A3B08" w:rsidRPr="004A3B08" w:rsidRDefault="004A3B08" w:rsidP="004A3B08">
            <w:pPr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</w:tr>
    </w:tbl>
    <w:p w14:paraId="158D8C27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7246702F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4. Napisz, jaki był powód stworzenia człowieka według osoby mówiącej w utworze? Skorzystaj z podpowiedzi. </w:t>
      </w:r>
    </w:p>
    <w:p w14:paraId="134AA7E0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Podpowiedź:   Zwróć uwagę na poniższy cytat: </w:t>
      </w:r>
    </w:p>
    <w:p w14:paraId="3216E5F6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lastRenderedPageBreak/>
        <w:t xml:space="preserve">„(…) zapragnął w swojej miłości </w:t>
      </w:r>
    </w:p>
    <w:p w14:paraId="3380E0F0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żeby ktoś z nim oglądał te cuda. </w:t>
      </w:r>
    </w:p>
    <w:p w14:paraId="72423778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Wtedy stworzył człowieka </w:t>
      </w:r>
    </w:p>
    <w:p w14:paraId="7156E017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żeby patrzył i radował się do łez </w:t>
      </w:r>
    </w:p>
    <w:p w14:paraId="2CDFC8F8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jak On sam (…)” </w:t>
      </w:r>
    </w:p>
    <w:p w14:paraId="202D9A41" w14:textId="77777777" w:rsidR="004A3B08" w:rsidRPr="004A3B08" w:rsidRDefault="004A3B08" w:rsidP="004A3B08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 xml:space="preserve">Możesz rozpocząć swoją wypowiedź następująco: </w:t>
      </w:r>
    </w:p>
    <w:p w14:paraId="10836005" w14:textId="1C31099C" w:rsid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4A3B08">
        <w:rPr>
          <w:rFonts w:ascii="Calibri" w:eastAsia="Calibri" w:hAnsi="Calibri" w:cs="Calibri"/>
          <w:sz w:val="24"/>
          <w:szCs w:val="24"/>
          <w:shd w:val="clear" w:color="auto" w:fill="FFFFFF"/>
        </w:rPr>
        <w:t>Osoba mówiąca w wierszu (czyli podmiot liryczny) opisuje, że Bóg ……</w:t>
      </w:r>
    </w:p>
    <w:p w14:paraId="204A5960" w14:textId="77777777" w:rsidR="004A3B08" w:rsidRPr="004A3B08" w:rsidRDefault="004A3B08" w:rsidP="004A3B08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135A9BA2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>ŚRODA 27.05.2020</w:t>
      </w:r>
    </w:p>
    <w:p w14:paraId="161163C8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 xml:space="preserve">Temat: Sprawdzian wiadomości – rozdział 5. </w:t>
      </w:r>
    </w:p>
    <w:p w14:paraId="342D9F89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</w:p>
    <w:p w14:paraId="554E273B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>Temat: Pierwsi ludzie.</w:t>
      </w:r>
    </w:p>
    <w:p w14:paraId="3243E1D2" w14:textId="77777777" w:rsidR="007C4287" w:rsidRPr="007C4287" w:rsidRDefault="007C4287" w:rsidP="007C4287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Podręcznik str. 242-244 </w:t>
      </w:r>
    </w:p>
    <w:p w14:paraId="713AF187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>Zad. 1, 5</w:t>
      </w:r>
    </w:p>
    <w:p w14:paraId="7D50C9BE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56D76BB" wp14:editId="3370CDE2">
            <wp:extent cx="2409825" cy="3486150"/>
            <wp:effectExtent l="0" t="0" r="9525" b="0"/>
            <wp:docPr id="26" name="Obraz 1" descr="https://static.epodreczniki.pl/portal/f/res-minimized/RgzWUyV6EVghV/3/2DDms9ndr5hIxQFN60NxGIpgXYWRrm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static.epodreczniki.pl/portal/f/res-minimized/RgzWUyV6EVghV/3/2DDms9ndr5hIxQFN60NxGIpgXYWRrmn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680D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W tekście Anny Kamieńskiej „Książka nad książkami”: </w:t>
      </w:r>
    </w:p>
    <w:p w14:paraId="1D9C6F1A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lastRenderedPageBreak/>
        <w:t xml:space="preserve">• Bóg został porównany do ……………………………………………………………………….. </w:t>
      </w:r>
    </w:p>
    <w:p w14:paraId="155EEAA6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>• Bóg stworzył …………………………………………………………………………………………….</w:t>
      </w:r>
    </w:p>
    <w:p w14:paraId="755CB09A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• Bóg zabronił Adamowi ……………………………………………………………………………. </w:t>
      </w:r>
    </w:p>
    <w:p w14:paraId="7FEFFD07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• Adam był smutny, ponieważ …………………………………………………………………… </w:t>
      </w:r>
    </w:p>
    <w:p w14:paraId="34CAE3C3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• Ogród stworzony przez Boga nazywał się rajem, gdyż …………………………….. </w:t>
      </w:r>
    </w:p>
    <w:p w14:paraId="6690912B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Wpiszcie do zeszytu: </w:t>
      </w:r>
    </w:p>
    <w:p w14:paraId="531E1CF3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Zakazany owoc -  coś zakazanego, zabronionego </w:t>
      </w:r>
    </w:p>
    <w:p w14:paraId="4549798F" w14:textId="77777777" w:rsidR="007C4287" w:rsidRPr="007C4287" w:rsidRDefault="007C4287" w:rsidP="007C4287">
      <w:pPr>
        <w:rPr>
          <w:rFonts w:ascii="Calibri" w:eastAsia="Calibri" w:hAnsi="Calibri" w:cs="Times New Roman"/>
          <w:sz w:val="24"/>
          <w:szCs w:val="24"/>
        </w:rPr>
      </w:pPr>
      <w:r w:rsidRPr="007C4287">
        <w:rPr>
          <w:rFonts w:ascii="Calibri" w:eastAsia="Calibri" w:hAnsi="Calibri" w:cs="Times New Roman"/>
          <w:sz w:val="24"/>
          <w:szCs w:val="24"/>
        </w:rPr>
        <w:t xml:space="preserve">Wykonajcie w zeszycie ćwiczenie 6 ze str. 244 (podręcznik).  </w:t>
      </w:r>
    </w:p>
    <w:p w14:paraId="2EC93047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</w:p>
    <w:p w14:paraId="774DD8A6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>PĄTEK 29.05.2020</w:t>
      </w:r>
    </w:p>
    <w:p w14:paraId="007D55BD" w14:textId="77777777" w:rsidR="007C4287" w:rsidRPr="007C4287" w:rsidRDefault="007C4287" w:rsidP="007C4287">
      <w:pPr>
        <w:rPr>
          <w:rFonts w:ascii="Calibri" w:eastAsia="Calibri" w:hAnsi="Calibri" w:cs="Calibri"/>
          <w:b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b/>
          <w:sz w:val="24"/>
          <w:szCs w:val="24"/>
          <w:shd w:val="clear" w:color="auto" w:fill="FFFFFF"/>
        </w:rPr>
        <w:t>Temat: Punkt widzenia…”Pamiętniki Adama i Ewy”.</w:t>
      </w:r>
    </w:p>
    <w:p w14:paraId="634EE9D5" w14:textId="77777777" w:rsidR="007C4287" w:rsidRPr="007C4287" w:rsidRDefault="007C4287" w:rsidP="007C4287">
      <w:pPr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7C4287">
        <w:rPr>
          <w:rFonts w:ascii="Calibri" w:eastAsia="Calibri" w:hAnsi="Calibri" w:cs="Calibri"/>
          <w:sz w:val="24"/>
          <w:szCs w:val="24"/>
          <w:shd w:val="clear" w:color="auto" w:fill="FFFFFF"/>
        </w:rPr>
        <w:t>Podręcznik str. 245-247</w:t>
      </w:r>
    </w:p>
    <w:p w14:paraId="52BE5343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Krótko napiszcie co to pamiętnik. </w:t>
      </w:r>
    </w:p>
    <w:p w14:paraId="6A8D0003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>Rozmowa na temat pamiętnika jako formy wypowiedzi:</w:t>
      </w:r>
    </w:p>
    <w:p w14:paraId="3E4668A7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Jakie znacie pamiętniki?</w:t>
      </w:r>
    </w:p>
    <w:p w14:paraId="2E29A849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Kto pisze pamiętniki? Dlaczego?</w:t>
      </w:r>
    </w:p>
    <w:p w14:paraId="0F29B54A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Dla kogo są przeznaczone pamiętniki, jeśli są niepublikowane, a dla kogo, jeśli są opublikowane?</w:t>
      </w:r>
    </w:p>
    <w:p w14:paraId="4E1C9746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Skąd bierze się popularność pamiętników, w tym blogów?</w:t>
      </w:r>
    </w:p>
    <w:p w14:paraId="39E42588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14:paraId="0080A8BA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>Fikcja literacka – cecha świata przedstawionego w utworze literackim polegająca na tym, że świat ten jest wymyślony przez autora i rządzi się własną logiką.</w:t>
      </w:r>
    </w:p>
    <w:p w14:paraId="62D5A4A3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>Rozmowa na temat różnicy między kłamstwem a fikcją literacką.</w:t>
      </w:r>
    </w:p>
    <w:p w14:paraId="3919DC7B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2C22C4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>Falsyfikat – sfałszowany, podrobiony dokument, pieniądz, dzieło sztuki.</w:t>
      </w:r>
    </w:p>
    <w:p w14:paraId="283E8901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 Mistyfikacja – celowe wprowadzenie kogoś w błąd przez nadanie pozorów prawdy temu, co prawdą nie jest.</w:t>
      </w:r>
    </w:p>
    <w:p w14:paraId="021AB000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>Podsumowanie:</w:t>
      </w:r>
    </w:p>
    <w:p w14:paraId="16EDC6A7" w14:textId="3AEAAFDD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lastRenderedPageBreak/>
        <w:t xml:space="preserve"> Jakie cechy ma Ewa, a jakie Adam? </w:t>
      </w:r>
    </w:p>
    <w:p w14:paraId="7E65B7A5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7C4287">
        <w:rPr>
          <w:rFonts w:ascii="Times New Roman" w:hAnsi="Times New Roman" w:cs="Times New Roman"/>
          <w:sz w:val="24"/>
          <w:szCs w:val="24"/>
        </w:rPr>
        <w:t xml:space="preserve">Opisz bohaterów. </w:t>
      </w:r>
    </w:p>
    <w:p w14:paraId="1F43233D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14:paraId="6DAB9D05" w14:textId="77777777" w:rsidR="007C4287" w:rsidRPr="007C4287" w:rsidRDefault="007C4287" w:rsidP="007C4287">
      <w:pPr>
        <w:tabs>
          <w:tab w:val="left" w:pos="5805"/>
        </w:tabs>
        <w:rPr>
          <w:rFonts w:ascii="Times New Roman" w:hAnsi="Times New Roman" w:cs="Times New Roman"/>
        </w:rPr>
      </w:pPr>
    </w:p>
    <w:p w14:paraId="1167E82F" w14:textId="77777777" w:rsidR="004A3B08" w:rsidRPr="00B00A6D" w:rsidRDefault="004A3B08" w:rsidP="004A3B08">
      <w:pPr>
        <w:tabs>
          <w:tab w:val="left" w:pos="5805"/>
        </w:tabs>
        <w:rPr>
          <w:rFonts w:ascii="Times New Roman" w:hAnsi="Times New Roman" w:cs="Times New Roman"/>
        </w:rPr>
      </w:pPr>
    </w:p>
    <w:sectPr w:rsidR="004A3B08" w:rsidRPr="00B00A6D" w:rsidSect="00E8187F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92920"/>
    <w:multiLevelType w:val="hybridMultilevel"/>
    <w:tmpl w:val="D9DA2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0D"/>
    <w:rsid w:val="001E458A"/>
    <w:rsid w:val="0021530D"/>
    <w:rsid w:val="0049229D"/>
    <w:rsid w:val="004A3B08"/>
    <w:rsid w:val="00515D64"/>
    <w:rsid w:val="005378FC"/>
    <w:rsid w:val="00557D1C"/>
    <w:rsid w:val="007C4287"/>
    <w:rsid w:val="009977C9"/>
    <w:rsid w:val="00B00A6D"/>
    <w:rsid w:val="00BD2773"/>
    <w:rsid w:val="00D148BA"/>
    <w:rsid w:val="00DB2076"/>
    <w:rsid w:val="00E8187F"/>
    <w:rsid w:val="00EA7E79"/>
    <w:rsid w:val="00F753A2"/>
    <w:rsid w:val="00F81DC9"/>
    <w:rsid w:val="00FA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0D923"/>
  <w15:docId w15:val="{52018BFB-8843-4C95-AC47-2E3EF8BB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1DC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30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00A6D"/>
    <w:pPr>
      <w:ind w:left="720"/>
      <w:contextualSpacing/>
    </w:pPr>
  </w:style>
  <w:style w:type="table" w:styleId="Tabela-Siatka">
    <w:name w:val="Table Grid"/>
    <w:basedOn w:val="Standardowy"/>
    <w:uiPriority w:val="59"/>
    <w:rsid w:val="004A3B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358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9715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1708</Words>
  <Characters>10253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Janusz Bodek</cp:lastModifiedBy>
  <cp:revision>2</cp:revision>
  <dcterms:created xsi:type="dcterms:W3CDTF">2020-05-24T12:49:00Z</dcterms:created>
  <dcterms:modified xsi:type="dcterms:W3CDTF">2020-05-24T12:49:00Z</dcterms:modified>
</cp:coreProperties>
</file>