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E4261D" w14:textId="77777777" w:rsidR="000B1124" w:rsidRDefault="000B1124" w:rsidP="000B112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1A1A1A"/>
          <w:sz w:val="26"/>
          <w:szCs w:val="26"/>
        </w:rPr>
      </w:pPr>
      <w:proofErr w:type="spellStart"/>
      <w:r>
        <w:rPr>
          <w:rFonts w:ascii="Arial" w:hAnsi="Arial" w:cs="Arial"/>
          <w:b/>
          <w:bCs/>
          <w:color w:val="1A1A1A"/>
          <w:sz w:val="26"/>
          <w:szCs w:val="26"/>
        </w:rPr>
        <w:t>Wdr</w:t>
      </w:r>
      <w:proofErr w:type="spellEnd"/>
      <w:r>
        <w:rPr>
          <w:rFonts w:ascii="Arial" w:hAnsi="Arial" w:cs="Arial"/>
          <w:b/>
          <w:bCs/>
          <w:color w:val="1A1A1A"/>
          <w:sz w:val="26"/>
          <w:szCs w:val="26"/>
        </w:rPr>
        <w:t xml:space="preserve"> kl.7</w:t>
      </w:r>
    </w:p>
    <w:p w14:paraId="14971E33" w14:textId="77777777" w:rsidR="000B1124" w:rsidRDefault="000B1124" w:rsidP="000B112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1A1A1A"/>
          <w:sz w:val="26"/>
          <w:szCs w:val="26"/>
        </w:rPr>
      </w:pPr>
      <w:r>
        <w:rPr>
          <w:rFonts w:ascii="Arial" w:hAnsi="Arial" w:cs="Arial"/>
          <w:b/>
          <w:bCs/>
          <w:color w:val="1A1A1A"/>
          <w:sz w:val="26"/>
          <w:szCs w:val="26"/>
        </w:rPr>
        <w:t>Temat : Ludzie drogowskazy.</w:t>
      </w:r>
    </w:p>
    <w:p w14:paraId="046E4114" w14:textId="77777777" w:rsidR="000B1124" w:rsidRDefault="000B1124" w:rsidP="000B112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Witam drodzy uczniowie . Przesyłam wam temat tym razem w załącznikach z waszego /mojego również/ podrę</w:t>
      </w:r>
      <w:r>
        <w:rPr>
          <w:rFonts w:ascii="Arial" w:hAnsi="Arial" w:cs="Arial"/>
          <w:color w:val="1A1A1A"/>
          <w:sz w:val="26"/>
          <w:szCs w:val="26"/>
        </w:rPr>
        <w:t>cznika "</w:t>
      </w:r>
      <w:r>
        <w:rPr>
          <w:rFonts w:ascii="Arial" w:hAnsi="Arial" w:cs="Arial"/>
          <w:color w:val="1A1A1A"/>
          <w:sz w:val="26"/>
          <w:szCs w:val="26"/>
        </w:rPr>
        <w:t>Wędrując ku dorosłości" kilka refleksji o autorytecie. Rola autorytetu w życiu człowieka, wartości ,zachowania, postawy, cechy osobowości - to na kimś się wzorujemy...a może idol.. ? Czy są różnice w pojęciu idol  a autorytet ? Czy zauważyliście problem upadku niektórych autorytetów ?Proszę zapoznajcie się z załącznikami oraz proszę aby przeanalizować również ćwiczenia - pomoże to Wam uświadomić że wybór autorytetu to ważna decyzja.</w:t>
      </w:r>
    </w:p>
    <w:p w14:paraId="14C358BC" w14:textId="77777777" w:rsidR="000B1124" w:rsidRDefault="000B1124" w:rsidP="000B112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Przecież dobrze wiecie że dorastanie to też obserwacja innych , w celu nauki życia ,tylko czy dobrze wybieramy tych na których się wzorujemy ? </w:t>
      </w:r>
    </w:p>
    <w:p w14:paraId="252FEE2E" w14:textId="77777777" w:rsidR="00632C7B" w:rsidRDefault="000B1124" w:rsidP="000B1124">
      <w:pPr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Serdecznie pozdrawiam i mam nadzieję że ten temat podejmiemy jeszcze,  gdy się spotkamy w nowym roku szkolnym.</w:t>
      </w:r>
    </w:p>
    <w:p w14:paraId="3AD111EF" w14:textId="77777777" w:rsidR="000B1124" w:rsidRDefault="000B1124" w:rsidP="000B1124">
      <w:r>
        <w:rPr>
          <w:rFonts w:ascii="Arial" w:hAnsi="Arial" w:cs="Arial"/>
          <w:noProof/>
          <w:color w:val="1A1A1A"/>
          <w:sz w:val="26"/>
          <w:szCs w:val="26"/>
          <w:lang w:eastAsia="pl-PL"/>
        </w:rPr>
        <w:lastRenderedPageBreak/>
        <w:drawing>
          <wp:inline distT="0" distB="0" distL="0" distR="0" wp14:anchorId="01A9D2A6" wp14:editId="6B02CF18">
            <wp:extent cx="4465955" cy="6092190"/>
            <wp:effectExtent l="0" t="0" r="4445" b="3810"/>
            <wp:docPr id="2" name="Obraz 2" descr="/Users/kasia/Downloads/tematywdrkl_7/image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sia/Downloads/tematywdrkl_7/image0 (2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CFACAD" wp14:editId="6B204FDF">
            <wp:extent cx="4465955" cy="6092190"/>
            <wp:effectExtent l="0" t="0" r="4445" b="3810"/>
            <wp:docPr id="3" name="Obraz 3" descr="/Users/kasia/Downloads/tematywdrkl_7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asia/Downloads/tematywdrkl_7/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1A514D9" wp14:editId="451DA5F8">
            <wp:extent cx="4465955" cy="6092190"/>
            <wp:effectExtent l="0" t="0" r="4445" b="3810"/>
            <wp:docPr id="4" name="Obraz 4" descr="/Users/kasia/Downloads/tematywdrkl_7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kasia/Downloads/tematywdrkl_7/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D74EC78" wp14:editId="29A0751D">
            <wp:extent cx="5752465" cy="7687310"/>
            <wp:effectExtent l="0" t="0" r="0" b="8890"/>
            <wp:docPr id="5" name="Obraz 5" descr="/Users/kasia/Downloads/tematywdrkl_7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kasia/Downloads/tematywdrkl_7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BB991E2" wp14:editId="691E555A">
            <wp:extent cx="5752465" cy="7687310"/>
            <wp:effectExtent l="0" t="0" r="0" b="8890"/>
            <wp:docPr id="6" name="Obraz 6" descr="/Users/kasia/Downloads/tematywdrkl_7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kasia/Downloads/tematywdrkl_7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BBD5E1F" wp14:editId="3AD0B1D7">
            <wp:extent cx="5752465" cy="7687310"/>
            <wp:effectExtent l="0" t="0" r="0" b="8890"/>
            <wp:docPr id="7" name="Obraz 7" descr="/Users/kasia/Downloads/tematywdrkl_7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kasia/Downloads/tematywdrkl_7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124" w:rsidSect="00DA1FC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124"/>
    <w:rsid w:val="000B1124"/>
    <w:rsid w:val="00632C7B"/>
    <w:rsid w:val="00D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E3E4F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120</Words>
  <Characters>726</Characters>
  <Application>Microsoft Macintosh Word</Application>
  <DocSecurity>0</DocSecurity>
  <Lines>6</Lines>
  <Paragraphs>1</Paragraphs>
  <ScaleCrop>false</ScaleCrop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cp:keywords/>
  <dc:description/>
  <cp:lastModifiedBy>Użytkownik Microsoft Office</cp:lastModifiedBy>
  <cp:revision>1</cp:revision>
  <dcterms:created xsi:type="dcterms:W3CDTF">2020-05-24T18:15:00Z</dcterms:created>
  <dcterms:modified xsi:type="dcterms:W3CDTF">2020-05-24T18:16:00Z</dcterms:modified>
</cp:coreProperties>
</file>