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72" w:rsidRPr="005D6F72" w:rsidRDefault="005D6F72" w:rsidP="005D6F72">
      <w:pPr>
        <w:jc w:val="center"/>
        <w:rPr>
          <w:b/>
        </w:rPr>
      </w:pPr>
      <w:r w:rsidRPr="005D6F72">
        <w:rPr>
          <w:b/>
        </w:rPr>
        <w:t xml:space="preserve">REGULAMIN GMINNEGO PRZEDSZKOLA W BACZKOWIE W ZWIĄZKU Z POWROTEM DZIECI </w:t>
      </w:r>
      <w:r>
        <w:rPr>
          <w:b/>
        </w:rPr>
        <w:t xml:space="preserve">                                                     </w:t>
      </w:r>
      <w:r w:rsidRPr="005D6F72">
        <w:rPr>
          <w:b/>
        </w:rPr>
        <w:t>DO PLACÓWKI OD DN. 11.05.2020r.</w:t>
      </w:r>
    </w:p>
    <w:p w:rsidR="005D6F72" w:rsidRDefault="005D6F72" w:rsidP="005D6F72">
      <w:r w:rsidRPr="005D6F72">
        <w:t xml:space="preserve">Od dn. 11.05.2020r. </w:t>
      </w:r>
    </w:p>
    <w:p w:rsidR="005D6F72" w:rsidRDefault="005D6F72" w:rsidP="005D6F72">
      <w:r w:rsidRPr="005D6F72">
        <w:t>wznawiamy działalność opiekuńczo-wychowawczą</w:t>
      </w:r>
      <w:r>
        <w:t xml:space="preserve"> w Gminnym Przedszkolu w Baczkowie. </w:t>
      </w:r>
      <w:r w:rsidRPr="005D6F72">
        <w:t xml:space="preserve">W związku z koniecznością zapewnienia jak najwyższego poziomu bezpieczeństwa liczebność oddziałów może zostać ograniczona. Zgodnie z wytycznymi Ministra Zdrowia i Głównego Inspektora Sanitarnego zostały sporządzone zasady, które będą obowiązywać w placówce. 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 z przeciwdziałaniem COVID-19. </w:t>
      </w:r>
    </w:p>
    <w:p w:rsidR="005D6F72" w:rsidRDefault="005D6F72" w:rsidP="005D6F72">
      <w:r w:rsidRPr="005D6F72">
        <w:t xml:space="preserve">Zasady dla rodziców obowiązujące w placówce: </w:t>
      </w:r>
    </w:p>
    <w:p w:rsidR="005D6F72" w:rsidRDefault="005D6F72" w:rsidP="005D6F72">
      <w:r w:rsidRPr="005D6F72">
        <w:t xml:space="preserve">1.Aby zapewnić dziecku odpowiednią opiekę podczas pobytu w placówce, będę przekazywać dyrektorowi istotne informacje o stanie zdrowia dziecka. </w:t>
      </w:r>
    </w:p>
    <w:p w:rsidR="005D6F72" w:rsidRDefault="005D6F72" w:rsidP="005D6F72">
      <w:r w:rsidRPr="005D6F72">
        <w:t>2.Zaopatrzę swoje dziecko, jeśli ukończyło 4. rok życia, w indywidualną osłonę nosa i ust podczas drogi do i z placówki.</w:t>
      </w:r>
    </w:p>
    <w:p w:rsidR="005D6F72" w:rsidRDefault="005D6F72" w:rsidP="005D6F72">
      <w:r w:rsidRPr="005D6F72">
        <w:t xml:space="preserve"> 3.Będę przyprowadzać do placówki dziecko zdrowe –bez objawów chorobowych (kataru, kaszlu, podwyższonej temperatury).</w:t>
      </w:r>
    </w:p>
    <w:p w:rsidR="005D6F72" w:rsidRDefault="005D6F72" w:rsidP="005D6F72">
      <w:r w:rsidRPr="005D6F72">
        <w:t xml:space="preserve"> 4.Nie będę posyłać dziecka do przedszkola, jeżeli w domu przebywa ktoś na kwarantannie lub w izolacji. Wówczas wszyscy jesteśmy zobowiązani pozostać w domu oraz stosować się do zaleceń służb sanitarnych i lekarza. </w:t>
      </w:r>
    </w:p>
    <w:p w:rsidR="005D6F72" w:rsidRDefault="005D6F72" w:rsidP="005D6F72">
      <w:r w:rsidRPr="005D6F72">
        <w:t>5.Wyjaśnię dziecku, żeby nie zabierało do przedszkola żadnych przedmiotów</w:t>
      </w:r>
      <w:r>
        <w:t xml:space="preserve"> </w:t>
      </w:r>
      <w:r w:rsidRPr="005D6F72">
        <w:t>i zabawek.</w:t>
      </w:r>
    </w:p>
    <w:p w:rsidR="005D6F72" w:rsidRDefault="005D6F72" w:rsidP="005D6F72">
      <w:r w:rsidRPr="005D6F72">
        <w:t>6.Regularnie będę przypominać dziecku o podstawowych zasadach higieny. Podkreślać, że powinno ono unikać dotykania oczu, nosa i ust, często myć ręce wodą z mydłem i nie podawać ręki na powitanie. Przypomnę dziecku,</w:t>
      </w:r>
      <w:r>
        <w:t xml:space="preserve"> </w:t>
      </w:r>
      <w:r w:rsidRPr="005D6F72">
        <w:t>by nie przytulało innych dzieci</w:t>
      </w:r>
      <w:r>
        <w:t xml:space="preserve"> </w:t>
      </w:r>
      <w:r w:rsidRPr="005D6F72">
        <w:t>ani nie zbliżało się do innych dzieci.</w:t>
      </w:r>
    </w:p>
    <w:p w:rsidR="005D6F72" w:rsidRDefault="005D6F72" w:rsidP="005D6F72">
      <w:r w:rsidRPr="005D6F72">
        <w:t>7.Zwrócę uwagę na odpowiedni sposób zasłania twarzy podczas kichania czy kasłania.</w:t>
      </w:r>
    </w:p>
    <w:p w:rsidR="005D6F72" w:rsidRDefault="005D6F72" w:rsidP="005D6F72">
      <w:r w:rsidRPr="005D6F72">
        <w:t xml:space="preserve"> 8.Codziennie rano przed przyjściem do przedszkola będę dokonywać pomiaru temperatury dziecka.</w:t>
      </w:r>
    </w:p>
    <w:p w:rsidR="005D6F72" w:rsidRDefault="005D6F72" w:rsidP="005D6F72">
      <w:r w:rsidRPr="005D6F72">
        <w:t>9.Postaram się,</w:t>
      </w:r>
      <w:r>
        <w:t xml:space="preserve"> </w:t>
      </w:r>
      <w:r w:rsidRPr="005D6F72">
        <w:t>by zawsze dziecko przyprowadzał</w:t>
      </w:r>
      <w:r>
        <w:t>a</w:t>
      </w:r>
      <w:r w:rsidRPr="005D6F72">
        <w:t xml:space="preserve"> i odbierał</w:t>
      </w:r>
      <w:r>
        <w:t>a ta</w:t>
      </w:r>
      <w:r w:rsidRPr="005D6F72">
        <w:t xml:space="preserve"> sam</w:t>
      </w:r>
      <w:r>
        <w:t>a osoba</w:t>
      </w:r>
      <w:bookmarkStart w:id="0" w:name="_GoBack"/>
      <w:bookmarkEnd w:id="0"/>
      <w:r w:rsidRPr="005D6F72">
        <w:t>-unikając w ten sposób dużej rotacji osób postronnych.</w:t>
      </w:r>
    </w:p>
    <w:p w:rsidR="005D6F72" w:rsidRPr="005D6F72" w:rsidRDefault="005D6F72" w:rsidP="005D6F72">
      <w:r w:rsidRPr="005D6F72">
        <w:t>10.Przyjmuję do</w:t>
      </w:r>
      <w:r>
        <w:t xml:space="preserve"> </w:t>
      </w:r>
      <w:r w:rsidRPr="005D6F72">
        <w:t>wiadomości, że</w:t>
      </w:r>
      <w:r>
        <w:t xml:space="preserve"> </w:t>
      </w:r>
      <w:r w:rsidRPr="005D6F72">
        <w:t xml:space="preserve">dziecko nie będzie uczęszczało na spacery poza teren przedszkola. </w:t>
      </w:r>
      <w:r>
        <w:t>Będzie natomiast mogło przebywać w ogrodzie przedszkolnym, na którym sprzęty będą codziennie dezynfekowane.</w:t>
      </w:r>
    </w:p>
    <w:p w:rsidR="005D6F72" w:rsidRDefault="005D6F72" w:rsidP="005D6F72">
      <w:r w:rsidRPr="005D6F72">
        <w:t xml:space="preserve">11.Zobowiązujęsię do codziennej </w:t>
      </w:r>
      <w:r w:rsidRPr="005D6F72">
        <w:rPr>
          <w:b/>
        </w:rPr>
        <w:t xml:space="preserve">obowiązkowej </w:t>
      </w:r>
      <w:r w:rsidRPr="005D6F72">
        <w:t>dezynfekcji</w:t>
      </w:r>
      <w:r>
        <w:t xml:space="preserve"> </w:t>
      </w:r>
      <w:r w:rsidRPr="005D6F72">
        <w:t>moich rąk</w:t>
      </w:r>
      <w:r>
        <w:t xml:space="preserve"> </w:t>
      </w:r>
      <w:r w:rsidRPr="005D6F72">
        <w:t>przy wejściu do przedszkola.</w:t>
      </w:r>
    </w:p>
    <w:p w:rsidR="005D6F72" w:rsidRDefault="005D6F72" w:rsidP="005D6F72">
      <w:r w:rsidRPr="005D6F72">
        <w:t xml:space="preserve">12.W razie zaistniałej sytuacji podejrzenia zakażenia COVID-19 wyrażam zgodę na podjęcie wewnętrznych procedur bezpieczeństwa (izolacja dziecka w sali do tego przeznaczonej pod opieką wychowawcy). </w:t>
      </w:r>
    </w:p>
    <w:p w:rsidR="005D6F72" w:rsidRDefault="005D6F72" w:rsidP="005D6F72">
      <w:r w:rsidRPr="005D6F72">
        <w:t>13.Dzieci podczas pobytu w przedszkolu nie muszą używać</w:t>
      </w:r>
      <w:r>
        <w:t xml:space="preserve"> </w:t>
      </w:r>
      <w:r w:rsidRPr="005D6F72">
        <w:t>maseczek i rękawiczek (wg. zaleceń Ministerstwa Zdrowia dzieci będą często myć ręce wodą z mydłem).</w:t>
      </w:r>
    </w:p>
    <w:p w:rsidR="005D6F72" w:rsidRDefault="005D6F72" w:rsidP="005D6F72">
      <w:r>
        <w:t>14.Dzieci</w:t>
      </w:r>
      <w:r w:rsidRPr="005D6F72">
        <w:t xml:space="preserve"> nie będą leżakowały.</w:t>
      </w:r>
    </w:p>
    <w:p w:rsidR="00E20CF6" w:rsidRPr="005D6F72" w:rsidRDefault="005D6F72" w:rsidP="005D6F72">
      <w:pPr>
        <w:rPr>
          <w:b/>
        </w:rPr>
      </w:pPr>
      <w:r w:rsidRPr="005D6F72">
        <w:rPr>
          <w:b/>
        </w:rPr>
        <w:t xml:space="preserve"> Przyprowadzając dziecko do przedszkola jako Rodzic zobowiązuje się do przestrzegania powyższego regulaminu.</w:t>
      </w:r>
    </w:p>
    <w:sectPr w:rsidR="00E20CF6" w:rsidRPr="005D6F72" w:rsidSect="005D6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72"/>
    <w:rsid w:val="005D6F72"/>
    <w:rsid w:val="00E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2574"/>
  <w15:chartTrackingRefBased/>
  <w15:docId w15:val="{DF2F8DA1-4551-4693-B569-1EF682B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2020-05-08T07:24:00Z</dcterms:created>
  <dcterms:modified xsi:type="dcterms:W3CDTF">2020-05-08T07:34:00Z</dcterms:modified>
</cp:coreProperties>
</file>