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CE5A3" w14:textId="77777777" w:rsidR="00282356" w:rsidRPr="00282356" w:rsidRDefault="00282356" w:rsidP="00282356">
      <w:pPr>
        <w:jc w:val="both"/>
        <w:rPr>
          <w:rFonts w:cstheme="minorHAnsi"/>
          <w:b/>
          <w:color w:val="FF0000"/>
          <w:sz w:val="28"/>
          <w:szCs w:val="28"/>
        </w:rPr>
      </w:pPr>
      <w:r w:rsidRPr="00282356">
        <w:rPr>
          <w:rFonts w:cstheme="minorHAnsi"/>
          <w:b/>
          <w:color w:val="FF0000"/>
          <w:sz w:val="28"/>
          <w:szCs w:val="28"/>
        </w:rPr>
        <w:t xml:space="preserve">język polski </w:t>
      </w:r>
    </w:p>
    <w:p w14:paraId="2F025118" w14:textId="77777777" w:rsidR="00282356" w:rsidRDefault="00282356" w:rsidP="0028235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08.06- 10.06 (3 lekcje) </w:t>
      </w:r>
    </w:p>
    <w:p w14:paraId="06EDC603" w14:textId="77777777" w:rsidR="00282356" w:rsidRDefault="00282356" w:rsidP="00282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1) Poniedziałek 08.06.20</w:t>
      </w:r>
    </w:p>
    <w:p w14:paraId="6AD20EB8" w14:textId="77777777" w:rsidR="00282356" w:rsidRDefault="00282356" w:rsidP="0028235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</w:p>
    <w:p w14:paraId="178B9A70" w14:textId="77777777" w:rsidR="00282356" w:rsidRDefault="00282356" w:rsidP="00282356">
      <w:pPr>
        <w:pStyle w:val="Akapitzlist"/>
        <w:rPr>
          <w:rFonts w:ascii="Arial" w:hAnsi="Arial" w:cs="Arial"/>
          <w:color w:val="0070C0"/>
          <w:sz w:val="24"/>
        </w:rPr>
      </w:pPr>
      <w:r>
        <w:rPr>
          <w:b/>
          <w:sz w:val="24"/>
        </w:rPr>
        <w:t>Temat</w:t>
      </w:r>
      <w:r>
        <w:rPr>
          <w:rFonts w:ascii="Arial Rounded MT Bold" w:hAnsi="Arial Rounded MT Bold"/>
          <w:b/>
          <w:sz w:val="24"/>
        </w:rPr>
        <w:t xml:space="preserve">: </w:t>
      </w:r>
      <w:r>
        <w:rPr>
          <w:rFonts w:ascii="Arial Rounded MT Bold" w:hAnsi="Arial Rounded MT Bold"/>
          <w:color w:val="0070C0"/>
          <w:sz w:val="24"/>
        </w:rPr>
        <w:t xml:space="preserve">Krótka historia komiksu. </w:t>
      </w:r>
    </w:p>
    <w:p w14:paraId="61B07C3F" w14:textId="77777777" w:rsidR="00282356" w:rsidRDefault="00282356" w:rsidP="00282356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tej lekcji omówimy następujące zagadnienia:</w:t>
      </w:r>
    </w:p>
    <w:p w14:paraId="4A9B7A9E" w14:textId="77777777" w:rsidR="00282356" w:rsidRDefault="00282356" w:rsidP="00282356">
      <w:pPr>
        <w:snapToGrid w:val="0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• opiszemy początki sztuki komiksowej w Polsce i na świecie </w:t>
      </w:r>
    </w:p>
    <w:p w14:paraId="49BBD14B" w14:textId="77777777" w:rsidR="00282356" w:rsidRDefault="00282356" w:rsidP="00282356">
      <w:pPr>
        <w:snapToGrid w:val="0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• określimy cechy charakterystyczne komiksu </w:t>
      </w:r>
    </w:p>
    <w:p w14:paraId="4559188A" w14:textId="77777777" w:rsidR="00282356" w:rsidRDefault="00282356" w:rsidP="00282356">
      <w:pPr>
        <w:snapToGrid w:val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zaprezentujemy najbardziej znanych bohaterów komiksów</w:t>
      </w:r>
    </w:p>
    <w:p w14:paraId="060F4E5D" w14:textId="77777777" w:rsidR="00282356" w:rsidRDefault="00282356" w:rsidP="00282356">
      <w:pPr>
        <w:snapToGrid w:val="0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przedstawimy najbardziej znanych autorów komiksów</w:t>
      </w:r>
    </w:p>
    <w:p w14:paraId="143DEC4D" w14:textId="77777777" w:rsidR="00282356" w:rsidRDefault="00282356" w:rsidP="00282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9F0763" w14:textId="77777777" w:rsidR="00282356" w:rsidRDefault="00282356" w:rsidP="002823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Wtorek 09.06.20 </w:t>
      </w:r>
    </w:p>
    <w:p w14:paraId="3DEB2A65" w14:textId="77777777" w:rsidR="00282356" w:rsidRDefault="00282356" w:rsidP="0028235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14:paraId="01C63ED6" w14:textId="77777777" w:rsidR="00282356" w:rsidRDefault="00282356" w:rsidP="0028235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Temat:</w:t>
      </w:r>
      <w:r>
        <w:rPr>
          <w:rFonts w:ascii="Arial Rounded MT Bold" w:hAnsi="Arial Rounded MT Bold" w:cstheme="minorHAnsi"/>
          <w:iCs/>
          <w:sz w:val="24"/>
          <w:szCs w:val="24"/>
        </w:rPr>
        <w:t xml:space="preserve"> </w:t>
      </w:r>
      <w:r>
        <w:rPr>
          <w:rFonts w:ascii="Arial Rounded MT Bold" w:hAnsi="Arial Rounded MT Bold"/>
          <w:color w:val="0070C0"/>
          <w:sz w:val="24"/>
          <w:szCs w:val="24"/>
        </w:rPr>
        <w:t>Jak opowiedzie</w:t>
      </w:r>
      <w:r>
        <w:rPr>
          <w:rFonts w:ascii="Arial" w:hAnsi="Arial" w:cs="Arial"/>
          <w:color w:val="0070C0"/>
          <w:sz w:val="24"/>
          <w:szCs w:val="24"/>
        </w:rPr>
        <w:t>ć</w:t>
      </w:r>
      <w:r>
        <w:rPr>
          <w:rFonts w:ascii="Arial Rounded MT Bold" w:hAnsi="Arial Rounded MT Bold"/>
          <w:color w:val="0070C0"/>
          <w:sz w:val="24"/>
          <w:szCs w:val="24"/>
        </w:rPr>
        <w:t xml:space="preserve"> komiksow</w:t>
      </w:r>
      <w:r>
        <w:rPr>
          <w:rFonts w:ascii="Arial" w:hAnsi="Arial" w:cs="Arial"/>
          <w:color w:val="0070C0"/>
          <w:sz w:val="24"/>
          <w:szCs w:val="24"/>
        </w:rPr>
        <w:t>ą</w:t>
      </w:r>
      <w:r>
        <w:rPr>
          <w:rFonts w:ascii="Arial Rounded MT Bold" w:hAnsi="Arial Rounded MT Bold"/>
          <w:color w:val="0070C0"/>
          <w:sz w:val="24"/>
          <w:szCs w:val="24"/>
        </w:rPr>
        <w:t xml:space="preserve"> historyjk</w:t>
      </w:r>
      <w:r>
        <w:rPr>
          <w:rFonts w:ascii="Arial" w:hAnsi="Arial" w:cs="Arial"/>
          <w:color w:val="0070C0"/>
          <w:sz w:val="24"/>
          <w:szCs w:val="24"/>
        </w:rPr>
        <w:t>ę</w:t>
      </w:r>
      <w:r>
        <w:rPr>
          <w:rFonts w:ascii="Arial Rounded MT Bold" w:hAnsi="Arial Rounded MT Bold"/>
          <w:color w:val="0070C0"/>
          <w:sz w:val="24"/>
          <w:szCs w:val="24"/>
        </w:rPr>
        <w:t>?</w:t>
      </w:r>
    </w:p>
    <w:p w14:paraId="2D653890" w14:textId="77777777" w:rsidR="00282356" w:rsidRDefault="00282356" w:rsidP="0028235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color w:val="0070C0"/>
          <w:sz w:val="24"/>
          <w:szCs w:val="24"/>
        </w:rPr>
      </w:pPr>
    </w:p>
    <w:p w14:paraId="1F37B539" w14:textId="77777777" w:rsidR="00282356" w:rsidRDefault="00282356" w:rsidP="0028235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sz w:val="24"/>
          <w:szCs w:val="24"/>
        </w:rPr>
      </w:pPr>
    </w:p>
    <w:p w14:paraId="37300C12" w14:textId="77777777" w:rsidR="00282356" w:rsidRDefault="00282356" w:rsidP="00282356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Porozmawiamy na temat lektury, opiszemy wybranych bohaterów i wykonamy zaplanowane zadania z karty pracy, którą udostępnię podczas zajęć.</w:t>
      </w:r>
    </w:p>
    <w:p w14:paraId="494BE980" w14:textId="77777777" w:rsidR="00282356" w:rsidRDefault="00282356" w:rsidP="00282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049C0F9" w14:textId="77777777" w:rsidR="00282356" w:rsidRDefault="00282356" w:rsidP="002823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Środa 10.06.20 </w:t>
      </w:r>
    </w:p>
    <w:p w14:paraId="287CD265" w14:textId="77777777" w:rsidR="00282356" w:rsidRDefault="00282356" w:rsidP="0028235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14:paraId="57A04089" w14:textId="77777777" w:rsidR="00282356" w:rsidRDefault="00282356" w:rsidP="00282356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Temat:</w:t>
      </w:r>
      <w:r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List elektroniczny. Jak napisa</w:t>
      </w:r>
      <w:r>
        <w:rPr>
          <w:rFonts w:ascii="Arial" w:hAnsi="Arial" w:cs="Arial"/>
          <w:iCs/>
          <w:color w:val="0070C0"/>
          <w:sz w:val="24"/>
          <w:szCs w:val="24"/>
        </w:rPr>
        <w:t>ć</w:t>
      </w:r>
      <w:r>
        <w:rPr>
          <w:rFonts w:ascii="Arial Rounded MT Bold" w:hAnsi="Arial Rounded MT Bold" w:cs="Arial"/>
          <w:iCs/>
          <w:color w:val="0070C0"/>
          <w:sz w:val="24"/>
          <w:szCs w:val="24"/>
        </w:rPr>
        <w:t xml:space="preserve"> email?</w:t>
      </w:r>
    </w:p>
    <w:p w14:paraId="39D8B9D0" w14:textId="77777777" w:rsidR="00282356" w:rsidRDefault="00282356" w:rsidP="00282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70C0"/>
          <w:sz w:val="24"/>
          <w:szCs w:val="24"/>
        </w:rPr>
      </w:pPr>
    </w:p>
    <w:p w14:paraId="4A5D2592" w14:textId="77777777" w:rsidR="00282356" w:rsidRDefault="00282356" w:rsidP="00282356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/>
          <w:bCs/>
          <w:color w:val="0070C0"/>
          <w:sz w:val="24"/>
          <w:szCs w:val="24"/>
        </w:rPr>
      </w:pPr>
    </w:p>
    <w:p w14:paraId="7277370A" w14:textId="77777777" w:rsidR="00282356" w:rsidRDefault="00282356" w:rsidP="00282356">
      <w:r>
        <w:tab/>
        <w:t>Podczas lekcji zapoznacie  się z materiałem online zamieszczonym w poniższym linku.  Połączymy się głosowo, wyjaśnię  Wam na czym będzie polegało zadanie domowe, a następnie każdy z was już samodzielnie obejrzy lekcję online.</w:t>
      </w:r>
    </w:p>
    <w:p w14:paraId="62877524" w14:textId="77777777" w:rsidR="00282356" w:rsidRDefault="00F851E3" w:rsidP="00282356">
      <w:pPr>
        <w:ind w:firstLine="708"/>
      </w:pPr>
      <w:hyperlink r:id="rId5" w:history="1">
        <w:r w:rsidR="00282356">
          <w:rPr>
            <w:rStyle w:val="Hipercze"/>
          </w:rPr>
          <w:t>https://vod.tvp.pl/video/szkola-z-tvp-klasa-5,jezyk-polski-lekcja-2-21042020,47494944</w:t>
        </w:r>
      </w:hyperlink>
    </w:p>
    <w:p w14:paraId="01A5BF52" w14:textId="77777777" w:rsidR="00282356" w:rsidRDefault="00282356" w:rsidP="00282356">
      <w:pPr>
        <w:ind w:firstLine="708"/>
      </w:pPr>
      <w:r>
        <w:t xml:space="preserve">Jako podsumowanie będę prosiła o samodzielne napisanie  listu elektronicznego według zasad poznanych na lekcji i wysłanie go do mnie jako zadanie domowe. Temat podam Wam na zajęciach. </w:t>
      </w:r>
    </w:p>
    <w:p w14:paraId="4EA96D14" w14:textId="77777777" w:rsidR="00282356" w:rsidRDefault="00282356" w:rsidP="00282356">
      <w:pPr>
        <w:ind w:firstLine="708"/>
      </w:pPr>
    </w:p>
    <w:p w14:paraId="54CA6C43" w14:textId="77777777" w:rsidR="00B955DA" w:rsidRDefault="00282356">
      <w:pPr>
        <w:rPr>
          <w:b/>
          <w:color w:val="FF0000"/>
          <w:sz w:val="28"/>
          <w:szCs w:val="28"/>
        </w:rPr>
      </w:pPr>
      <w:r w:rsidRPr="00282356">
        <w:rPr>
          <w:b/>
          <w:color w:val="FF0000"/>
          <w:sz w:val="28"/>
          <w:szCs w:val="28"/>
        </w:rPr>
        <w:t>język angielski</w:t>
      </w:r>
    </w:p>
    <w:p w14:paraId="74A81D07" w14:textId="77777777" w:rsidR="00282356" w:rsidRPr="00FE42A7" w:rsidRDefault="00282356" w:rsidP="00282356">
      <w:pPr>
        <w:rPr>
          <w:rFonts w:ascii="Arial Rounded MT Bold" w:hAnsi="Arial Rounded MT Bold"/>
          <w:b/>
        </w:rPr>
      </w:pPr>
      <w:r>
        <w:rPr>
          <w:b/>
        </w:rPr>
        <w:t>01.06-05.06 (1 lekcja)</w:t>
      </w:r>
    </w:p>
    <w:p w14:paraId="706E9BD0" w14:textId="77777777" w:rsidR="00282356" w:rsidRPr="00FE42A7" w:rsidRDefault="00282356" w:rsidP="00282356">
      <w:pPr>
        <w:pStyle w:val="Akapitzlist"/>
        <w:numPr>
          <w:ilvl w:val="0"/>
          <w:numId w:val="2"/>
        </w:numPr>
        <w:rPr>
          <w:rFonts w:ascii="Arial Rounded MT Bold" w:hAnsi="Arial Rounded MT Bold"/>
          <w:b/>
          <w:color w:val="000000" w:themeColor="text1"/>
        </w:rPr>
      </w:pPr>
      <w:proofErr w:type="spellStart"/>
      <w:r w:rsidRPr="00FE42A7">
        <w:rPr>
          <w:rFonts w:cstheme="minorHAnsi"/>
          <w:b/>
          <w:color w:val="000000" w:themeColor="text1"/>
        </w:rPr>
        <w:t>Topic</w:t>
      </w:r>
      <w:proofErr w:type="spellEnd"/>
      <w:r w:rsidRPr="00FE42A7">
        <w:rPr>
          <w:rFonts w:ascii="Arial Rounded MT Bold" w:hAnsi="Arial Rounded MT Bold"/>
          <w:color w:val="000000" w:themeColor="text1"/>
        </w:rPr>
        <w:t>:</w:t>
      </w:r>
      <w:r w:rsidRPr="00FE42A7">
        <w:rPr>
          <w:rFonts w:ascii="Arial Rounded MT Bold" w:hAnsi="Arial Rounded MT Bold"/>
          <w:color w:val="0070C0"/>
        </w:rPr>
        <w:t xml:space="preserve"> </w:t>
      </w:r>
      <w:proofErr w:type="spellStart"/>
      <w:r>
        <w:rPr>
          <w:rFonts w:ascii="Arial Rounded MT Bold" w:hAnsi="Arial Rounded MT Bold" w:cs="Arial"/>
          <w:color w:val="0070C0"/>
          <w:sz w:val="24"/>
          <w:szCs w:val="24"/>
        </w:rPr>
        <w:t>Talking</w:t>
      </w:r>
      <w:proofErr w:type="spellEnd"/>
      <w:r>
        <w:rPr>
          <w:rFonts w:ascii="Arial Rounded MT Bold" w:hAnsi="Arial Rounded MT Bold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Arial"/>
          <w:color w:val="0070C0"/>
          <w:sz w:val="24"/>
          <w:szCs w:val="24"/>
        </w:rPr>
        <w:t>about</w:t>
      </w:r>
      <w:proofErr w:type="spellEnd"/>
      <w:r>
        <w:rPr>
          <w:rFonts w:ascii="Arial Rounded MT Bold" w:hAnsi="Arial Rounded MT Bold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Arial"/>
          <w:color w:val="0070C0"/>
          <w:sz w:val="24"/>
          <w:szCs w:val="24"/>
        </w:rPr>
        <w:t>likes</w:t>
      </w:r>
      <w:proofErr w:type="spellEnd"/>
      <w:r>
        <w:rPr>
          <w:rFonts w:ascii="Arial Rounded MT Bold" w:hAnsi="Arial Rounded MT Bold" w:cs="Arial"/>
          <w:color w:val="0070C0"/>
          <w:sz w:val="24"/>
          <w:szCs w:val="24"/>
        </w:rPr>
        <w:t xml:space="preserve"> and </w:t>
      </w:r>
      <w:proofErr w:type="spellStart"/>
      <w:r>
        <w:rPr>
          <w:rFonts w:ascii="Arial Rounded MT Bold" w:hAnsi="Arial Rounded MT Bold" w:cs="Arial"/>
          <w:color w:val="0070C0"/>
          <w:sz w:val="24"/>
          <w:szCs w:val="24"/>
        </w:rPr>
        <w:t>dislikes</w:t>
      </w:r>
      <w:proofErr w:type="spellEnd"/>
      <w:r>
        <w:rPr>
          <w:rFonts w:ascii="Arial Rounded MT Bold" w:hAnsi="Arial Rounded MT Bold" w:cs="Arial"/>
          <w:color w:val="0070C0"/>
          <w:sz w:val="24"/>
          <w:szCs w:val="24"/>
        </w:rPr>
        <w:t>.</w:t>
      </w:r>
    </w:p>
    <w:p w14:paraId="5E5C6795" w14:textId="77777777" w:rsidR="00282356" w:rsidRPr="00FE42A7" w:rsidRDefault="00282356" w:rsidP="00282356">
      <w:pPr>
        <w:pStyle w:val="Akapitzlist"/>
        <w:rPr>
          <w:b/>
          <w:color w:val="000000" w:themeColor="text1"/>
        </w:rPr>
      </w:pPr>
    </w:p>
    <w:p w14:paraId="19FEA40F" w14:textId="77777777" w:rsidR="00282356" w:rsidRDefault="00282356" w:rsidP="00282356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Wykonamy zadania z podręcznika, str. 92, zad 1, 2, 3.</w:t>
      </w:r>
    </w:p>
    <w:p w14:paraId="58E8A0A0" w14:textId="77777777" w:rsidR="00282356" w:rsidRPr="00FE42A7" w:rsidRDefault="00282356" w:rsidP="00282356">
      <w:pPr>
        <w:pStyle w:val="Akapitzlist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Poćwiczymy również konstrukcję zdań w czasie </w:t>
      </w:r>
      <w:proofErr w:type="spellStart"/>
      <w:r>
        <w:rPr>
          <w:b/>
          <w:color w:val="000000" w:themeColor="text1"/>
        </w:rPr>
        <w:t>Present</w:t>
      </w:r>
      <w:proofErr w:type="spellEnd"/>
      <w:r>
        <w:rPr>
          <w:b/>
          <w:color w:val="000000" w:themeColor="text1"/>
        </w:rPr>
        <w:t xml:space="preserve"> Simple, materiał zostanie udostępniony podczas lekcji.</w:t>
      </w:r>
    </w:p>
    <w:p w14:paraId="6F66F768" w14:textId="77777777" w:rsidR="00282356" w:rsidRDefault="0028235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informatyka</w:t>
      </w:r>
    </w:p>
    <w:p w14:paraId="5C2E5674" w14:textId="77777777" w:rsidR="00282356" w:rsidRDefault="00282356" w:rsidP="00282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4 – informatyka od 08.06. do 10.06.2020</w:t>
      </w:r>
    </w:p>
    <w:p w14:paraId="78B77BC6" w14:textId="77777777" w:rsidR="00282356" w:rsidRDefault="00282356" w:rsidP="00282356">
      <w:pPr>
        <w:rPr>
          <w:sz w:val="24"/>
          <w:szCs w:val="24"/>
        </w:rPr>
      </w:pPr>
      <w:r>
        <w:rPr>
          <w:sz w:val="24"/>
          <w:szCs w:val="24"/>
        </w:rPr>
        <w:t>Otwórz Internet ,kliknij w poniższy link i pokoloruj .</w:t>
      </w:r>
    </w:p>
    <w:p w14:paraId="321460C1" w14:textId="77777777" w:rsidR="00282356" w:rsidRDefault="00F851E3" w:rsidP="00282356">
      <w:pPr>
        <w:rPr>
          <w:sz w:val="24"/>
          <w:szCs w:val="24"/>
        </w:rPr>
      </w:pPr>
      <w:hyperlink r:id="rId6" w:history="1">
        <w:r w:rsidR="00282356">
          <w:rPr>
            <w:rStyle w:val="Hipercze"/>
            <w:sz w:val="24"/>
            <w:szCs w:val="24"/>
          </w:rPr>
          <w:t>https://dlaucznia.migra.pl/teraz-bajty.-informatyka-dla-szkoly-podstawowej.-klasa-iv/pliki-cwiczeniowe/</w:t>
        </w:r>
      </w:hyperlink>
    </w:p>
    <w:p w14:paraId="52D08F79" w14:textId="77777777" w:rsidR="00282356" w:rsidRDefault="00282356" w:rsidP="00282356">
      <w:pPr>
        <w:rPr>
          <w:sz w:val="24"/>
          <w:szCs w:val="24"/>
        </w:rPr>
      </w:pPr>
      <w:r>
        <w:rPr>
          <w:sz w:val="24"/>
          <w:szCs w:val="24"/>
        </w:rPr>
        <w:t>Otwórz temat 04</w:t>
      </w:r>
    </w:p>
    <w:p w14:paraId="261CFA1D" w14:textId="77777777" w:rsidR="00282356" w:rsidRDefault="00282356" w:rsidP="00282356">
      <w:pPr>
        <w:rPr>
          <w:sz w:val="24"/>
          <w:szCs w:val="24"/>
        </w:rPr>
      </w:pPr>
      <w:r>
        <w:rPr>
          <w:sz w:val="24"/>
          <w:szCs w:val="24"/>
        </w:rPr>
        <w:t>Wybierz: rysunki do kolorowania.</w:t>
      </w:r>
    </w:p>
    <w:p w14:paraId="40B3E641" w14:textId="77777777" w:rsidR="00282356" w:rsidRDefault="00282356" w:rsidP="00282356">
      <w:pPr>
        <w:rPr>
          <w:sz w:val="24"/>
          <w:szCs w:val="24"/>
        </w:rPr>
      </w:pPr>
      <w:r>
        <w:rPr>
          <w:sz w:val="24"/>
          <w:szCs w:val="24"/>
        </w:rPr>
        <w:t>Pokoloruj 2 dowolne rysunki.</w:t>
      </w:r>
    </w:p>
    <w:p w14:paraId="50951C89" w14:textId="77777777" w:rsidR="00282356" w:rsidRDefault="00282356" w:rsidP="00282356">
      <w:pPr>
        <w:rPr>
          <w:sz w:val="24"/>
          <w:szCs w:val="24"/>
        </w:rPr>
      </w:pPr>
      <w:r>
        <w:rPr>
          <w:sz w:val="24"/>
          <w:szCs w:val="24"/>
        </w:rPr>
        <w:t>Gdyby komuś się nie udało ,to rysunki są poniżej. Można je powiększyć.</w:t>
      </w:r>
    </w:p>
    <w:p w14:paraId="03749435" w14:textId="77777777" w:rsidR="00282356" w:rsidRDefault="00282356" w:rsidP="00282356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F879D42" wp14:editId="00A8C386">
            <wp:extent cx="2828925" cy="2828925"/>
            <wp:effectExtent l="0" t="0" r="9525" b="9525"/>
            <wp:docPr id="3" name="Obraz 3" descr="T4_wiśnia_czarno-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4_wiśnia_czarno-biał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5619749" wp14:editId="6BF5C0C8">
            <wp:extent cx="2390775" cy="2809875"/>
            <wp:effectExtent l="0" t="0" r="9525" b="9525"/>
            <wp:docPr id="2" name="Obraz 2" descr="T4_tulipany_czarno-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4_tulipany_czarno-biał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DF1A839" wp14:editId="4ACF7E61">
            <wp:extent cx="2914650" cy="2571750"/>
            <wp:effectExtent l="0" t="0" r="0" b="0"/>
            <wp:docPr id="1" name="Obraz 1" descr="T4_róże_czarno-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4_róże_czarno-biał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65FF7" w14:textId="77777777" w:rsidR="00282356" w:rsidRDefault="00282356" w:rsidP="0028235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Nic nie wysyłaj mailem!</w:t>
      </w:r>
    </w:p>
    <w:p w14:paraId="347C4EBD" w14:textId="77777777" w:rsidR="00282356" w:rsidRDefault="00282356" w:rsidP="0028235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Powodzenia!</w:t>
      </w:r>
    </w:p>
    <w:p w14:paraId="1FE5717E" w14:textId="77777777" w:rsidR="00282356" w:rsidRDefault="00282356">
      <w:pPr>
        <w:rPr>
          <w:b/>
          <w:color w:val="FF0000"/>
          <w:sz w:val="28"/>
          <w:szCs w:val="28"/>
        </w:rPr>
      </w:pPr>
    </w:p>
    <w:p w14:paraId="403FB787" w14:textId="77777777" w:rsidR="00282356" w:rsidRDefault="0028235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przyroda</w:t>
      </w:r>
    </w:p>
    <w:p w14:paraId="67709E31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Przyroda </w:t>
      </w:r>
      <w:proofErr w:type="spellStart"/>
      <w:r>
        <w:t>kl.IV</w:t>
      </w:r>
      <w:proofErr w:type="spellEnd"/>
      <w:r>
        <w:t xml:space="preserve">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VI  wtorek</w:t>
      </w:r>
    </w:p>
    <w:p w14:paraId="6671AA12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14:paraId="31966070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E71BD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 polu uprawnym.</w:t>
      </w:r>
    </w:p>
    <w:p w14:paraId="6C5E63AE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230C82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1.Co to jest pole uprawne?    S.198</w:t>
      </w:r>
    </w:p>
    <w:p w14:paraId="67A3D2A2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2.Uprawy zbożowe i cechy zbóż          s.198-199:</w:t>
      </w:r>
    </w:p>
    <w:p w14:paraId="12D470FD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zboża ozime (pszenica, żyto, jęczmień, pszenżyto)</w:t>
      </w:r>
    </w:p>
    <w:p w14:paraId="7AFF4F1B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zboża jare (owies, jęczmień, pszenica, kukurydza)</w:t>
      </w:r>
    </w:p>
    <w:p w14:paraId="2F8ABDAA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3.Warzywa i ich wykorzystanie    s.200</w:t>
      </w:r>
    </w:p>
    <w:p w14:paraId="789AEA29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4.Rośliny oleiste (rzepak, słonecznik, len)      s.200</w:t>
      </w:r>
    </w:p>
    <w:p w14:paraId="6A162B11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5.Wrogowie roślin uprawnych    s.200</w:t>
      </w:r>
    </w:p>
    <w:p w14:paraId="6F7F14E6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chwasty</w:t>
      </w:r>
    </w:p>
    <w:p w14:paraId="7951A0B4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szkodniki</w:t>
      </w:r>
    </w:p>
    <w:p w14:paraId="4B8F21FC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6.Ochrona upraw  s.200</w:t>
      </w:r>
    </w:p>
    <w:p w14:paraId="4D179F7B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sztuczna  (środki chemiczne)</w:t>
      </w:r>
    </w:p>
    <w:p w14:paraId="1E4E10D8" w14:textId="77777777" w:rsidR="00282356" w:rsidRDefault="00282356" w:rsidP="002823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naturalna (organizmy np. bażanty, myszołowy, biedronki)</w:t>
      </w:r>
    </w:p>
    <w:p w14:paraId="33E8FC2C" w14:textId="77777777" w:rsidR="00282356" w:rsidRDefault="00282356">
      <w:pPr>
        <w:rPr>
          <w:b/>
          <w:color w:val="FF0000"/>
          <w:sz w:val="28"/>
          <w:szCs w:val="28"/>
        </w:rPr>
      </w:pPr>
    </w:p>
    <w:p w14:paraId="0C1EE553" w14:textId="77777777" w:rsidR="00F851E3" w:rsidRDefault="00F851E3" w:rsidP="00F851E3">
      <w:pPr>
        <w:rPr>
          <w:rFonts w:ascii="Palatino Linotype" w:hAnsi="Palatino Linotype"/>
          <w:b/>
          <w:i/>
          <w:sz w:val="24"/>
          <w:szCs w:val="24"/>
          <w:shd w:val="clear" w:color="auto" w:fill="FFFFFF"/>
        </w:rPr>
      </w:pPr>
      <w:r w:rsidRPr="00933798">
        <w:rPr>
          <w:rFonts w:ascii="Palatino Linotype" w:hAnsi="Palatino Linotype"/>
          <w:b/>
          <w:shd w:val="clear" w:color="auto" w:fill="FFFFFF"/>
        </w:rPr>
        <w:t>Tematyka zajęć w dniu 8.06.2020</w:t>
      </w:r>
      <w:r w:rsidRPr="00933798">
        <w:rPr>
          <w:rFonts w:ascii="Palatino Linotype" w:hAnsi="Palatino Linotype"/>
          <w:b/>
        </w:rPr>
        <w:br/>
      </w:r>
      <w:r w:rsidRPr="00933798">
        <w:rPr>
          <w:rFonts w:ascii="Palatino Linotype" w:hAnsi="Palatino Linotype"/>
          <w:b/>
          <w:i/>
          <w:sz w:val="24"/>
          <w:szCs w:val="24"/>
          <w:shd w:val="clear" w:color="auto" w:fill="FFFFFF"/>
        </w:rPr>
        <w:t xml:space="preserve">Eugeniusz Kwiatkowski i budowa Gdyni </w:t>
      </w:r>
    </w:p>
    <w:p w14:paraId="1850639E" w14:textId="77777777" w:rsidR="00F851E3" w:rsidRPr="00933798" w:rsidRDefault="00F851E3" w:rsidP="00F851E3">
      <w:pPr>
        <w:rPr>
          <w:rFonts w:ascii="Palatino Linotype" w:hAnsi="Palatino Linotype"/>
          <w:b/>
          <w:i/>
          <w:sz w:val="24"/>
          <w:szCs w:val="24"/>
          <w:shd w:val="clear" w:color="auto" w:fill="FFFFFF"/>
        </w:rPr>
      </w:pPr>
      <w:r>
        <w:rPr>
          <w:rFonts w:ascii="Palatino Linotype" w:hAnsi="Palatino Linotype"/>
          <w:b/>
          <w:i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5F0A5C4B" w14:textId="77777777" w:rsidR="00F851E3" w:rsidRDefault="00F851E3" w:rsidP="00F851E3">
      <w:pPr>
        <w:spacing w:line="360" w:lineRule="auto"/>
        <w:rPr>
          <w:rFonts w:ascii="Palatino Linotype" w:hAnsi="Palatino Linotype"/>
          <w:shd w:val="clear" w:color="auto" w:fill="FFFFFF"/>
        </w:rPr>
      </w:pPr>
      <w:r w:rsidRPr="00933798">
        <w:rPr>
          <w:rFonts w:ascii="Palatino Linotype" w:hAnsi="Palatino Linotype"/>
          <w:shd w:val="clear" w:color="auto" w:fill="FFFFFF"/>
        </w:rPr>
        <w:t>Na dzisiejszych zajęciach będziecie pracować samodzielnie. Proszę o opracowanie tematu: "Eugeniusz Kwiatkowski i budowa Gdyni".  Proszę obejrzeć krótki film i prezentację. ( linki do prezentacji i filmu znajdują się poniżej).</w:t>
      </w:r>
      <w:r w:rsidRPr="00933798">
        <w:rPr>
          <w:rFonts w:ascii="Palatino Linotype" w:hAnsi="Palatino Linotype"/>
        </w:rPr>
        <w:br/>
      </w:r>
      <w:r w:rsidRPr="00933798">
        <w:rPr>
          <w:rFonts w:ascii="Palatino Linotype" w:hAnsi="Palatino Linotype"/>
        </w:rPr>
        <w:br/>
      </w:r>
      <w:r w:rsidRPr="00933798">
        <w:rPr>
          <w:rFonts w:ascii="Palatino Linotype" w:hAnsi="Palatino Linotype"/>
          <w:shd w:val="clear" w:color="auto" w:fill="FFFFFF"/>
        </w:rPr>
        <w:t>Szczególnie proszę zwrócić uwagę na następujące zagadnienia:</w:t>
      </w:r>
      <w:r w:rsidRPr="00933798">
        <w:rPr>
          <w:rFonts w:ascii="Palatino Linotype" w:hAnsi="Palatino Linotype"/>
        </w:rPr>
        <w:br/>
      </w:r>
      <w:r w:rsidRPr="00933798">
        <w:rPr>
          <w:rFonts w:ascii="Palatino Linotype" w:hAnsi="Palatino Linotype"/>
          <w:shd w:val="clear" w:color="auto" w:fill="FFFFFF"/>
        </w:rPr>
        <w:t>1) dlaczego po I wojnie światowej pojawiła się konieczność budowy miasta portowego?</w:t>
      </w:r>
      <w:r w:rsidRPr="00933798">
        <w:rPr>
          <w:rFonts w:ascii="Palatino Linotype" w:hAnsi="Palatino Linotype"/>
        </w:rPr>
        <w:br/>
      </w:r>
      <w:r w:rsidRPr="00933798">
        <w:rPr>
          <w:rFonts w:ascii="Palatino Linotype" w:hAnsi="Palatino Linotype"/>
          <w:shd w:val="clear" w:color="auto" w:fill="FFFFFF"/>
        </w:rPr>
        <w:t>2) jaką funkcję pełnił Eugeniusz Kwiatkowski, gdy budowano miasto Gdynię?</w:t>
      </w:r>
      <w:r w:rsidRPr="00933798">
        <w:rPr>
          <w:rFonts w:ascii="Palatino Linotype" w:hAnsi="Palatino Linotype"/>
        </w:rPr>
        <w:br/>
      </w:r>
      <w:r w:rsidRPr="00933798">
        <w:rPr>
          <w:rFonts w:ascii="Palatino Linotype" w:hAnsi="Palatino Linotype"/>
          <w:shd w:val="clear" w:color="auto" w:fill="FFFFFF"/>
        </w:rPr>
        <w:t>3) jakie korzyści odniosła Polska dzięki powstaniu portu w Gdyni?</w:t>
      </w:r>
      <w:r w:rsidRPr="00933798">
        <w:rPr>
          <w:rFonts w:ascii="Palatino Linotype" w:hAnsi="Palatino Linotype"/>
        </w:rPr>
        <w:br/>
      </w:r>
      <w:r w:rsidRPr="00933798">
        <w:rPr>
          <w:rFonts w:ascii="Palatino Linotype" w:hAnsi="Palatino Linotype"/>
          <w:shd w:val="clear" w:color="auto" w:fill="FFFFFF"/>
        </w:rPr>
        <w:t>4) co to był COP czyli Centralny Okręg Przemysłowy - odszukaj na mapie w podręczniku położenie COP-u oraz dowiedz się jakie powstały tam zakłady przemysłowe.</w:t>
      </w:r>
      <w:r w:rsidRPr="00933798">
        <w:rPr>
          <w:rFonts w:ascii="Palatino Linotype" w:hAnsi="Palatino Linotype"/>
        </w:rPr>
        <w:br/>
      </w:r>
      <w:r>
        <w:rPr>
          <w:rFonts w:ascii="Palatino Linotype" w:hAnsi="Palatino Linotype"/>
          <w:shd w:val="clear" w:color="auto" w:fill="FFFFFF"/>
        </w:rPr>
        <w:t xml:space="preserve">Następnie </w:t>
      </w:r>
      <w:r w:rsidRPr="00933798">
        <w:rPr>
          <w:rFonts w:ascii="Palatino Linotype" w:hAnsi="Palatino Linotype"/>
          <w:shd w:val="clear" w:color="auto" w:fill="FFFFFF"/>
        </w:rPr>
        <w:t>wykonaj przygotowane dla Ciebie zadanie.</w:t>
      </w:r>
      <w:r w:rsidRPr="00933798">
        <w:rPr>
          <w:rFonts w:ascii="Palatino Linotype" w:hAnsi="Palatino Linotype"/>
        </w:rPr>
        <w:br/>
      </w:r>
      <w:r w:rsidRPr="00933798">
        <w:rPr>
          <w:rFonts w:ascii="Palatino Linotype" w:hAnsi="Palatino Linotype"/>
          <w:shd w:val="clear" w:color="auto" w:fill="FFFFFF"/>
        </w:rPr>
        <w:t>Powodzenia!</w:t>
      </w:r>
    </w:p>
    <w:p w14:paraId="2B83966B" w14:textId="77777777" w:rsidR="00F851E3" w:rsidRDefault="00F851E3" w:rsidP="00F851E3">
      <w:pPr>
        <w:spacing w:line="360" w:lineRule="auto"/>
      </w:pPr>
      <w:hyperlink r:id="rId10" w:history="1">
        <w:r>
          <w:rPr>
            <w:rStyle w:val="Hipercze"/>
          </w:rPr>
          <w:t>https://www.youtube.com/watch?v=6KSjzjFchzE&amp;t=2s</w:t>
        </w:r>
      </w:hyperlink>
      <w:r>
        <w:t xml:space="preserve"> -  FILM  Eugeniusz Kwiatkowski i budowa Gdyni  </w:t>
      </w:r>
    </w:p>
    <w:p w14:paraId="722E534C" w14:textId="77777777" w:rsidR="00F851E3" w:rsidRDefault="00F851E3" w:rsidP="00F851E3">
      <w:pPr>
        <w:spacing w:line="360" w:lineRule="auto"/>
        <w:rPr>
          <w:rFonts w:ascii="Palatino Linotype" w:hAnsi="Palatino Linotype"/>
          <w:shd w:val="clear" w:color="auto" w:fill="FFFFFF"/>
        </w:rPr>
      </w:pPr>
      <w:hyperlink r:id="rId11" w:history="1">
        <w:r>
          <w:rPr>
            <w:rStyle w:val="Hipercze"/>
          </w:rPr>
          <w:t>https://notatkizlekcji.pl/historia/eugeniusz_kwiatkowski_i_budowa_gdyni.html</w:t>
        </w:r>
      </w:hyperlink>
      <w:r>
        <w:t xml:space="preserve"> - PREZENTACJA  Eugeniusz Kwiatkowski i budowa Gdyni  </w:t>
      </w:r>
    </w:p>
    <w:p w14:paraId="763E6EEF" w14:textId="77777777" w:rsidR="00F851E3" w:rsidRPr="00BA5A1B" w:rsidRDefault="00F851E3" w:rsidP="00F851E3">
      <w:pPr>
        <w:spacing w:line="360" w:lineRule="auto"/>
        <w:rPr>
          <w:rFonts w:ascii="Palatino Linotype" w:hAnsi="Palatino Linotype"/>
          <w:sz w:val="24"/>
          <w:szCs w:val="24"/>
          <w:u w:val="single"/>
          <w:shd w:val="clear" w:color="auto" w:fill="FFFFFF"/>
        </w:rPr>
      </w:pPr>
      <w:r w:rsidRPr="00BA5A1B">
        <w:rPr>
          <w:rFonts w:ascii="Palatino Linotype" w:hAnsi="Palatino Linotype"/>
          <w:b/>
          <w:sz w:val="28"/>
          <w:szCs w:val="28"/>
          <w:u w:val="single"/>
          <w:shd w:val="clear" w:color="auto" w:fill="FFFFFF"/>
        </w:rPr>
        <w:t xml:space="preserve">ZADANIE: </w:t>
      </w:r>
      <w:r w:rsidRPr="00BA5A1B">
        <w:rPr>
          <w:rFonts w:ascii="Palatino Linotype" w:hAnsi="Palatino Linotype"/>
          <w:sz w:val="24"/>
          <w:szCs w:val="24"/>
          <w:u w:val="single"/>
          <w:shd w:val="clear" w:color="auto" w:fill="FFFFFF"/>
        </w:rPr>
        <w:t>Odeślij do oceny na adres mailowy nauczyciela do dnia 10.06.2020</w:t>
      </w:r>
    </w:p>
    <w:p w14:paraId="5432CF6B" w14:textId="77777777" w:rsidR="00F851E3" w:rsidRPr="00933798" w:rsidRDefault="00F851E3" w:rsidP="00F851E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933798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pl-PL"/>
        </w:rPr>
        <w:t>Eugeniusz Kwiatkowski i budowa Gdyni.</w:t>
      </w:r>
    </w:p>
    <w:p w14:paraId="3C4C1ACE" w14:textId="77777777" w:rsidR="00F851E3" w:rsidRPr="00933798" w:rsidRDefault="00F851E3" w:rsidP="00F8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D2FFF" w14:textId="77777777" w:rsidR="00F851E3" w:rsidRPr="00933798" w:rsidRDefault="00F851E3" w:rsidP="00F851E3">
      <w:pPr>
        <w:spacing w:after="0" w:line="240" w:lineRule="auto"/>
        <w:rPr>
          <w:rFonts w:ascii="Palatino Linotype" w:eastAsia="Times New Roman" w:hAnsi="Palatino Linotype" w:cs="Times New Roman"/>
          <w:i/>
          <w:sz w:val="24"/>
          <w:szCs w:val="24"/>
          <w:lang w:eastAsia="pl-PL"/>
        </w:rPr>
      </w:pPr>
      <w:r w:rsidRPr="00933798">
        <w:rPr>
          <w:rFonts w:ascii="Palatino Linotype" w:eastAsia="Times New Roman" w:hAnsi="Palatino Linotype" w:cs="Arial"/>
          <w:b/>
          <w:bCs/>
          <w:i/>
          <w:color w:val="000000"/>
          <w:sz w:val="28"/>
          <w:szCs w:val="28"/>
          <w:lang w:eastAsia="pl-PL"/>
        </w:rPr>
        <w:lastRenderedPageBreak/>
        <w:t>Wykorzystując informacje przedstawione  w filmie i w prezentacji udziel odpowiedzi na trzy pytania.</w:t>
      </w:r>
    </w:p>
    <w:p w14:paraId="65171756" w14:textId="77777777" w:rsidR="00F851E3" w:rsidRPr="00933798" w:rsidRDefault="00F851E3" w:rsidP="00F8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725F1" w14:textId="77777777" w:rsidR="00F851E3" w:rsidRPr="00E5168B" w:rsidRDefault="00F851E3" w:rsidP="00F851E3">
      <w:pPr>
        <w:spacing w:after="0" w:line="240" w:lineRule="auto"/>
        <w:textAlignment w:val="baseline"/>
        <w:rPr>
          <w:rFonts w:ascii="Palatino Linotype" w:eastAsia="Times New Roman" w:hAnsi="Palatino Linotype" w:cs="Arial"/>
          <w:bCs/>
          <w:i/>
          <w:iCs/>
          <w:color w:val="000000"/>
          <w:sz w:val="28"/>
          <w:szCs w:val="28"/>
          <w:lang w:eastAsia="pl-PL"/>
        </w:rPr>
      </w:pPr>
      <w:r w:rsidRPr="00E5168B">
        <w:rPr>
          <w:rFonts w:ascii="Palatino Linotype" w:eastAsia="Times New Roman" w:hAnsi="Palatino Linotype" w:cs="Arial"/>
          <w:i/>
          <w:iCs/>
          <w:color w:val="000000"/>
          <w:sz w:val="28"/>
          <w:szCs w:val="28"/>
          <w:lang w:eastAsia="pl-PL"/>
        </w:rPr>
        <w:t>1.Napisz 4 najważniejsze fakty z życia Eugeniusza Kwiatkowskiego.</w:t>
      </w:r>
    </w:p>
    <w:p w14:paraId="5BA77760" w14:textId="77777777" w:rsidR="00F851E3" w:rsidRPr="00933798" w:rsidRDefault="00F851E3" w:rsidP="00F85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68B">
        <w:rPr>
          <w:rFonts w:ascii="Palatino Linotype" w:eastAsia="Times New Roman" w:hAnsi="Palatino Linotype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9B7C23" w14:textId="77777777" w:rsidR="00F851E3" w:rsidRPr="00E5168B" w:rsidRDefault="00F851E3" w:rsidP="00F851E3">
      <w:pPr>
        <w:spacing w:after="0" w:line="240" w:lineRule="auto"/>
        <w:textAlignment w:val="baseline"/>
        <w:rPr>
          <w:rFonts w:ascii="Palatino Linotype" w:eastAsia="Times New Roman" w:hAnsi="Palatino Linotype" w:cs="Arial"/>
          <w:i/>
          <w:iCs/>
          <w:color w:val="000000"/>
          <w:sz w:val="28"/>
          <w:szCs w:val="28"/>
          <w:lang w:eastAsia="pl-PL"/>
        </w:rPr>
      </w:pPr>
      <w:r w:rsidRPr="00E5168B">
        <w:rPr>
          <w:rFonts w:ascii="Palatino Linotype" w:eastAsia="Times New Roman" w:hAnsi="Palatino Linotype" w:cs="Arial"/>
          <w:i/>
          <w:iCs/>
          <w:color w:val="000000"/>
          <w:sz w:val="28"/>
          <w:szCs w:val="28"/>
          <w:lang w:eastAsia="pl-PL"/>
        </w:rPr>
        <w:t>2.Korzystając z informacji podanych w filmie oblicz, ile lat miał Eugeniusz Kwiatkowski, gdy Polska odzyskała niepodległość. </w:t>
      </w:r>
    </w:p>
    <w:p w14:paraId="61F61185" w14:textId="77777777" w:rsidR="00F851E3" w:rsidRPr="00933798" w:rsidRDefault="00F851E3" w:rsidP="00F851E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933798">
        <w:rPr>
          <w:rFonts w:ascii="Palatino Linotype" w:eastAsia="Times New Roman" w:hAnsi="Palatino Linotype" w:cs="Arial"/>
          <w:i/>
          <w:iCs/>
          <w:color w:val="000000"/>
          <w:sz w:val="28"/>
          <w:szCs w:val="28"/>
          <w:lang w:eastAsia="pl-PL"/>
        </w:rPr>
        <w:t>Wykonaj obliczenie pod treścią zadania i zapisz wynik.</w:t>
      </w:r>
    </w:p>
    <w:p w14:paraId="380B0E1B" w14:textId="77777777" w:rsidR="00F851E3" w:rsidRPr="00933798" w:rsidRDefault="00F851E3" w:rsidP="00F85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290624" w14:textId="77777777" w:rsidR="00F851E3" w:rsidRPr="00933798" w:rsidRDefault="00F851E3" w:rsidP="00F851E3">
      <w:pPr>
        <w:spacing w:after="0" w:line="240" w:lineRule="auto"/>
        <w:textAlignment w:val="baseline"/>
        <w:rPr>
          <w:rFonts w:ascii="Palatino Linotype" w:eastAsia="Times New Roman" w:hAnsi="Palatino Linotype" w:cs="Arial"/>
          <w:i/>
          <w:iCs/>
          <w:color w:val="000000"/>
          <w:sz w:val="28"/>
          <w:szCs w:val="28"/>
          <w:lang w:eastAsia="pl-PL"/>
        </w:rPr>
      </w:pPr>
      <w:r w:rsidRPr="00E5168B">
        <w:rPr>
          <w:rFonts w:ascii="Palatino Linotype" w:eastAsia="Times New Roman" w:hAnsi="Palatino Linotype" w:cs="Arial"/>
          <w:i/>
          <w:iCs/>
          <w:color w:val="000000"/>
          <w:sz w:val="28"/>
          <w:szCs w:val="28"/>
          <w:lang w:eastAsia="pl-PL"/>
        </w:rPr>
        <w:t>3.</w:t>
      </w:r>
      <w:r w:rsidRPr="00933798">
        <w:rPr>
          <w:rFonts w:ascii="Palatino Linotype" w:eastAsia="Times New Roman" w:hAnsi="Palatino Linotype" w:cs="Arial"/>
          <w:i/>
          <w:iCs/>
          <w:color w:val="000000"/>
          <w:sz w:val="28"/>
          <w:szCs w:val="28"/>
          <w:lang w:eastAsia="pl-PL"/>
        </w:rPr>
        <w:t>Jakie korzyści odniosła Polska dzięki powstaniu portu w Gdyni?</w:t>
      </w:r>
    </w:p>
    <w:p w14:paraId="0FDD4EE0" w14:textId="77777777" w:rsidR="00F851E3" w:rsidRPr="00933798" w:rsidRDefault="00F851E3" w:rsidP="00F851E3">
      <w:pPr>
        <w:spacing w:line="360" w:lineRule="auto"/>
        <w:rPr>
          <w:rFonts w:ascii="Palatino Linotype" w:hAnsi="Palatino Linotype"/>
        </w:rPr>
      </w:pPr>
    </w:p>
    <w:p w14:paraId="382798E7" w14:textId="77777777" w:rsidR="00F851E3" w:rsidRDefault="00F851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RELIGIA</w:t>
      </w:r>
    </w:p>
    <w:p w14:paraId="6221B23A" w14:textId="77777777" w:rsidR="00F851E3" w:rsidRPr="00F851E3" w:rsidRDefault="00F851E3" w:rsidP="00F851E3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lang w:eastAsia="pl-PL"/>
        </w:rPr>
      </w:pPr>
      <w:r w:rsidRPr="00F851E3">
        <w:rPr>
          <w:rFonts w:ascii="Arial" w:hAnsi="Arial" w:cs="Arial"/>
          <w:color w:val="222222"/>
          <w:sz w:val="24"/>
          <w:szCs w:val="24"/>
          <w:lang w:eastAsia="pl-PL"/>
        </w:rPr>
        <w:t xml:space="preserve">Temat: Jestem wdzięczny Panu Bogu i z radością przyjmuję zaproszenie na niedzielną mszę świętą  49 </w:t>
      </w:r>
      <w:proofErr w:type="spellStart"/>
      <w:r w:rsidRPr="00F851E3">
        <w:rPr>
          <w:rFonts w:ascii="Arial" w:hAnsi="Arial" w:cs="Arial"/>
          <w:color w:val="222222"/>
          <w:sz w:val="24"/>
          <w:szCs w:val="24"/>
          <w:lang w:eastAsia="pl-PL"/>
        </w:rPr>
        <w:t>str</w:t>
      </w:r>
      <w:proofErr w:type="spellEnd"/>
      <w:r w:rsidRPr="00F851E3">
        <w:rPr>
          <w:rFonts w:ascii="Arial" w:hAnsi="Arial" w:cs="Arial"/>
          <w:color w:val="222222"/>
          <w:sz w:val="24"/>
          <w:szCs w:val="24"/>
          <w:lang w:eastAsia="pl-PL"/>
        </w:rPr>
        <w:t xml:space="preserve"> 159 i 55 str. 177</w:t>
      </w:r>
    </w:p>
    <w:p w14:paraId="41BF52E2" w14:textId="77777777" w:rsidR="00F851E3" w:rsidRPr="00F851E3" w:rsidRDefault="00F851E3" w:rsidP="00F851E3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  <w:lang w:eastAsia="pl-PL"/>
        </w:rPr>
      </w:pPr>
      <w:r w:rsidRPr="00F851E3">
        <w:rPr>
          <w:rFonts w:ascii="Arial" w:hAnsi="Arial" w:cs="Arial"/>
          <w:color w:val="222222"/>
          <w:sz w:val="24"/>
          <w:szCs w:val="24"/>
          <w:lang w:eastAsia="pl-PL"/>
        </w:rPr>
        <w:t> </w:t>
      </w:r>
    </w:p>
    <w:p w14:paraId="63DB6C96" w14:textId="77777777" w:rsidR="00F851E3" w:rsidRPr="00F851E3" w:rsidRDefault="00F851E3" w:rsidP="00F8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1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Temat: Jezus jest moim pokarmem na życie wieczne -Uroczystość Bożego Ciała.53 str171</w:t>
      </w:r>
      <w:r w:rsidRPr="00F851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F851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Zapraszam na Uroczystość Bożego Ciała dziewczynki</w:t>
      </w:r>
      <w:r w:rsidRPr="00F851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 jak nie wyrosły  i mają sukienki białe mogą sypać kwiaty. </w:t>
      </w:r>
      <w:r w:rsidRPr="00F851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Przychodzimy do kościoła w maseczkach.</w:t>
      </w:r>
    </w:p>
    <w:p w14:paraId="73E19114" w14:textId="77777777" w:rsidR="00F851E3" w:rsidRPr="00282356" w:rsidRDefault="00F851E3">
      <w:pPr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F851E3" w:rsidRPr="0028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1806"/>
    <w:multiLevelType w:val="hybridMultilevel"/>
    <w:tmpl w:val="A1886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5A6C"/>
    <w:multiLevelType w:val="hybridMultilevel"/>
    <w:tmpl w:val="30B60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555B"/>
    <w:multiLevelType w:val="hybridMultilevel"/>
    <w:tmpl w:val="EE26BF2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8D"/>
    <w:rsid w:val="00282356"/>
    <w:rsid w:val="00B955DA"/>
    <w:rsid w:val="00C37B8D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D7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23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3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3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51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8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otatkizlekcji.pl/historia/eugeniusz_kwiatkowski_i_budowa_gdyni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od.tvp.pl/video/szkola-z-tvp-klasa-5,jezyk-polski-lekcja-2-21042020,47494944" TargetMode="External"/><Relationship Id="rId6" Type="http://schemas.openxmlformats.org/officeDocument/2006/relationships/hyperlink" Target="https://dlaucznia.migra.pl/teraz-bajty.-informatyka-dla-szkoly-podstawowej.-klasa-iv/pliki-cwiczeniowe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s://www.youtube.com/watch?v=6KSjzjFchzE&amp;t=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674</Words>
  <Characters>4048</Characters>
  <Application>Microsoft Macintosh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Microsoft Office</cp:lastModifiedBy>
  <cp:revision>3</cp:revision>
  <dcterms:created xsi:type="dcterms:W3CDTF">2020-06-06T20:45:00Z</dcterms:created>
  <dcterms:modified xsi:type="dcterms:W3CDTF">2020-06-07T17:06:00Z</dcterms:modified>
</cp:coreProperties>
</file>