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52F7" w14:textId="77777777" w:rsidR="009433ED" w:rsidRDefault="009433ED" w:rsidP="009433ED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FF0000"/>
          <w:sz w:val="28"/>
          <w:szCs w:val="28"/>
          <w:u w:val="single"/>
        </w:rPr>
        <w:t>Poniedziałek 8 czerwca</w:t>
      </w:r>
    </w:p>
    <w:p w14:paraId="1EA29B95" w14:textId="77777777" w:rsidR="009433ED" w:rsidRDefault="009433ED" w:rsidP="009433ED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Edukacja polonistyczna:</w:t>
      </w:r>
    </w:p>
    <w:p w14:paraId="5F377267" w14:textId="77777777" w:rsidR="009433ED" w:rsidRDefault="009433ED" w:rsidP="009433ED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u w:val="single"/>
        </w:rPr>
        <w:t>Gwiazdy i planety</w:t>
      </w:r>
    </w:p>
    <w:p w14:paraId="6D2CBA00" w14:textId="77777777" w:rsidR="009433ED" w:rsidRDefault="009433ED" w:rsidP="009433ED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„Nasz kawałek wszechświata”- zapoznaj się z informacjami na stronach 60-61 w podręczniku i zastanów się nad odpowiedziami na pytania</w:t>
      </w:r>
    </w:p>
    <w:p w14:paraId="67E87102" w14:textId="77777777" w:rsidR="009433ED" w:rsidRDefault="009433ED" w:rsidP="009433ED">
      <w:pPr>
        <w:pStyle w:val="Normalny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dzień odkrywców (ćw. s. 72-73)</w:t>
      </w:r>
      <w:r w:rsidR="00D3155D">
        <w:rPr>
          <w:rFonts w:ascii="Calibri" w:hAnsi="Calibri"/>
          <w:color w:val="000000"/>
          <w:sz w:val="22"/>
          <w:szCs w:val="22"/>
        </w:rPr>
        <w:t xml:space="preserve"> </w:t>
      </w:r>
    </w:p>
    <w:p w14:paraId="5B443FDA" w14:textId="77777777" w:rsidR="00D3155D" w:rsidRPr="009433ED" w:rsidRDefault="00D3155D" w:rsidP="009433ED">
      <w:pPr>
        <w:pStyle w:val="NormalnyWeb"/>
        <w:spacing w:before="0" w:beforeAutospacing="0" w:after="160" w:afterAutospacing="0"/>
      </w:pPr>
    </w:p>
    <w:p w14:paraId="64527E23" w14:textId="77777777" w:rsidR="00607F5C" w:rsidRDefault="00607F5C" w:rsidP="00607F5C">
      <w:pPr>
        <w:rPr>
          <w:b/>
        </w:rPr>
      </w:pPr>
      <w:r>
        <w:rPr>
          <w:b/>
        </w:rPr>
        <w:t>Edukacja matematyczna:</w:t>
      </w:r>
    </w:p>
    <w:p w14:paraId="4BBDECCA" w14:textId="77777777" w:rsidR="00521A51" w:rsidRPr="00090085" w:rsidRDefault="004C48E3" w:rsidP="00521A51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Poćwicz  obliczanie</w:t>
      </w:r>
      <w:r w:rsidR="00B53A70" w:rsidRPr="0009008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odległości</w:t>
      </w:r>
    </w:p>
    <w:p w14:paraId="5031E6AF" w14:textId="77777777" w:rsidR="00D0128B" w:rsidRDefault="00B53A70" w:rsidP="00521A51">
      <w:pPr>
        <w:pStyle w:val="Akapitzlist"/>
        <w:numPr>
          <w:ilvl w:val="0"/>
          <w:numId w:val="9"/>
        </w:numPr>
      </w:pPr>
      <w:r>
        <w:t>Porozmawiaj z rodzicami na temat odległości</w:t>
      </w:r>
      <w:r w:rsidR="00D0128B">
        <w:t xml:space="preserve"> </w:t>
      </w:r>
      <w:r>
        <w:t xml:space="preserve"> pokonywanych przez Was różnymi środkami komunikacji (</w:t>
      </w:r>
      <w:r w:rsidR="00D0128B">
        <w:t xml:space="preserve">rowerem, samochodem, pociągiem). Dowiedz się, co znajduje się w odległości    </w:t>
      </w:r>
      <w:r w:rsidR="00D0128B" w:rsidRPr="00D0128B">
        <w:rPr>
          <w:b/>
        </w:rPr>
        <w:t>1 km</w:t>
      </w:r>
      <w:r w:rsidR="00D0128B">
        <w:t xml:space="preserve"> od twojego domu.</w:t>
      </w:r>
    </w:p>
    <w:p w14:paraId="256BB798" w14:textId="77777777" w:rsidR="00D0128B" w:rsidRDefault="00D0128B" w:rsidP="00521A51">
      <w:pPr>
        <w:pStyle w:val="Akapitzlist"/>
        <w:numPr>
          <w:ilvl w:val="0"/>
          <w:numId w:val="9"/>
        </w:numPr>
      </w:pPr>
      <w:r>
        <w:t xml:space="preserve">W zeszycie  zapisz i zapamiętaj informację z ramki – podręcznik s. 61 oraz rozwiąż zadanie 3. </w:t>
      </w:r>
    </w:p>
    <w:p w14:paraId="306F0AE7" w14:textId="77777777" w:rsidR="004C48E3" w:rsidRDefault="004C48E3" w:rsidP="00521A51">
      <w:pPr>
        <w:pStyle w:val="Akapitzlist"/>
        <w:numPr>
          <w:ilvl w:val="0"/>
          <w:numId w:val="9"/>
        </w:numPr>
      </w:pPr>
      <w:r>
        <w:t>Zastanów się nad odpowiedziami na pytania w zad. 2 – podręcznik s. 61</w:t>
      </w:r>
    </w:p>
    <w:p w14:paraId="2F01FABD" w14:textId="77777777" w:rsidR="00D0128B" w:rsidRDefault="00D0128B" w:rsidP="00521A51">
      <w:pPr>
        <w:pStyle w:val="Akapitzlist"/>
        <w:numPr>
          <w:ilvl w:val="0"/>
          <w:numId w:val="9"/>
        </w:numPr>
      </w:pPr>
      <w:r>
        <w:t>W ćwiczeniach wykonaj zadania na s. 70.</w:t>
      </w:r>
      <w:r w:rsidR="00D3155D">
        <w:t xml:space="preserve"> </w:t>
      </w:r>
    </w:p>
    <w:p w14:paraId="79FCEEB0" w14:textId="77777777" w:rsidR="00D3155D" w:rsidRDefault="00D3155D" w:rsidP="00D3155D">
      <w:pPr>
        <w:pStyle w:val="Akapitzlist"/>
      </w:pPr>
    </w:p>
    <w:p w14:paraId="775DC175" w14:textId="77777777" w:rsidR="00D83F86" w:rsidRDefault="00B37943" w:rsidP="00D83F86">
      <w:pPr>
        <w:pStyle w:val="NormalnyWeb"/>
        <w:spacing w:before="0" w:beforeAutospacing="0" w:after="160" w:afterAutospacing="0"/>
      </w:pPr>
      <w:r>
        <w:rPr>
          <w:b/>
          <w:color w:val="FF0000"/>
          <w:u w:val="single"/>
        </w:rPr>
        <w:t xml:space="preserve">  </w:t>
      </w:r>
      <w:r w:rsidR="00D83F86">
        <w:rPr>
          <w:rFonts w:ascii="Calibri" w:hAnsi="Calibri"/>
          <w:b/>
          <w:bCs/>
          <w:color w:val="FF0000"/>
          <w:sz w:val="28"/>
          <w:szCs w:val="28"/>
          <w:u w:val="single"/>
        </w:rPr>
        <w:t>Wtorek 9 czerwca</w:t>
      </w:r>
    </w:p>
    <w:p w14:paraId="62D39884" w14:textId="77777777" w:rsidR="00D83F86" w:rsidRDefault="00D83F86" w:rsidP="00D83F86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Edukacja polonistyczna:</w:t>
      </w:r>
    </w:p>
    <w:p w14:paraId="6A8EF942" w14:textId="77777777" w:rsidR="00D83F86" w:rsidRDefault="00D83F86" w:rsidP="00D83F86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u w:val="single"/>
        </w:rPr>
        <w:t>Dzieci Pana Astronoma</w:t>
      </w:r>
    </w:p>
    <w:p w14:paraId="09FD5C1B" w14:textId="77777777" w:rsidR="00D83F86" w:rsidRDefault="00D83F86" w:rsidP="00D83F86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karta pracy (historyjka obrazkowa)</w:t>
      </w:r>
    </w:p>
    <w:p w14:paraId="57C32657" w14:textId="77777777" w:rsidR="00D83F86" w:rsidRDefault="00D83F86" w:rsidP="00D83F86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karta pracy ( ćw. 7 )</w:t>
      </w:r>
    </w:p>
    <w:p w14:paraId="74A2A9B9" w14:textId="77777777" w:rsidR="00D83F86" w:rsidRDefault="00D83F86" w:rsidP="00D83F86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karta pracy ( krzyżówka)</w:t>
      </w:r>
    </w:p>
    <w:p w14:paraId="1F562169" w14:textId="77777777" w:rsidR="00B37943" w:rsidRDefault="00D83F86" w:rsidP="00D83F86">
      <w:pPr>
        <w:pStyle w:val="NormalnyWeb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test z lektury</w:t>
      </w:r>
      <w:r w:rsidR="00D3155D">
        <w:rPr>
          <w:rFonts w:ascii="Calibri" w:hAnsi="Calibri"/>
          <w:color w:val="000000"/>
          <w:sz w:val="22"/>
          <w:szCs w:val="22"/>
        </w:rPr>
        <w:t xml:space="preserve">  </w:t>
      </w:r>
    </w:p>
    <w:p w14:paraId="464C6EB8" w14:textId="77777777" w:rsidR="00D3155D" w:rsidRPr="00D83F86" w:rsidRDefault="00D3155D" w:rsidP="00D83F86">
      <w:pPr>
        <w:pStyle w:val="NormalnyWeb"/>
        <w:spacing w:before="0" w:beforeAutospacing="0" w:after="160" w:afterAutospacing="0"/>
      </w:pPr>
    </w:p>
    <w:p w14:paraId="7D405DCF" w14:textId="77777777" w:rsidR="00FE7181" w:rsidRDefault="00FE7181" w:rsidP="00FE7181">
      <w:pPr>
        <w:rPr>
          <w:b/>
        </w:rPr>
      </w:pPr>
      <w:r>
        <w:rPr>
          <w:b/>
        </w:rPr>
        <w:t xml:space="preserve">Edukacja matematyczna:   </w:t>
      </w:r>
    </w:p>
    <w:p w14:paraId="295BCDA7" w14:textId="77777777" w:rsidR="00C80C55" w:rsidRPr="00090085" w:rsidRDefault="00090085" w:rsidP="00090085">
      <w:pPr>
        <w:pStyle w:val="NormalnyWeb"/>
        <w:spacing w:before="0" w:beforeAutospacing="0" w:after="160" w:afterAutospacing="0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Naucz się wskazywać miejsce</w:t>
      </w:r>
      <w:r w:rsidR="00D0128B" w:rsidRPr="00090085">
        <w:rPr>
          <w:rFonts w:ascii="Calibri" w:hAnsi="Calibri"/>
          <w:b/>
          <w:bCs/>
          <w:color w:val="000000"/>
          <w:u w:val="single"/>
        </w:rPr>
        <w:t xml:space="preserve">  setek, dziesiątek i jedności w podanych liczbach</w:t>
      </w:r>
      <w:r w:rsidR="00C80C55" w:rsidRPr="00090085">
        <w:rPr>
          <w:rFonts w:ascii="Calibri" w:hAnsi="Calibri"/>
          <w:b/>
          <w:bCs/>
          <w:color w:val="000000"/>
          <w:u w:val="single"/>
        </w:rPr>
        <w:t xml:space="preserve"> </w:t>
      </w:r>
    </w:p>
    <w:p w14:paraId="41ED5875" w14:textId="77777777" w:rsidR="00C80C55" w:rsidRDefault="00D0128B" w:rsidP="00C80C55">
      <w:pPr>
        <w:pStyle w:val="Akapitzlist"/>
        <w:numPr>
          <w:ilvl w:val="0"/>
          <w:numId w:val="20"/>
        </w:numPr>
      </w:pPr>
      <w:r>
        <w:t>Przeanalizuj zadanie 1 z podręcznika ze s. 62.</w:t>
      </w:r>
    </w:p>
    <w:p w14:paraId="496763B5" w14:textId="77777777" w:rsidR="00D0128B" w:rsidRDefault="00DF3D91" w:rsidP="00C80C55">
      <w:pPr>
        <w:pStyle w:val="Akapitzlist"/>
        <w:numPr>
          <w:ilvl w:val="0"/>
          <w:numId w:val="20"/>
        </w:numPr>
      </w:pPr>
      <w:r>
        <w:t>W ćwiczeniach wykonaj zadania na s. 71.</w:t>
      </w:r>
    </w:p>
    <w:p w14:paraId="1E69037A" w14:textId="77777777" w:rsidR="00DF3D91" w:rsidRDefault="00DF3D91" w:rsidP="00090085">
      <w:pPr>
        <w:pStyle w:val="Akapitzlist"/>
      </w:pPr>
      <w:r>
        <w:t xml:space="preserve">( Zapamiętaj, jakie skróty stosujemy w układach pozycyjnych liczb: </w:t>
      </w:r>
      <w:r w:rsidR="00090085">
        <w:t xml:space="preserve"> </w:t>
      </w:r>
      <w:r>
        <w:t>setki – s ,dziesiątki – d,  jedności – j )</w:t>
      </w:r>
      <w:r w:rsidR="00D3155D">
        <w:t xml:space="preserve"> </w:t>
      </w:r>
    </w:p>
    <w:p w14:paraId="3DB7284D" w14:textId="77777777" w:rsidR="00106813" w:rsidRDefault="00106813" w:rsidP="00D3155D"/>
    <w:p w14:paraId="3691E8AA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FF0000"/>
          <w:sz w:val="28"/>
          <w:szCs w:val="28"/>
          <w:u w:val="single"/>
        </w:rPr>
        <w:t>Środa 10 czerwca</w:t>
      </w:r>
    </w:p>
    <w:p w14:paraId="1697A1AB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Edukacja polonistyczna:</w:t>
      </w:r>
    </w:p>
    <w:p w14:paraId="5221E3C7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u w:val="single"/>
        </w:rPr>
        <w:t>Dzieci Pana Astronoma</w:t>
      </w:r>
    </w:p>
    <w:p w14:paraId="792C2E25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karta pracy (list do Słońca)</w:t>
      </w:r>
    </w:p>
    <w:p w14:paraId="2EF32E04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- karta pracy ( ćw. 6 – czytanie ze zrozumieniem)</w:t>
      </w:r>
    </w:p>
    <w:p w14:paraId="42390A92" w14:textId="77777777" w:rsidR="00090085" w:rsidRDefault="00090085" w:rsidP="00090085">
      <w:pPr>
        <w:pStyle w:val="Normalny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Edukacja matematyczna:</w:t>
      </w:r>
    </w:p>
    <w:p w14:paraId="215768F2" w14:textId="77777777" w:rsidR="008C54F3" w:rsidRDefault="00C80C55" w:rsidP="008C54F3">
      <w:pPr>
        <w:rPr>
          <w:b/>
          <w:u w:val="single"/>
        </w:rPr>
      </w:pPr>
      <w:r>
        <w:rPr>
          <w:b/>
          <w:u w:val="single"/>
        </w:rPr>
        <w:t>Poćwicz dodawa</w:t>
      </w:r>
      <w:r w:rsidR="00DF3D91">
        <w:rPr>
          <w:b/>
          <w:u w:val="single"/>
        </w:rPr>
        <w:t xml:space="preserve">nie i odejmowanie </w:t>
      </w:r>
      <w:r>
        <w:rPr>
          <w:b/>
          <w:u w:val="single"/>
        </w:rPr>
        <w:t xml:space="preserve"> w zakresie 1000</w:t>
      </w:r>
      <w:r w:rsidR="006E5FFA">
        <w:rPr>
          <w:b/>
          <w:u w:val="single"/>
        </w:rPr>
        <w:t xml:space="preserve">    </w:t>
      </w:r>
    </w:p>
    <w:p w14:paraId="3161C097" w14:textId="77777777" w:rsidR="006E5FFA" w:rsidRDefault="00DF3D91" w:rsidP="006E5FFA">
      <w:pPr>
        <w:pStyle w:val="Akapitzlist"/>
        <w:numPr>
          <w:ilvl w:val="0"/>
          <w:numId w:val="20"/>
        </w:numPr>
      </w:pPr>
      <w:r>
        <w:lastRenderedPageBreak/>
        <w:t xml:space="preserve">W zeszycie  </w:t>
      </w:r>
      <w:r w:rsidR="004C48E3">
        <w:t xml:space="preserve">wykonaj </w:t>
      </w:r>
      <w:r>
        <w:t>zadania 1 i 2  z podręcznik ze s. 63</w:t>
      </w:r>
      <w:r w:rsidR="000852BF">
        <w:t xml:space="preserve"> </w:t>
      </w:r>
    </w:p>
    <w:p w14:paraId="0E262EEF" w14:textId="77777777" w:rsidR="00DF3D91" w:rsidRDefault="00DF3D91" w:rsidP="00DF3D91">
      <w:pPr>
        <w:pStyle w:val="Akapitzlist"/>
        <w:numPr>
          <w:ilvl w:val="0"/>
          <w:numId w:val="20"/>
        </w:numPr>
      </w:pPr>
      <w:r w:rsidRPr="006E5FFA">
        <w:t xml:space="preserve">Zastanów się nad </w:t>
      </w:r>
      <w:r>
        <w:t>odpowiedziami na pytania w zad. 3 – podręcznik s. 63.</w:t>
      </w:r>
    </w:p>
    <w:p w14:paraId="69E344A3" w14:textId="77777777" w:rsidR="00DF3D91" w:rsidRPr="006E5FFA" w:rsidRDefault="00DF3D91" w:rsidP="00D45AEB">
      <w:pPr>
        <w:pStyle w:val="Akapitzlist"/>
        <w:numPr>
          <w:ilvl w:val="0"/>
          <w:numId w:val="20"/>
        </w:numPr>
      </w:pPr>
      <w:r>
        <w:t xml:space="preserve">W ćwiczeniach </w:t>
      </w:r>
      <w:r w:rsidR="00D45AEB">
        <w:t xml:space="preserve"> na s. 72 wykonaj </w:t>
      </w:r>
      <w:r w:rsidR="00D34768">
        <w:t xml:space="preserve"> </w:t>
      </w:r>
      <w:r>
        <w:t>zadania</w:t>
      </w:r>
      <w:r w:rsidR="00D34768">
        <w:t xml:space="preserve">  1 i 2</w:t>
      </w:r>
      <w:r>
        <w:t>.</w:t>
      </w:r>
    </w:p>
    <w:p w14:paraId="4ECD1BCC" w14:textId="77777777" w:rsidR="00EA0457" w:rsidRPr="00D45AEB" w:rsidRDefault="008C54F3" w:rsidP="00D45AEB">
      <w:pPr>
        <w:pStyle w:val="Akapitzlist"/>
      </w:pPr>
      <w:r>
        <w:t xml:space="preserve"> </w:t>
      </w:r>
    </w:p>
    <w:p w14:paraId="2DB0413E" w14:textId="77777777" w:rsidR="00EA0457" w:rsidRDefault="00EA0457" w:rsidP="00EA045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EA04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>Język angielski</w:t>
      </w:r>
      <w:r w:rsidR="00D45AEB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   </w:t>
      </w:r>
    </w:p>
    <w:p w14:paraId="5DC3C316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01.06- 05.06 (2 lekcje)</w:t>
      </w:r>
    </w:p>
    <w:p w14:paraId="3A1FFB7C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1 </w:t>
      </w: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) </w:t>
      </w:r>
      <w:proofErr w:type="spellStart"/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Topic</w:t>
      </w:r>
      <w:proofErr w:type="spellEnd"/>
      <w:r w:rsidRPr="00D45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Sprawdzian wiadomo</w:t>
      </w:r>
      <w:r w:rsidRPr="00D45AE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ś</w:t>
      </w:r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ci z dzia</w:t>
      </w:r>
      <w:r w:rsidRPr="00D45AEB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ł</w:t>
      </w:r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u “</w:t>
      </w:r>
      <w:proofErr w:type="spellStart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Our</w:t>
      </w:r>
      <w:proofErr w:type="spellEnd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</w:t>
      </w:r>
      <w:proofErr w:type="spellStart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world</w:t>
      </w:r>
      <w:proofErr w:type="spellEnd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”.</w:t>
      </w:r>
    </w:p>
    <w:p w14:paraId="77FF8B60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Na tej lekcji udost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ę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pni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ę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Wam sprawdzian. Przygotujcie si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ę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, powtórzcie s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ł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ówka z dzia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ł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u 7( elementy krajobrazu i 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ś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rodki transportu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)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, zwroty: </w:t>
      </w:r>
      <w:proofErr w:type="spellStart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There’s</w:t>
      </w:r>
      <w:proofErr w:type="spellEnd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, </w:t>
      </w:r>
      <w:proofErr w:type="spellStart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There</w:t>
      </w:r>
      <w:proofErr w:type="spellEnd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are</w:t>
      </w:r>
      <w:proofErr w:type="spellEnd"/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oraz liczb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ę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mnog</w:t>
      </w:r>
      <w:r w:rsidRPr="00D45AE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ą</w:t>
      </w:r>
      <w:r w:rsidRPr="00D45AEB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rzeczownika.</w:t>
      </w:r>
    </w:p>
    <w:p w14:paraId="2192DF15" w14:textId="77777777" w:rsidR="00D45AEB" w:rsidRPr="00D45AEB" w:rsidRDefault="00D45AEB" w:rsidP="00D45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4F030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D45AEB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 xml:space="preserve">2 </w:t>
      </w: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pl-PL"/>
        </w:rPr>
        <w:t>)</w:t>
      </w:r>
      <w:proofErr w:type="gramEnd"/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pl-PL"/>
        </w:rPr>
        <w:t xml:space="preserve"> Topic</w:t>
      </w:r>
      <w:r w:rsidRPr="00D45AE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:</w:t>
      </w:r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 xml:space="preserve"> </w:t>
      </w:r>
      <w:r w:rsidRPr="00D45AEB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val="en-US" w:eastAsia="pl-PL"/>
        </w:rPr>
        <w:t xml:space="preserve">I'm wearing jeans. </w:t>
      </w:r>
      <w:proofErr w:type="spellStart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>Nauka</w:t>
      </w:r>
      <w:proofErr w:type="spellEnd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 xml:space="preserve"> </w:t>
      </w:r>
      <w:proofErr w:type="spellStart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>nazw</w:t>
      </w:r>
      <w:proofErr w:type="spellEnd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 xml:space="preserve"> </w:t>
      </w:r>
      <w:proofErr w:type="spellStart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>ubra</w:t>
      </w:r>
      <w:r w:rsidRPr="00D45AEB">
        <w:rPr>
          <w:rFonts w:ascii="Arial" w:eastAsia="Times New Roman" w:hAnsi="Arial" w:cs="Arial"/>
          <w:color w:val="0070C0"/>
          <w:sz w:val="24"/>
          <w:szCs w:val="24"/>
          <w:lang w:val="en-US" w:eastAsia="pl-PL"/>
        </w:rPr>
        <w:t>ń</w:t>
      </w:r>
      <w:proofErr w:type="spellEnd"/>
      <w:r w:rsidRPr="00D45AE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>.</w:t>
      </w:r>
    </w:p>
    <w:p w14:paraId="78FF26D1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podręcznika: </w:t>
      </w:r>
    </w:p>
    <w:p w14:paraId="6F8127C5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60, zad. 1  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nagrania i wskaż na obrazku postacie i ubrania, których nazwy usłyszysz.</w:t>
      </w:r>
    </w:p>
    <w:p w14:paraId="48DF968B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60, zad. 2  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 części</w:t>
      </w: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Posłuchaj nazw ubrań i wskaż odpowiednie zdjęcie. Powtórz usłyszane wyrazy.  W II części powtarzaj całe zdania ze zwrotem: </w:t>
      </w:r>
      <w:proofErr w:type="spellStart"/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I’m</w:t>
      </w:r>
      <w:proofErr w:type="spellEnd"/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wearing</w:t>
      </w:r>
      <w:proofErr w:type="spellEnd"/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….( Mam ubrane…) </w:t>
      </w:r>
    </w:p>
    <w:p w14:paraId="449F3494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61 zad. 4 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nagrania i podaj właściwy numer zdjęcia. Zapisz odpowiedzi w zeszycie.</w:t>
      </w:r>
    </w:p>
    <w:p w14:paraId="2AB0E2B1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str</w:t>
      </w:r>
      <w:proofErr w:type="spellEnd"/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61 zad. 6 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piosenki i spróbuj ją zaśpiewać.</w:t>
      </w:r>
    </w:p>
    <w:p w14:paraId="5EF55A5E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ćwiczeń</w:t>
      </w: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:</w:t>
      </w:r>
      <w:r w:rsidRPr="00D45A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14:paraId="0598BF97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str. 58 zad 1 i 2</w:t>
      </w:r>
    </w:p>
    <w:p w14:paraId="4FFAA57F" w14:textId="77777777" w:rsidR="00D45AEB" w:rsidRPr="00D45AEB" w:rsidRDefault="00D45AEB" w:rsidP="00D45AE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str. 59 zad. 3 i 4 </w:t>
      </w:r>
    </w:p>
    <w:p w14:paraId="5DABE854" w14:textId="77777777" w:rsidR="00D45AEB" w:rsidRPr="00EA0457" w:rsidRDefault="00D45AEB" w:rsidP="00EA0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CCDA3" w14:textId="77777777" w:rsidR="00EA0457" w:rsidRPr="00EA0457" w:rsidRDefault="00EA0457" w:rsidP="00EA045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4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>Informatyka </w:t>
      </w:r>
    </w:p>
    <w:p w14:paraId="4B69A800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2 – informatyka od 08.06. do 10.06.2020</w:t>
      </w:r>
    </w:p>
    <w:p w14:paraId="2F5EF446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Otwórz Internet ,kliknij w poniższy link i pokoloruj dwa dowolne rysunki</w:t>
      </w:r>
    </w:p>
    <w:p w14:paraId="68CDE6F6" w14:textId="77777777" w:rsidR="00D3155D" w:rsidRDefault="00526631" w:rsidP="00D3155D">
      <w:pPr>
        <w:pStyle w:val="NormalnyWeb"/>
        <w:spacing w:before="0" w:beforeAutospacing="0" w:after="200" w:afterAutospacing="0"/>
      </w:pPr>
      <w:hyperlink r:id="rId5" w:history="1">
        <w:r w:rsidR="00D3155D">
          <w:rPr>
            <w:rStyle w:val="Hipercze"/>
            <w:rFonts w:ascii="Calibri" w:hAnsi="Calibri"/>
            <w:sz w:val="22"/>
            <w:szCs w:val="22"/>
          </w:rPr>
          <w:t>https://dlaucznia.migra.pl/teraz-bajty.-informatyka-dla-szkoly-podstawowej.-klasa-ii/rysunki-do-kolorowania/</w:t>
        </w:r>
      </w:hyperlink>
    </w:p>
    <w:p w14:paraId="3E225AC9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Pod linkami poniżej są kolorowanki. skopiuj je,  wklej w pasek adresu i gotowe</w:t>
      </w:r>
    </w:p>
    <w:p w14:paraId="4701AEAE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https://dlaucznia.migra.pl/kolorowanki/TB2/czajnik.bmp</w:t>
        </w:r>
      </w:hyperlink>
    </w:p>
    <w:p w14:paraId="26972500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https://dlaucznia.migra.pl/kolorowanki/TB2/odkurzacz.bmp</w:t>
      </w:r>
    </w:p>
    <w:p w14:paraId="0F733809" w14:textId="77777777" w:rsidR="00D3155D" w:rsidRDefault="00D3155D" w:rsidP="00D3155D"/>
    <w:p w14:paraId="52396C3D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Nic nie wysyłaj mailem!</w:t>
      </w:r>
    </w:p>
    <w:p w14:paraId="7FFA381F" w14:textId="77777777" w:rsidR="00D3155D" w:rsidRDefault="00D3155D" w:rsidP="00D3155D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Powodzenia!</w:t>
      </w:r>
    </w:p>
    <w:p w14:paraId="3D4806E8" w14:textId="77777777" w:rsidR="00D45AEB" w:rsidRPr="00D45AEB" w:rsidRDefault="00D45AEB" w:rsidP="00D45AEB"/>
    <w:p w14:paraId="0F3DBFAF" w14:textId="77777777" w:rsidR="00D45AEB" w:rsidRPr="00EA0457" w:rsidRDefault="00D45AEB" w:rsidP="00D45A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457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pl-PL"/>
        </w:rPr>
        <w:t>Religia</w:t>
      </w:r>
    </w:p>
    <w:p w14:paraId="4EEF6867" w14:textId="77777777" w:rsidR="00526631" w:rsidRPr="00526631" w:rsidRDefault="00526631" w:rsidP="0052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6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Klasę drugą zapraszam do kościoła na Uroczystość Bożego Ciała.</w:t>
      </w:r>
      <w:r w:rsidRPr="00526631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5266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Sypiemy kwiaty, chłopcy dzwonią dzwoneczkami. Proszę przystroić okno.</w:t>
      </w:r>
    </w:p>
    <w:p w14:paraId="51850A5D" w14:textId="77777777" w:rsidR="006E5FFA" w:rsidRPr="00D45AEB" w:rsidRDefault="006E5FFA" w:rsidP="00D45AEB">
      <w:bookmarkStart w:id="0" w:name="_GoBack"/>
      <w:bookmarkEnd w:id="0"/>
    </w:p>
    <w:sectPr w:rsidR="006E5FFA" w:rsidRPr="00D45AEB" w:rsidSect="00D3155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81C"/>
    <w:multiLevelType w:val="hybridMultilevel"/>
    <w:tmpl w:val="C32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55D7"/>
    <w:multiLevelType w:val="hybridMultilevel"/>
    <w:tmpl w:val="B2D07E6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19568DC"/>
    <w:multiLevelType w:val="hybridMultilevel"/>
    <w:tmpl w:val="28EA2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3E7"/>
    <w:multiLevelType w:val="hybridMultilevel"/>
    <w:tmpl w:val="4B9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96813"/>
    <w:multiLevelType w:val="hybridMultilevel"/>
    <w:tmpl w:val="FB9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1BB"/>
    <w:multiLevelType w:val="hybridMultilevel"/>
    <w:tmpl w:val="AAA4E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A2450"/>
    <w:multiLevelType w:val="hybridMultilevel"/>
    <w:tmpl w:val="7702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76DD"/>
    <w:multiLevelType w:val="hybridMultilevel"/>
    <w:tmpl w:val="4E90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19"/>
  </w:num>
  <w:num w:numId="9">
    <w:abstractNumId w:val="16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6"/>
  </w:num>
  <w:num w:numId="16">
    <w:abstractNumId w:val="2"/>
  </w:num>
  <w:num w:numId="17">
    <w:abstractNumId w:val="2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408"/>
    <w:rsid w:val="00010F5E"/>
    <w:rsid w:val="00064A7B"/>
    <w:rsid w:val="000657CC"/>
    <w:rsid w:val="000852BF"/>
    <w:rsid w:val="00090085"/>
    <w:rsid w:val="00094F98"/>
    <w:rsid w:val="000978F1"/>
    <w:rsid w:val="000B6825"/>
    <w:rsid w:val="000C2F78"/>
    <w:rsid w:val="00106813"/>
    <w:rsid w:val="00122401"/>
    <w:rsid w:val="00123BB3"/>
    <w:rsid w:val="00154B1D"/>
    <w:rsid w:val="001A61B8"/>
    <w:rsid w:val="001E2EE5"/>
    <w:rsid w:val="0020467A"/>
    <w:rsid w:val="00217659"/>
    <w:rsid w:val="00225DA2"/>
    <w:rsid w:val="00252CD4"/>
    <w:rsid w:val="00294674"/>
    <w:rsid w:val="002A5F01"/>
    <w:rsid w:val="002F3080"/>
    <w:rsid w:val="003138FD"/>
    <w:rsid w:val="00323E53"/>
    <w:rsid w:val="0038350B"/>
    <w:rsid w:val="003B12DE"/>
    <w:rsid w:val="003E24F9"/>
    <w:rsid w:val="003E51AD"/>
    <w:rsid w:val="004233FF"/>
    <w:rsid w:val="004236ED"/>
    <w:rsid w:val="00442D55"/>
    <w:rsid w:val="004809FB"/>
    <w:rsid w:val="00497EDD"/>
    <w:rsid w:val="004B7850"/>
    <w:rsid w:val="004C48E3"/>
    <w:rsid w:val="004E0E90"/>
    <w:rsid w:val="00514C7A"/>
    <w:rsid w:val="00521A51"/>
    <w:rsid w:val="00526631"/>
    <w:rsid w:val="00537431"/>
    <w:rsid w:val="00552CED"/>
    <w:rsid w:val="005B4857"/>
    <w:rsid w:val="005E7F19"/>
    <w:rsid w:val="006039BE"/>
    <w:rsid w:val="00607F5C"/>
    <w:rsid w:val="006328FD"/>
    <w:rsid w:val="0064023A"/>
    <w:rsid w:val="0065724F"/>
    <w:rsid w:val="00662AB4"/>
    <w:rsid w:val="006646D5"/>
    <w:rsid w:val="00673523"/>
    <w:rsid w:val="0069375D"/>
    <w:rsid w:val="006D724B"/>
    <w:rsid w:val="006E5FFA"/>
    <w:rsid w:val="00731F5E"/>
    <w:rsid w:val="00743503"/>
    <w:rsid w:val="00761719"/>
    <w:rsid w:val="00773812"/>
    <w:rsid w:val="007B16C8"/>
    <w:rsid w:val="007C3DC2"/>
    <w:rsid w:val="007D167D"/>
    <w:rsid w:val="007D3B30"/>
    <w:rsid w:val="008A7783"/>
    <w:rsid w:val="008B5C6A"/>
    <w:rsid w:val="008C54F3"/>
    <w:rsid w:val="008D3CC6"/>
    <w:rsid w:val="008D72AA"/>
    <w:rsid w:val="008E51F2"/>
    <w:rsid w:val="008F5F29"/>
    <w:rsid w:val="00931D3D"/>
    <w:rsid w:val="009433ED"/>
    <w:rsid w:val="009926A3"/>
    <w:rsid w:val="009A67A2"/>
    <w:rsid w:val="009D2F2A"/>
    <w:rsid w:val="00A25D08"/>
    <w:rsid w:val="00A36711"/>
    <w:rsid w:val="00A851A2"/>
    <w:rsid w:val="00A852BD"/>
    <w:rsid w:val="00AC2D57"/>
    <w:rsid w:val="00AC39F9"/>
    <w:rsid w:val="00AD265B"/>
    <w:rsid w:val="00AD2AC3"/>
    <w:rsid w:val="00AD515E"/>
    <w:rsid w:val="00AF6408"/>
    <w:rsid w:val="00B22EEB"/>
    <w:rsid w:val="00B262AE"/>
    <w:rsid w:val="00B37943"/>
    <w:rsid w:val="00B53A70"/>
    <w:rsid w:val="00B769AD"/>
    <w:rsid w:val="00B8063C"/>
    <w:rsid w:val="00BB2D66"/>
    <w:rsid w:val="00BE51D1"/>
    <w:rsid w:val="00BE7474"/>
    <w:rsid w:val="00BF02D5"/>
    <w:rsid w:val="00BF4DCC"/>
    <w:rsid w:val="00C264C9"/>
    <w:rsid w:val="00C42549"/>
    <w:rsid w:val="00C53C29"/>
    <w:rsid w:val="00C80C55"/>
    <w:rsid w:val="00C860DA"/>
    <w:rsid w:val="00CE206B"/>
    <w:rsid w:val="00D0128B"/>
    <w:rsid w:val="00D205D5"/>
    <w:rsid w:val="00D26904"/>
    <w:rsid w:val="00D3155D"/>
    <w:rsid w:val="00D34768"/>
    <w:rsid w:val="00D45AEB"/>
    <w:rsid w:val="00D55F48"/>
    <w:rsid w:val="00D80241"/>
    <w:rsid w:val="00D825D1"/>
    <w:rsid w:val="00D83F86"/>
    <w:rsid w:val="00DB6DF3"/>
    <w:rsid w:val="00DC2AB1"/>
    <w:rsid w:val="00DE27F8"/>
    <w:rsid w:val="00DF3D91"/>
    <w:rsid w:val="00E04B18"/>
    <w:rsid w:val="00E05D09"/>
    <w:rsid w:val="00E16AA2"/>
    <w:rsid w:val="00E66CCC"/>
    <w:rsid w:val="00EA0457"/>
    <w:rsid w:val="00EC48EA"/>
    <w:rsid w:val="00EE461C"/>
    <w:rsid w:val="00EF7625"/>
    <w:rsid w:val="00F04886"/>
    <w:rsid w:val="00F57366"/>
    <w:rsid w:val="00F63B18"/>
    <w:rsid w:val="00F74267"/>
    <w:rsid w:val="00F93DE1"/>
    <w:rsid w:val="00FA133F"/>
    <w:rsid w:val="00FC4E77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laucznia.migra.pl/teraz-bajty.-informatyka-dla-szkoly-podstawowej.-klasa-ii/rysunki-do-kolorowania/" TargetMode="External"/><Relationship Id="rId6" Type="http://schemas.openxmlformats.org/officeDocument/2006/relationships/hyperlink" Target="https://dlaucznia.migra.pl/kolorowanki/TB2/czajnik.bm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Użytkownik Microsoft Office</cp:lastModifiedBy>
  <cp:revision>3</cp:revision>
  <cp:lastPrinted>2020-05-16T20:53:00Z</cp:lastPrinted>
  <dcterms:created xsi:type="dcterms:W3CDTF">2020-06-06T21:39:00Z</dcterms:created>
  <dcterms:modified xsi:type="dcterms:W3CDTF">2020-06-08T06:30:00Z</dcterms:modified>
</cp:coreProperties>
</file>