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5" w:rsidRPr="004C5F35" w:rsidRDefault="004C5F35" w:rsidP="004C5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zdalnego nauczania</w:t>
      </w:r>
    </w:p>
    <w:p w:rsidR="004C5F35" w:rsidRPr="004C5F35" w:rsidRDefault="004C5F35" w:rsidP="004C5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zdalnego nauczania w Szkole Podstaw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owej w Baczkowie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czasie ograniczenia funkcjonowania szkoły związanego z zagrożeniem epidemiologicznym nauka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klasach IV-VIII będzie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realizowana poprzez wykorzystanie metod i technik kształcenia na odległość.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Zajęcia edukacyjne z wykorzystaniem metod i technik kształcenia na odległość </w:t>
      </w: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to aktywność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nauczyciela i ucznia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może odbywać się z użyciem monitorów ekranowych, ale także bez ich użycia – w formie ustalonej przez dyrektora szkoły w porozumieniu z nauczycielami danej szkoły i po poinformowaniu rodziców dziecka (ucznia) o sposobie realizacji zajęć.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Kształcenie z wykorzystaniem metod i technik na odległość oznacza </w:t>
      </w: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wykorzystanie w procesie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edukacji wszelkich dostępnych środków komunikacji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wymagają osobistego kontaktu ucznia z nauczycielem, a także możliwości skorzystania z materiałów wskazanych przez nauczyciela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w ramach nauczania zdalnego mogą być prowadzone w oparciu m.in. o: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na sprawdzonych portalach edukacyjnych i stronach internetowych wybranych instytucji kultury i urzędów;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zintegrowaną platformę edukacyjną </w:t>
      </w:r>
      <w:hyperlink r:id="rId5" w:history="1">
        <w:r w:rsidRPr="004C5F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https://epodreczniki.pl/</w:t>
        </w:r>
      </w:hyperlink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elektroniczny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(jako podstawowe narzędzie zdalnego nauczania w szkole);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 poprzez pocztę elektroniczną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lekcje online - będziemy korzystać z usługi G Suite na której nauczyciele i uczniowie mają założone konta, a telekonferencje będą dla Uczniów widoczne w Terminarzu </w:t>
      </w:r>
      <w:proofErr w:type="spellStart"/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Librusa</w:t>
      </w:r>
      <w:proofErr w:type="spellEnd"/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jako Spotka</w:t>
      </w:r>
      <w:r w:rsidR="00E90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nia/</w:t>
      </w:r>
      <w:proofErr w:type="spellStart"/>
      <w:r w:rsidR="00E90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online</w:t>
      </w:r>
      <w:proofErr w:type="spellEnd"/>
      <w:r w:rsidR="00E902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dzięki automatycznie </w:t>
      </w:r>
      <w:bookmarkStart w:id="0" w:name="_GoBack"/>
      <w:bookmarkEnd w:id="0"/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wygenerowanemu linkowi do Google </w:t>
      </w:r>
      <w:proofErr w:type="spellStart"/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Meet</w:t>
      </w:r>
      <w:proofErr w:type="spellEnd"/>
      <w:r w:rsidRPr="009D0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(czyli spotkania wideo)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telewizji publicznej i audycje radiowe;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informacji i materiałów edukacyjnych na stronie internetowej szkoły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D0B7F" w:rsidRDefault="004C5F35" w:rsidP="0016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podręczniki, ćwiczenia, karty pracy, które uczeń już posiada. </w:t>
      </w:r>
    </w:p>
    <w:p w:rsidR="004C5F35" w:rsidRPr="004C5F35" w:rsidRDefault="004C5F35" w:rsidP="00167D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 z nauczycielem;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dostępne na stronach internetowych Centralnej Komisji Egzaminacyjnej i okręgowych komisji egzaminacyjnych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potrzeb dostarczanie wydrukowanych materiałów do ucznia tylko w przypadku wyczerpania wszystkich innych możliwości;</w:t>
      </w:r>
    </w:p>
    <w:p w:rsidR="004C5F35" w:rsidRPr="004C5F35" w:rsidRDefault="004C5F35" w:rsidP="004C5F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sposoby i materiały dostosowane do specyfiki przedmiotu lub rodzaju prowadzonych zajęć wskazane przez dyrektora szkoły w porozumieniu z nauczycielami.</w:t>
      </w:r>
    </w:p>
    <w:p w:rsid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zdalne</w:t>
      </w: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jest obowiązkowe a zatem tylko usprawiedliwione, przez Rodzica u Nauczyciela,  bądź Wychowawcy  okoliczności, zwalniają Ucznia z  uczestnictwa w lekcji  w wyznaczonych przez nauczyciela formach i metodach pracy (dokładnie tak , jak to się odbywa podczas pracy w szkole) . Obecność Ucznia odbywa się na podstawie logowania do dziennika elektronicznego lub obecności uczniów podczas lekcji on-line, a pobieranie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materiałów i odsyłanie prac domowych, a także praca i odpowiedzi ustne podczas lekcji on-line są podstawą do klasyfikowania i wystawienia ocen.</w:t>
      </w:r>
    </w:p>
    <w:p w:rsidR="005A7AC1" w:rsidRP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A7A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Lekcje online trwają 30 minut. Przerwy 15 minut.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8.00 -8.30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8.45-9.15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9.30 -10.00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10.15 -10.45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 11.00 -11.30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11.45-12.15</w:t>
      </w:r>
    </w:p>
    <w:p w:rsidR="005A7AC1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7) 12.30-13.00</w:t>
      </w:r>
    </w:p>
    <w:p w:rsidR="005A7AC1" w:rsidRPr="004C5F35" w:rsidRDefault="005A7AC1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8) 13.15-13.45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Ustalone metody i formy pracy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uwzględniają możliwości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(psychofizyczne i techniczne) wszystkich uczestników tego procesu, czyli szkoły (nauczycieli) oraz uczniów (i ich rodziców).</w:t>
      </w:r>
    </w:p>
    <w:p w:rsidR="009D0B7F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 REALIZOWANIA CELU NAUCZANIA  ważne jest zachowanie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bezpieczeństwa wszystkich stron (uczniów, nauczycieli i rodziców)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tylko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fizycznego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(związanego ze stanem zagrożenia epidemicznego) ,czy też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psychicznego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(nieobciążanie zbyt dużą ilością materiału, trzymanie się ustalonych zasad atmosfera zajęć, kulturalne słownictwo i odpowiedni ubiór podczas lekcji on-line itp.) , ale także ważne jest zachowanie </w:t>
      </w:r>
      <w:proofErr w:type="spellStart"/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cyberbezpieczeństwa</w:t>
      </w:r>
      <w:proofErr w:type="spellEnd"/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(związanego z zachowaniem zasad bezpiecznego korzystania z komputerów, Internetu i innych urządzeń umożliwiających komunikację elektroniczną).</w:t>
      </w:r>
    </w:p>
    <w:p w:rsidR="004C5F35" w:rsidRPr="004C5F35" w:rsidRDefault="009D0B7F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C5F35"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PAMIĘTAJMY o tym, że podczas zdalnego nauczania:</w:t>
      </w:r>
    </w:p>
    <w:p w:rsidR="009D0B7F" w:rsidRPr="009D0B7F" w:rsidRDefault="009D0B7F" w:rsidP="009D0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Realizujemy tematy oraz zadania na bieżąco ( zgodnie z planem lekcji zamieszczonym w 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librusie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 i taka nauka nie różni się niczym od nauki w szkole, oprócz oczywiście tego, że uczymy się w domu.</w:t>
      </w:r>
    </w:p>
    <w:p w:rsidR="009D0B7F" w:rsidRPr="009D0B7F" w:rsidRDefault="009D0B7F" w:rsidP="009D0B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Lekcja online trwa 30 minut. Pomiędzy lekcjami uczniowie maja 15 minutowe przerwy.</w:t>
      </w:r>
    </w:p>
    <w:p w:rsidR="004C5F35" w:rsidRPr="004C5F35" w:rsidRDefault="009D0B7F" w:rsidP="004C5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uczą się w domach, pod kierunkiem nauczycieli (np.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poprzez </w:t>
      </w:r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wiadomości/ogłoszenia, zadanie domowe w dzienniku elektronicznym, poprzez e-mail, </w:t>
      </w:r>
      <w:proofErr w:type="spellStart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smsy</w:t>
      </w:r>
      <w:proofErr w:type="spellEnd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lekcji </w:t>
      </w:r>
      <w:proofErr w:type="spellStart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on-line</w:t>
      </w:r>
      <w:proofErr w:type="spellEnd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) korzystając z podręczników, ćwiczeń, kart pracy, płyt, materiałów dostępnych na platformach edukacyjn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wykonują zadane prace domowe i odsyłają je nauczycielom lub logują się o ustalonej godzinie na lekcje </w:t>
      </w:r>
      <w:proofErr w:type="spellStart"/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one-line</w:t>
      </w:r>
      <w:proofErr w:type="spellEnd"/>
    </w:p>
    <w:p w:rsidR="004C5F35" w:rsidRDefault="009D0B7F" w:rsidP="004C5F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w miarę potrzeb uczniowie</w:t>
      </w:r>
      <w:r w:rsidR="004C5F35"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i rodzice mogą konsultować się z nauczycielami i pedagogiem szkolnym ( tabelka z kontaktami umieszczona jest na stronie internetowej szkoły, tam też znajdują się porady pedagoga)</w:t>
      </w:r>
    </w:p>
    <w:p w:rsidR="009D0B7F" w:rsidRPr="005A7AC1" w:rsidRDefault="009D0B7F" w:rsidP="005A7A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razie potrzeby uczniow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>ie, jak i rodzice mogą skontaktować się z dyrektorem Szkoły poprzez dziennik elektroniczny lub telefonicznie.</w:t>
      </w:r>
    </w:p>
    <w:p w:rsidR="004C5F35" w:rsidRPr="004C5F35" w:rsidRDefault="004C5F35" w:rsidP="009D0B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PODCZAS  ZDALNEGO  NAUCZANIA  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Wychowawca klasy</w:t>
      </w:r>
    </w:p>
    <w:p w:rsidR="004C5F35" w:rsidRPr="004C5F35" w:rsidRDefault="004C5F35" w:rsidP="004C5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rodzicami ustala możliwe formy pracy zdalnej lub w inny sposób z każdym uczniem – informacje te przekazuje wszystkim nauczycielom prowadzącym zajęcia w danej klasie.</w:t>
      </w:r>
    </w:p>
    <w:p w:rsidR="004C5F35" w:rsidRPr="004C5F35" w:rsidRDefault="004C5F35" w:rsidP="004C5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bieżące potrzeby i problemy związane z kształceniem zdalnym, które zgłaszają jego uczniowie lub rodzice.</w:t>
      </w:r>
    </w:p>
    <w:p w:rsidR="004C5F35" w:rsidRPr="004C5F35" w:rsidRDefault="004C5F35" w:rsidP="004C5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sposób kontaktu ze swoimi wychowankami i warunki w jakich uczniowie i rodzice mogą korzystać ze zdalnych konsultacji z wychowawcą klasy.</w:t>
      </w:r>
    </w:p>
    <w:p w:rsidR="004C5F35" w:rsidRPr="004C5F35" w:rsidRDefault="004C5F35" w:rsidP="004C5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zajęć z wychowawcą zapoznaje się z problemami z jakimi borykają się uczniowie, wspiera ich, pomaga w rozwiązywaniu problemów, otacza swoich wychowanków opieką i zainteresowaniem, motywuje do pracy, w razie potrzeby kieruje uczniów do pedagoga szkolnego pracującego on-line.</w:t>
      </w:r>
    </w:p>
    <w:p w:rsidR="004C5F35" w:rsidRPr="004C5F35" w:rsidRDefault="004C5F35" w:rsidP="004C5F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wraz z pedagogiem szkolnym pomoc psychologiczno-pedagogiczną w swojej klasie.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 kontakt Nauczyciel – Uczeń – Rodzic odbywa się poprzez e-dziennik 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którym pojawiają się bieżące komunikaty oraz wszelkie zmiany ustalonych form pracy zdalnej;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korzysta z bezpłatnych aplikacji oraz ustalonych źródeł komunikacji;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Zaproponowane zadania nie mogą powodować konieczności zakupu dodatkowych materiałów, środków dydaktycznych itp.;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udostępnia materiały w dni robocze od poniedziałku do piątku, w god</w:t>
      </w:r>
      <w:r w:rsidR="005A7AC1">
        <w:rPr>
          <w:rFonts w:ascii="Times New Roman" w:eastAsia="Times New Roman" w:hAnsi="Times New Roman" w:cs="Times New Roman"/>
          <w:sz w:val="24"/>
          <w:szCs w:val="24"/>
          <w:lang w:eastAsia="pl-PL"/>
        </w:rPr>
        <w:t>zinach pracy szkoły 8:00 – 15:00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planem zajęć umieszczonym w 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Librusie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Nauczyciel obecność Ucznia sprawdza na podstawie logowania do dziennika elektronicznego lub obecności podczas lekcji on-line, pobieranie materiałów i odsyłanie prac domowych oraz praca i odpowiedzi ustne podczas lekcji on-line są podstawą do klasyfikowania i wystawienia ocen. Nieodebranie przez ucznia wiadomości od nauczyciela w dniu prowadzenia zajęć do godz. 19.00 oznacza nieobecność ucznia na zajęciach co nauczyciel odnotowuje w e-dzienniku. 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określa w jakich godzinach i jakiej formie jest d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>ostępny dla swoich uczniów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on-line uczeń – nauczyciel odbywa się według wcześniej ustalonego harmonogramu i poinformowaniu uczniów o terminie i godzinie lekcji, najlepiej w czasie rzeczywistym (czyli w tym czasie, w którym klasa ma ustaloną lekcję w planie);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nie może uczestniczyć w lekcji , nauczyciel ma obowiązek przesłania dla ucznia materiały do pracy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do urozmaicenia metod, np.: praca online, praca pisemna, praca z podręcznikiem itp.;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pracy i aktywności uczniów odbywa się głównie w formie informacji zwrotnej, szczególnie o poprawności wykonanej pracy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Zadana praca domowa nie powinna być „z dnia na dzień” i nie wcześniej niż przed terminem następnych zajęć. Powinien być określony termin oraz forma przekazu pracy do sprawdzenia.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Odesłanie pracy domowej przez ucznia w okreś</w:t>
      </w:r>
      <w:r w:rsidR="00A37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lonym terminie jest obowiązkowe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(nauczyciel jest zobowiązany do ustalenia przyczyny nie odesłania pracy przez ucznia –kontakt z rodzicami-każdy przypadek należy traktować indywidualnie)</w:t>
      </w:r>
    </w:p>
    <w:p w:rsidR="004C5F35" w:rsidRPr="004C5F35" w:rsidRDefault="004C5F35" w:rsidP="004C5F3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nauczania zdalnego nie powinna naruszać zasad bezpieczeństwa i higieny pracy.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Pedagog szkolny</w:t>
      </w:r>
    </w:p>
    <w:p w:rsidR="004C5F35" w:rsidRPr="004C5F35" w:rsidRDefault="004C5F35" w:rsidP="004C5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trwania epidemii udziela wsparcia pedagogiczno-psychologicznego dla uczniów i rodziców.</w:t>
      </w:r>
    </w:p>
    <w:p w:rsidR="004C5F35" w:rsidRPr="004C5F35" w:rsidRDefault="004C5F35" w:rsidP="004C5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Pedagog szkolny jest dostępny dla uczniów i rodziców zgodnie z wcześniej ustalonym harmonogramem (forma i godziny kontaktu dostępne są na stronie internetowej szkoły w zakładce „Dyżury nauczycieli”).</w:t>
      </w:r>
    </w:p>
    <w:p w:rsidR="004C5F35" w:rsidRPr="004C5F35" w:rsidRDefault="004C5F35" w:rsidP="004C5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szkoły i na 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facebooku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 szkolny na bieżąco zamieszcza porady dla uczniów i rodziców.</w:t>
      </w:r>
    </w:p>
    <w:p w:rsidR="004C5F35" w:rsidRPr="004C5F35" w:rsidRDefault="004C5F35" w:rsidP="004C5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konsultacje w formie dogodnej dla uczniów i rodziców,</w:t>
      </w:r>
    </w:p>
    <w:p w:rsidR="004C5F35" w:rsidRPr="004C5F35" w:rsidRDefault="004C5F35" w:rsidP="004C5F3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Świadczy zdalną pomoc psychologiczno-pedagogiczną w trakcie trwania sytuacji kryzysowej, w szczególności: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otoczenia opieką uczniów i rodziców, u których stwierdzono nasilenie występowania reakcji stresowych, lękowych w związku z epidemią 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b) inicjowanie i prowadzenie działań interwencyjnych w sytuacjach kryzysowych, w uzgodnieniu z dyrektorem,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c) minimalizowanie negatywnych skutków zachowań uczniów pojawiających się w wyniku wdrażania nauczania zdalnego,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d) otoczenia opieką i udzielanie wsparcia uczniom, którzy mają trudności z adaptacją do nauczania zdalnego,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udzielanie uczniom pomocy psychologiczno-pedagogicznej w formach odpowiednich do nauczania zdalnego,</w:t>
      </w:r>
    </w:p>
    <w:p w:rsidR="004C5F35" w:rsidRPr="004C5F35" w:rsidRDefault="004C5F35" w:rsidP="004C5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 nauczycieli w diagnozowaniu możliwości psychofizycznych uczniów w kontekście nauczania zdalnego.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Uczniowie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1.Uczeń Samodzielnie (np. przez e-dziennik) lub z pomocą rodziców nawiązują kontakt z wychowawcą i nauczycielami.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2.Podstawowy kontakt Nauczyciel – Uczeń – Rodzic odbywa się poprzez e-dziennik (</w:t>
      </w:r>
      <w:proofErr w:type="spellStart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na którym pojawiają się bieżące komunikaty oraz wszelkie zmiany ustalonych form pracy zdalnej. Informacje od Dyrektora szkoły zamieszczane są na stronie internetowej szkoły,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natomiast w zakładce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ZDALNE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NAUCZANIE 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> zamieszczane będą w razie potrzeby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  dodatkowe materiały i informacje dla uczniów i rodziców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3.Nauczyciel korzysta z bezpłatnych aplikacji oraz ustalonych źródeł komunikacji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4.Uczniowie w zależności od wieku i stopnia samodzielności w korzystaniu z narzędzi do kontaktu zdalnego – organizują naukę własną w domu.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5.Uczeń zobowiązany jest do codziennego odbieran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informacji przekazywanych w </w:t>
      </w:r>
      <w:proofErr w:type="spellStart"/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ibrusie</w:t>
      </w:r>
      <w:proofErr w:type="spellEnd"/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Nieodebranie przez ucznia materiałów od nauczyciela w dniu prowadzenia zajęć do godziny 19 oznacza nieobecność ucznia na zajęciach, co zostaje odnotowane przez nauczyciela w </w:t>
      </w:r>
      <w:r w:rsidR="00A37A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dzienniku elektronicznym</w:t>
      </w: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6.Wszelkie wątpliwości co do formy, trybu czy treści nauczania uczniowie na bieżąco zgłaszają nauczycielom lub wychowawcy (samodzielnie lub prosząc o pośrednictwo rodziców).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7.Uczeń stara się pracować, na udostępnionych materiałach zgodnie, z tygodniowym planem zajęć, najlepiej  w czasie rzeczywistym ( czyli w tym czasie, w którym ma lekcje w planie), a jeżeli nie ma takiej możliwości, to w dowolnym dla siebie czasie;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8.Uczeń ma obowiązek systematycznej pracy w ramach zdalnego nauczania, jednakże czasu spędzonego przy komputerze nie należy niepotrzebnie przedłużać. Przerwy, nawet krótkie są obowiązkowe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9.Odesłanie pracy domowej przez ucznia w określonym terminie jest obowiązkowe.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Praca on-line uczeń – nauczyciel odbywa się po wcześniejszym poinformowaniu ucznia przez nauczyciela o terminie i godzinie lekcji,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11.Jeżeli uczeń nie może z niezależnych od siebie przyczyn uczestniczyć w lekcji on-line, ma obowiązek poinformować nauczyciela o tym fakcie. W takim przypadku otrzymuje od nauczyciela materiały do pracy.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12.Należy przestrzegać zasad bezp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ieczeństwa w pracy z komputerem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i w Internecie.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13.Należy pamiętać o etykiecie jęz</w:t>
      </w:r>
      <w:r w:rsidR="00A37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ykowej i kulturze w komunikacji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(zwroty grzecznościowe mile widziane!). </w:t>
      </w:r>
    </w:p>
    <w:p w:rsidR="004C5F35" w:rsidRPr="004C5F35" w:rsidRDefault="004C5F35" w:rsidP="004C5F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C5F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pl-PL"/>
        </w:rPr>
        <w:t>Rodzice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1.Rodzice/opiekunowie prawni powinni zachęcać dzieci do samodzielnej pracy.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2.Rodzice powinni zapoznać się z zasadami trybu pracy szkoły w okresie czasowego ograniczenia jej funkcjonowania i z zasadami organizacji nauczania zdalnego.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3.Rodzice mają obowiązek być w kontakcie z wychowawcą i nauczycielami: udostępnić swój numer telefonu, adres e-mailowy, korzystać regularnie z dziennika elektronicznego, </w:t>
      </w: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sprawdzać stronę internetową szkoły, zapoznawać się na bieżąco z zamieszczonymi informacjami.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4.Rodzice zgłaszają wychowawcy, nauczycielowi lub dyrektorowi szkoły uwagi dotyczące organizacji i realizacji zajęć edukacyjnych prowadzonych w formie zdalnej.</w:t>
      </w:r>
    </w:p>
    <w:p w:rsidR="004C5F35" w:rsidRPr="004C5F35" w:rsidRDefault="004C5F35" w:rsidP="004C5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5F35">
        <w:rPr>
          <w:rFonts w:ascii="Times New Roman" w:eastAsia="Times New Roman" w:hAnsi="Times New Roman" w:cs="Times New Roman"/>
          <w:sz w:val="24"/>
          <w:szCs w:val="24"/>
          <w:lang w:eastAsia="pl-PL"/>
        </w:rPr>
        <w:t>5.Rodzice w miarę możliwości wspierają (ale nie wyręczają) dzieci w wykonywaniu zadanych prac.</w:t>
      </w:r>
    </w:p>
    <w:p w:rsidR="004D1AFC" w:rsidRDefault="004D1AFC"/>
    <w:sectPr w:rsidR="004D1AFC" w:rsidSect="0014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6C7"/>
    <w:multiLevelType w:val="multilevel"/>
    <w:tmpl w:val="C3FA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17435"/>
    <w:multiLevelType w:val="multilevel"/>
    <w:tmpl w:val="E7181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068B9"/>
    <w:multiLevelType w:val="multilevel"/>
    <w:tmpl w:val="9368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D63767"/>
    <w:multiLevelType w:val="multilevel"/>
    <w:tmpl w:val="5A2EF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01A6F"/>
    <w:multiLevelType w:val="multilevel"/>
    <w:tmpl w:val="8B76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11862"/>
    <w:multiLevelType w:val="multilevel"/>
    <w:tmpl w:val="545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5F35"/>
    <w:rsid w:val="00142EAB"/>
    <w:rsid w:val="00364049"/>
    <w:rsid w:val="004C5F35"/>
    <w:rsid w:val="004D1AFC"/>
    <w:rsid w:val="005A7AC1"/>
    <w:rsid w:val="009D0B7F"/>
    <w:rsid w:val="00A37ACA"/>
    <w:rsid w:val="00E9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kinga</cp:lastModifiedBy>
  <cp:revision>2</cp:revision>
  <dcterms:created xsi:type="dcterms:W3CDTF">2020-10-25T07:37:00Z</dcterms:created>
  <dcterms:modified xsi:type="dcterms:W3CDTF">2020-10-25T07:37:00Z</dcterms:modified>
</cp:coreProperties>
</file>