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882"/>
            </w:tblGrid>
            <w:tr w:rsidR="003D5628" w:rsidRPr="00060D99" w:rsidTr="001035BF">
              <w:trPr>
                <w:trHeight w:val="360"/>
                <w:tblCellSpacing w:w="15" w:type="dxa"/>
              </w:trPr>
              <w:tc>
                <w:tcPr>
                  <w:tcW w:w="4394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</w:t>
                  </w: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ermin wystawienia przewidywanych  dla  ucznia, rocznych  ocen  klasyfikacyjnych z obowiązkowych i dodatkowych zajęć edukacyjnych i przewidywanej  rocznej ocenie klasyfikacyjnej zachowania na koniec roku szkolnego w dzienniku elektronicznym </w:t>
                  </w:r>
                  <w:proofErr w:type="spellStart"/>
                  <w:r w:rsidRPr="00060D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Librus</w:t>
                  </w:r>
                  <w:proofErr w:type="spellEnd"/>
                </w:p>
              </w:tc>
              <w:tc>
                <w:tcPr>
                  <w:tcW w:w="396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Default="003D5628" w:rsidP="003D5628"/>
        </w:tc>
        <w:tc>
          <w:tcPr>
            <w:tcW w:w="4442" w:type="dxa"/>
          </w:tcPr>
          <w:p w:rsidR="003D5628" w:rsidRDefault="003D5628" w:rsidP="003D562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28 V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</w:tr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7"/>
              <w:gridCol w:w="677"/>
            </w:tblGrid>
            <w:tr w:rsidR="003D5628" w:rsidRPr="00060D99" w:rsidTr="001035BF">
              <w:trPr>
                <w:trHeight w:val="360"/>
                <w:tblCellSpacing w:w="15" w:type="dxa"/>
              </w:trPr>
              <w:tc>
                <w:tcPr>
                  <w:tcW w:w="396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składania do dyrektora szkoły </w:t>
                  </w:r>
                  <w:proofErr w:type="spellStart"/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odwołań</w:t>
                  </w:r>
                  <w:proofErr w:type="spellEnd"/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  od wystawionych przewidywanych  dla  ucznia, rocznych  ocen  klasyfikacyjnych z obowiązkowych i dodatkowych zajęć edukacyjnych i przewidywanej  rocznej ocenie klasyfikacyjnej zachowania na koniec roku szkolnego w dzienniku elektronicznym </w:t>
                  </w:r>
                  <w:proofErr w:type="spellStart"/>
                  <w:r w:rsidRPr="00060D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Librus</w:t>
                  </w:r>
                  <w:proofErr w:type="spellEnd"/>
                  <w:r w:rsidRPr="00060D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  <w:t>uczeń zdaje komisyjny egzamin klasyfikacyjny w terminie wyznaczonym przez dyrektora nie później jak do 17.06.2021r.)</w:t>
                  </w:r>
                </w:p>
              </w:tc>
              <w:tc>
                <w:tcPr>
                  <w:tcW w:w="101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Default="003D5628" w:rsidP="003D5628"/>
        </w:tc>
        <w:tc>
          <w:tcPr>
            <w:tcW w:w="4442" w:type="dxa"/>
          </w:tcPr>
          <w:p w:rsidR="003D5628" w:rsidRDefault="003D5628" w:rsidP="003D562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09 VI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</w:tr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8"/>
              <w:gridCol w:w="866"/>
            </w:tblGrid>
            <w:tr w:rsidR="003D5628" w:rsidRPr="00060D99" w:rsidTr="001035BF">
              <w:trPr>
                <w:tblCellSpacing w:w="15" w:type="dxa"/>
              </w:trPr>
              <w:tc>
                <w:tcPr>
                  <w:tcW w:w="396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wystawienia ocen rocznych z obowiązkowych i dodatkowych zajęć edukacyjnych i rocznej oceny klasyfikacyjnej z zachowania  na koniec roku szkolnego w dzienniku elektronicznym </w:t>
                  </w:r>
                  <w:proofErr w:type="spellStart"/>
                  <w:r w:rsidRPr="00060D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Librus</w:t>
                  </w:r>
                  <w:proofErr w:type="spellEnd"/>
                </w:p>
              </w:tc>
              <w:tc>
                <w:tcPr>
                  <w:tcW w:w="101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Default="003D5628" w:rsidP="003D5628"/>
        </w:tc>
        <w:tc>
          <w:tcPr>
            <w:tcW w:w="4442" w:type="dxa"/>
          </w:tcPr>
          <w:p w:rsidR="003D5628" w:rsidRDefault="003D5628" w:rsidP="003D562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15 VI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</w:tr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8"/>
              <w:gridCol w:w="866"/>
            </w:tblGrid>
            <w:tr w:rsidR="003D5628" w:rsidRPr="00060D99" w:rsidTr="001035BF">
              <w:trPr>
                <w:trHeight w:val="360"/>
                <w:tblCellSpacing w:w="15" w:type="dxa"/>
              </w:trPr>
              <w:tc>
                <w:tcPr>
                  <w:tcW w:w="396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Końcoworoczne</w:t>
                  </w:r>
                  <w:proofErr w:type="spellEnd"/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klasyfikacyjne Posiedzenie Rady Pedagogicznej</w:t>
                  </w:r>
                </w:p>
              </w:tc>
              <w:tc>
                <w:tcPr>
                  <w:tcW w:w="101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Default="003D5628" w:rsidP="003D5628"/>
        </w:tc>
        <w:tc>
          <w:tcPr>
            <w:tcW w:w="4442" w:type="dxa"/>
          </w:tcPr>
          <w:p w:rsidR="003D5628" w:rsidRDefault="003D5628" w:rsidP="003D562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17 VI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</w:tr>
      <w:tr w:rsidR="003D5628" w:rsidTr="003D5628">
        <w:tc>
          <w:tcPr>
            <w:tcW w:w="4620" w:type="dxa"/>
          </w:tcPr>
          <w:tbl>
            <w:tblPr>
              <w:tblW w:w="44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7"/>
              <w:gridCol w:w="867"/>
            </w:tblGrid>
            <w:tr w:rsidR="003D5628" w:rsidRPr="00060D99" w:rsidTr="003D5628">
              <w:trPr>
                <w:trHeight w:val="184"/>
                <w:tblCellSpacing w:w="15" w:type="dxa"/>
              </w:trPr>
              <w:tc>
                <w:tcPr>
                  <w:tcW w:w="3492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Plenarne Posiedzenie Rady Pedagogicznej</w:t>
                  </w:r>
                </w:p>
              </w:tc>
              <w:tc>
                <w:tcPr>
                  <w:tcW w:w="822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D5628" w:rsidRPr="00060D99" w:rsidTr="003D5628">
              <w:trPr>
                <w:trHeight w:val="184"/>
                <w:tblCellSpacing w:w="15" w:type="dxa"/>
              </w:trPr>
              <w:tc>
                <w:tcPr>
                  <w:tcW w:w="3492" w:type="dxa"/>
                  <w:vAlign w:val="center"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22" w:type="dxa"/>
                  <w:vAlign w:val="center"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Default="003D5628" w:rsidP="003D5628"/>
        </w:tc>
        <w:tc>
          <w:tcPr>
            <w:tcW w:w="4442" w:type="dxa"/>
          </w:tcPr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25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28 VI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  <w:p w:rsidR="003D5628" w:rsidRDefault="003D5628" w:rsidP="003D562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(do uzgodnienia)</w:t>
            </w:r>
            <w:bookmarkStart w:id="0" w:name="_GoBack"/>
            <w:bookmarkEnd w:id="0"/>
          </w:p>
        </w:tc>
      </w:tr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858"/>
            </w:tblGrid>
            <w:tr w:rsidR="003D5628" w:rsidRPr="00060D99" w:rsidTr="001035BF">
              <w:trPr>
                <w:trHeight w:val="360"/>
                <w:tblCellSpacing w:w="15" w:type="dxa"/>
              </w:trPr>
              <w:tc>
                <w:tcPr>
                  <w:tcW w:w="396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Zakończenie rocznych zajęć dydaktyczno-wychowawczych</w:t>
                  </w:r>
                </w:p>
              </w:tc>
              <w:tc>
                <w:tcPr>
                  <w:tcW w:w="101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Pr="00060D99" w:rsidRDefault="003D5628" w:rsidP="003D5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42" w:type="dxa"/>
          </w:tcPr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25 VI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 (piątek)</w:t>
            </w:r>
          </w:p>
        </w:tc>
      </w:tr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912"/>
            </w:tblGrid>
            <w:tr w:rsidR="003D5628" w:rsidRPr="00060D99" w:rsidTr="001035BF">
              <w:trPr>
                <w:trHeight w:val="360"/>
                <w:tblCellSpacing w:w="15" w:type="dxa"/>
              </w:trPr>
              <w:tc>
                <w:tcPr>
                  <w:tcW w:w="396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Ferie letnie</w:t>
                  </w:r>
                </w:p>
              </w:tc>
              <w:tc>
                <w:tcPr>
                  <w:tcW w:w="1017" w:type="dxa"/>
                  <w:vAlign w:val="center"/>
                  <w:hideMark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D5628" w:rsidRPr="00060D99" w:rsidTr="001035BF">
              <w:trPr>
                <w:trHeight w:val="360"/>
                <w:tblCellSpacing w:w="15" w:type="dxa"/>
              </w:trPr>
              <w:tc>
                <w:tcPr>
                  <w:tcW w:w="3967" w:type="dxa"/>
                  <w:vAlign w:val="center"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17" w:type="dxa"/>
                  <w:vAlign w:val="center"/>
                </w:tcPr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Pr="00060D99" w:rsidRDefault="003D5628" w:rsidP="003D5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42" w:type="dxa"/>
          </w:tcPr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 VI -31VIII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2021</w:t>
            </w:r>
          </w:p>
        </w:tc>
      </w:tr>
      <w:tr w:rsidR="003D5628" w:rsidTr="003D5628">
        <w:tc>
          <w:tcPr>
            <w:tcW w:w="46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31"/>
              <w:gridCol w:w="873"/>
            </w:tblGrid>
            <w:tr w:rsidR="003D5628" w:rsidRPr="00060D99" w:rsidTr="001035BF">
              <w:trPr>
                <w:tblCellSpacing w:w="15" w:type="dxa"/>
              </w:trPr>
              <w:tc>
                <w:tcPr>
                  <w:tcW w:w="3967" w:type="dxa"/>
                  <w:vAlign w:val="center"/>
                  <w:hideMark/>
                </w:tcPr>
                <w:p w:rsidR="003D5628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Udostepnienie uczniom kl. 8 wyników egzaminu w serwisie ZIU</w:t>
                  </w:r>
                </w:p>
                <w:p w:rsidR="003D5628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60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ogłaszania wyników egzaminu ósmoklasisty  i przekazania uczniom zaświadczeń</w:t>
                  </w:r>
                </w:p>
              </w:tc>
              <w:tc>
                <w:tcPr>
                  <w:tcW w:w="1017" w:type="dxa"/>
                  <w:vAlign w:val="center"/>
                  <w:hideMark/>
                </w:tcPr>
                <w:p w:rsidR="003D5628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3D5628" w:rsidRPr="00060D99" w:rsidRDefault="003D5628" w:rsidP="003D5628">
                  <w:pPr>
                    <w:framePr w:hSpace="141" w:wrap="around" w:hAnchor="margin" w:y="4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D5628" w:rsidRPr="00060D99" w:rsidRDefault="003D5628" w:rsidP="003D5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42" w:type="dxa"/>
          </w:tcPr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2.VII 2021</w:t>
            </w:r>
          </w:p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D5628" w:rsidRDefault="003D5628" w:rsidP="003D56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9 VII </w:t>
            </w:r>
            <w:r w:rsidRPr="00060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2021</w:t>
            </w:r>
          </w:p>
        </w:tc>
      </w:tr>
    </w:tbl>
    <w:p w:rsidR="001B1B7E" w:rsidRDefault="003D5628" w:rsidP="003D5628">
      <w:pPr>
        <w:jc w:val="center"/>
      </w:pPr>
      <w:r>
        <w:t>NAJWAŻNIEJSZE TERMINY – KALENDARZ (KONIEC ROKU SZKOLNEGO)</w:t>
      </w:r>
    </w:p>
    <w:sectPr w:rsidR="001B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28"/>
    <w:rsid w:val="001B1B7E"/>
    <w:rsid w:val="003708EB"/>
    <w:rsid w:val="003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55A"/>
  <w15:chartTrackingRefBased/>
  <w15:docId w15:val="{CFB91B09-920D-48A8-BE45-53056446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2021-05-28T07:56:00Z</cp:lastPrinted>
  <dcterms:created xsi:type="dcterms:W3CDTF">2021-05-28T07:46:00Z</dcterms:created>
  <dcterms:modified xsi:type="dcterms:W3CDTF">2021-05-28T07:57:00Z</dcterms:modified>
</cp:coreProperties>
</file>