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B4" w:rsidRDefault="00F379CE" w:rsidP="00F379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PRZEDMIOTOWY SYSTEM OCENIANIA </w:t>
      </w:r>
    </w:p>
    <w:p w:rsidR="00F379CE" w:rsidRDefault="00F379CE" w:rsidP="00F379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WYCHOWANIE FIZYCZNE KLASY IV-VII</w:t>
      </w:r>
    </w:p>
    <w:p w:rsidR="00F379CE" w:rsidRDefault="00F379CE" w:rsidP="00F379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79CE" w:rsidRDefault="00F379CE" w:rsidP="00F37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Zasady Oceniania z wychowania fizycznego są zgodne z aktualnymi rozporządzeniami MEN w sprawie oceniania, z wymaganiami programowymi, które wynikają z podstawy programowej, z rozporządzenia w sprawie dopuszczalnych form realizacji </w:t>
      </w:r>
      <w:proofErr w:type="gramStart"/>
      <w:r>
        <w:rPr>
          <w:rFonts w:ascii="Times New Roman" w:hAnsi="Times New Roman" w:cs="Times New Roman"/>
          <w:sz w:val="24"/>
          <w:szCs w:val="24"/>
        </w:rPr>
        <w:t>obowiązkowych  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Statutem szkoły.</w:t>
      </w:r>
    </w:p>
    <w:p w:rsidR="00F379CE" w:rsidRDefault="00F379CE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79CE">
        <w:rPr>
          <w:rFonts w:ascii="Times New Roman" w:hAnsi="Times New Roman" w:cs="Times New Roman"/>
          <w:color w:val="000000"/>
          <w:sz w:val="24"/>
          <w:szCs w:val="24"/>
        </w:rPr>
        <w:t>Przy ustalaniu oceny z wychowania fizycznego należy brać przede wszystkim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uwagę:</w:t>
      </w:r>
    </w:p>
    <w:p w:rsidR="00F379CE" w:rsidRDefault="00F379CE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Pr="00F379CE">
        <w:rPr>
          <w:rFonts w:ascii="Times New Roman" w:hAnsi="Times New Roman" w:cs="Times New Roman"/>
          <w:b/>
          <w:color w:val="000000"/>
          <w:sz w:val="24"/>
          <w:szCs w:val="24"/>
        </w:rPr>
        <w:t>ysiłek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wkładany </w:t>
      </w:r>
      <w:r w:rsidR="00017EEF">
        <w:rPr>
          <w:rFonts w:ascii="Times New Roman" w:hAnsi="Times New Roman" w:cs="Times New Roman"/>
          <w:color w:val="000000"/>
          <w:sz w:val="24"/>
          <w:szCs w:val="24"/>
        </w:rPr>
        <w:t xml:space="preserve">przez ucznia w wywiązywanie się z obowiązków wynikających ze specyfiki zajęć </w:t>
      </w:r>
      <w:r w:rsidR="00017EEF" w:rsidRPr="00F379CE">
        <w:rPr>
          <w:rFonts w:ascii="Times New Roman" w:hAnsi="Times New Roman" w:cs="Times New Roman"/>
          <w:color w:val="000000"/>
          <w:sz w:val="24"/>
          <w:szCs w:val="24"/>
        </w:rPr>
        <w:t xml:space="preserve">rozumiany jest </w:t>
      </w:r>
      <w:proofErr w:type="gramStart"/>
      <w:r w:rsidR="00017EEF" w:rsidRPr="00F379CE">
        <w:rPr>
          <w:rFonts w:ascii="Times New Roman" w:hAnsi="Times New Roman" w:cs="Times New Roman"/>
          <w:color w:val="000000"/>
          <w:sz w:val="24"/>
          <w:szCs w:val="24"/>
        </w:rPr>
        <w:t>nie jako</w:t>
      </w:r>
      <w:proofErr w:type="gramEnd"/>
      <w:r w:rsidR="00017EEF" w:rsidRPr="00F379CE">
        <w:rPr>
          <w:rFonts w:ascii="Times New Roman" w:hAnsi="Times New Roman" w:cs="Times New Roman"/>
          <w:color w:val="000000"/>
          <w:sz w:val="24"/>
          <w:szCs w:val="24"/>
        </w:rPr>
        <w:t xml:space="preserve"> wysiłek fizyczny, lecz całokształt starań ucznia na rzecz przedmiotu tj. z umiejętności, wiedzy, systematyczności i aktywności. Ocenianie ma na celu motywowanie ucznia do dalszych postępów w nauce i zachowaniu.</w:t>
      </w:r>
    </w:p>
    <w:p w:rsidR="00017EEF" w:rsidRDefault="00017EEF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systematyczność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udziału ucznia w zajęciach</w:t>
      </w:r>
    </w:p>
    <w:p w:rsidR="00017EEF" w:rsidRDefault="00017EEF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aktywność </w:t>
      </w:r>
      <w:r>
        <w:rPr>
          <w:rFonts w:ascii="Times New Roman" w:hAnsi="Times New Roman" w:cs="Times New Roman"/>
          <w:color w:val="000000"/>
          <w:sz w:val="24"/>
          <w:szCs w:val="24"/>
        </w:rPr>
        <w:t>ucznia w działaniach podejmowanych przez szkołę na rzecz kultury fizycznej</w:t>
      </w:r>
    </w:p>
    <w:p w:rsidR="00017EEF" w:rsidRDefault="00017EEF" w:rsidP="00017EE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Wymagania przedmiotowe </w:t>
      </w:r>
    </w:p>
    <w:p w:rsidR="00825F46" w:rsidRPr="00017EEF" w:rsidRDefault="00825F46" w:rsidP="00017EE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EEF" w:rsidRPr="006D550F" w:rsidRDefault="00017EEF" w:rsidP="00E55BB0">
      <w:pPr>
        <w:pStyle w:val="Akapitzlist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Podstawy i założenia PSO</w:t>
      </w:r>
    </w:p>
    <w:p w:rsidR="004D68C2" w:rsidRPr="00017EEF" w:rsidRDefault="004D68C2" w:rsidP="00017EE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EEF" w:rsidRPr="00017EEF" w:rsidRDefault="004D68C2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</w:t>
      </w:r>
      <w:r w:rsidR="00017EEF"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znia i jego rodziców. </w:t>
      </w:r>
    </w:p>
    <w:p w:rsidR="00017EEF" w:rsidRPr="00017EEF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Na początku roku szkolnego nauczyciel zapoznaje uczniów z wymaganiami edukacyjnymi oraz przedmiotowymi zasadami oceniania (PSO), co potwierdza wpisem do dziennika lekcyjnego.</w:t>
      </w:r>
    </w:p>
    <w:p w:rsidR="00017EEF" w:rsidRPr="00017EEF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PSO i wymagania edukacyjne są dostępne do wglądu uczniów i rodziców na stronie internetowej szkoły, o czym rodzice są powiadomieni na pierwszym zebraniu przez wychowawcę klasy.</w:t>
      </w:r>
    </w:p>
    <w:p w:rsidR="00017EEF" w:rsidRPr="00017EEF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Uczeń w ciągu całego roku szkolnego uczeń podlega systematycznej i obiektywnej ocenie zgodnie z jego indywidualnymi możliwościami.</w:t>
      </w:r>
    </w:p>
    <w:p w:rsidR="00017EEF" w:rsidRPr="00017EEF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O postępach ucznia rodzice są systematycznie informowani poprzez wpis do dziennika elektronicznego.</w:t>
      </w:r>
    </w:p>
    <w:p w:rsidR="00017EEF" w:rsidRPr="00017EEF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Przy ustalaniu oc</w:t>
      </w:r>
      <w:r w:rsidR="00C31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eny z wychowani </w:t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fizycznego oprócz </w:t>
      </w:r>
      <w:r w:rsidRPr="004D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wiadomości </w:t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 w:rsidRPr="004D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umiejętności</w:t>
      </w:r>
      <w:r w:rsidR="00C31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pod uwagę brany jest </w:t>
      </w:r>
      <w:proofErr w:type="spellStart"/>
      <w:r w:rsidR="00C312C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</w:t>
      </w:r>
      <w:proofErr w:type="spellEnd"/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wysiłek</w:t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 wkładany przez ucznia w wywiązywanie się z obowiązków wynikających ze specyfiki tych zajęć, a także </w:t>
      </w:r>
      <w:r w:rsidRPr="004D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systematyczność udziału</w:t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 ucznia w zajęciach oraz </w:t>
      </w:r>
      <w:r w:rsidRPr="004D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aktywność ucznia</w:t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 w działaniach podejmowanych przez szkołę na rzecz kultury fizycznej.</w:t>
      </w:r>
    </w:p>
    <w:p w:rsidR="00017EEF" w:rsidRPr="00017EEF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wystawia ocenę śródroczną lub roczną, biorąc pod uwagę oceny </w:t>
      </w:r>
      <w:r w:rsidR="00C31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z poszczególnych obszarów.</w:t>
      </w:r>
    </w:p>
    <w:p w:rsidR="002054AA" w:rsidRPr="002054AA" w:rsidRDefault="00017EE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Reprezentowanie szkoły w zawodach sportowych nie jest równoznaczne </w:t>
      </w:r>
      <w:r w:rsidR="00C312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7EEF">
        <w:rPr>
          <w:rFonts w:ascii="Times New Roman" w:eastAsia="Times New Roman" w:hAnsi="Times New Roman" w:cs="Times New Roman"/>
          <w:color w:val="000000"/>
          <w:sz w:val="24"/>
          <w:szCs w:val="24"/>
        </w:rPr>
        <w:t>z otrzymaniem oceny celującej na półrocze lub na koniec roku szkolnego.</w:t>
      </w:r>
    </w:p>
    <w:p w:rsidR="004D68C2" w:rsidRDefault="002054A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Trenowanie w klubie sportowym nie jest jednoznaczne z otrzymaniem oceny celującej na półrocze lub koniec roku szkolnego, jednak może przyczynić się do uzyskania lepszej oceny.</w:t>
      </w:r>
    </w:p>
    <w:p w:rsidR="002054AA" w:rsidRDefault="002054A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4AA"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nie być klasyfikowany, jeżeli brak jest podstaw do ustalenia oceny śródrocznej lub rocznej z powodu nieobecności na zajęciach (również usprawiedl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iwionych) przekraczających 50%</w:t>
      </w:r>
      <w:r w:rsidRPr="0020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czasu przeznaczonego na te zajęcia w szkolnym planie nauczania. Ostateczną decyzję o klasyfikowaniu ucznia podejmuje nauczyciel przedmiotu.</w:t>
      </w:r>
    </w:p>
    <w:p w:rsidR="002054AA" w:rsidRDefault="002054A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opuszczenia ponad 50% lekcji bez usprawiedliwienia uczeń lub </w:t>
      </w:r>
      <w:r w:rsidR="00E12FEA">
        <w:rPr>
          <w:rFonts w:ascii="Times New Roman" w:eastAsia="Times New Roman" w:hAnsi="Times New Roman" w:cs="Times New Roman"/>
          <w:color w:val="000000"/>
          <w:sz w:val="24"/>
          <w:szCs w:val="24"/>
        </w:rPr>
        <w:t>jego rodzice mogę złożyć wniosek o egzamin klasyfikacyjny. Zgodę na egzamin wyraża Rada Pedagogiczna</w:t>
      </w:r>
    </w:p>
    <w:p w:rsidR="00E12FEA" w:rsidRDefault="00E12FE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 okres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zwolnienia ucznia z realizacji zajęć uniemożliwia ustalenie śródrocznej lub rocznej oceny w dokumentacji przebiegu nauczania zamiast oceny klasyfikacyjnej wpisuje się zwolniony/ zwolniona</w:t>
      </w:r>
    </w:p>
    <w:p w:rsidR="00E12FEA" w:rsidRPr="00E12FEA" w:rsidRDefault="00E12FE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FEA">
        <w:rPr>
          <w:rFonts w:ascii="Times New Roman" w:eastAsia="Times New Roman" w:hAnsi="Times New Roman" w:cs="Times New Roman"/>
          <w:color w:val="000000"/>
          <w:sz w:val="24"/>
          <w:szCs w:val="24"/>
        </w:rPr>
        <w:t>Na miesiąc przed klasyfikacją roczną, uczeń i jego rodzice (prawni opiekunowie) powinni być poinformowani o zagrożeniu oceną niedostateczną lub nieklasyfikowaniem.</w:t>
      </w:r>
    </w:p>
    <w:p w:rsidR="00E12FEA" w:rsidRPr="00E12FEA" w:rsidRDefault="00E12FE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</w:t>
      </w:r>
    </w:p>
    <w:p w:rsidR="00E12FEA" w:rsidRDefault="00E12FEA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FEA"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będzie miał zwolnienie lekarskie ma obowiązek poinformowania nauczyciela uczącego w jak najkrótszym czasie. Uczeń ma obowiązek dostarczen</w:t>
      </w:r>
      <w:r w:rsidR="00E01BA6">
        <w:rPr>
          <w:rFonts w:ascii="Times New Roman" w:eastAsia="Times New Roman" w:hAnsi="Times New Roman" w:cs="Times New Roman"/>
          <w:color w:val="000000"/>
          <w:sz w:val="24"/>
          <w:szCs w:val="24"/>
        </w:rPr>
        <w:t>ia zwolnienia do</w:t>
      </w:r>
      <w:r w:rsidRPr="00E12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nauczyciela. W przypadku przedłużającego się oczekiwania na wizytę lekarską u specjalisty wymagane zaświadczenie od lekarza rodzinnego.</w:t>
      </w:r>
    </w:p>
    <w:p w:rsidR="00E01BA6" w:rsidRPr="00E01BA6" w:rsidRDefault="00E01BA6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A6">
        <w:rPr>
          <w:rFonts w:ascii="Times New Roman" w:hAnsi="Times New Roman" w:cs="Times New Roman"/>
          <w:color w:val="000000"/>
          <w:sz w:val="24"/>
          <w:szCs w:val="24"/>
        </w:rPr>
        <w:t xml:space="preserve">Uczeń posiadający zwolnienie częściowe jest obecny na lekcji, podczas której jest włączany w realizację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programowych. </w:t>
      </w:r>
    </w:p>
    <w:p w:rsidR="00E01BA6" w:rsidRDefault="00E01BA6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A6">
        <w:rPr>
          <w:rFonts w:ascii="Times New Roman" w:eastAsia="Times New Roman" w:hAnsi="Times New Roman" w:cs="Times New Roman"/>
          <w:color w:val="000000"/>
          <w:sz w:val="24"/>
          <w:szCs w:val="24"/>
        </w:rPr>
        <w:t>Zwolnienia ucznia z aktywnego uczestnictwa na lekcji wychowania fizycznego następuje tylko przez dziennik elektroniczny przez rodz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ica / prawnego opiekuna ucznia lub w formie pisemnej. </w:t>
      </w:r>
      <w:r w:rsidRPr="00E01BA6">
        <w:rPr>
          <w:rFonts w:ascii="Times New Roman" w:eastAsia="Times New Roman" w:hAnsi="Times New Roman" w:cs="Times New Roman"/>
          <w:color w:val="000000"/>
          <w:sz w:val="24"/>
          <w:szCs w:val="24"/>
        </w:rPr>
        <w:t>Nagminne zwalnianie ucznia z zajęć obowiązkowych przez rodzica będzie wpływało na ocenę śródroczną oraz roczną.</w:t>
      </w:r>
    </w:p>
    <w:p w:rsidR="00E01BA6" w:rsidRPr="00E01BA6" w:rsidRDefault="00E01BA6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A6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</w:t>
      </w:r>
    </w:p>
    <w:p w:rsidR="003C2A37" w:rsidRPr="003C2A37" w:rsidRDefault="003C2A37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Obszary podlegające ocenianiu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 umiejętności i</w:t>
      </w:r>
      <w:r w:rsidR="00F6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elementów technicznych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sprawność i wydolność fizyczna oraz uzyskiwane postępy w usprawnianiu swoich</w:t>
      </w:r>
      <w:r w:rsidR="00F6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zdolności motorycznych, Poziom wiedzy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aktywność na rzecz sportu</w:t>
      </w:r>
      <w:r w:rsidR="006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rekreac</w:t>
      </w:r>
      <w:r w:rsidR="00F6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</w:t>
      </w:r>
      <w:r w:rsidR="006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postawa, zachowanie or</w:t>
      </w:r>
      <w:r w:rsidR="00F6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az zaangażowanie </w:t>
      </w:r>
      <w:proofErr w:type="gramStart"/>
      <w:r w:rsidR="00F6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ucznia </w:t>
      </w:r>
      <w:r w:rsidR="006E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End"/>
      <w:r w:rsidR="00F67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systematyczny udział w zajęciach.</w:t>
      </w:r>
    </w:p>
    <w:p w:rsidR="003C2A37" w:rsidRDefault="003C2A37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37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 W przypadku egzaminu poprawkowego lub klasyfikacyjnego uczeń może poprawić ocenę tylko z obszaru wiadomości i umiejętności, które były przedmiotem nauczania. Egzaminy te mają przede wszystkim formę zadań praktycznych (nie tylko z umiejętności ruchowych). W indywidualnych przypadkach o formie decyduje Komisja Przedmiotowa w porozumieniu z dyrekcją szkoły.</w:t>
      </w:r>
    </w:p>
    <w:p w:rsidR="00F670ED" w:rsidRDefault="00F670ED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Nauczyciel może zwolnić ucznia z ćwiczeń w przypadku złego samopoczucia lub niedyspozycji, ale tylko wtedy, gdy uczeń jest przygotowany do zajęć.</w:t>
      </w:r>
    </w:p>
    <w:p w:rsidR="00CA0EE6" w:rsidRPr="001F443F" w:rsidRDefault="00F670ED" w:rsidP="00E55BB0">
      <w:pPr>
        <w:pStyle w:val="NormalnyWeb"/>
        <w:numPr>
          <w:ilvl w:val="0"/>
          <w:numId w:val="17"/>
        </w:numPr>
        <w:spacing w:before="0" w:beforeAutospacing="0" w:after="200" w:afterAutospacing="0"/>
      </w:pPr>
      <w:r w:rsidRPr="006D550F">
        <w:rPr>
          <w:color w:val="000000"/>
        </w:rPr>
        <w:t xml:space="preserve">Przez przygotowanie do zajęć rozumie się posiadanie przez ucznia czystego, odpowiedniego stroju sportowego. Na odpowiedni strój składa </w:t>
      </w:r>
      <w:proofErr w:type="gramStart"/>
      <w:r w:rsidRPr="006D550F">
        <w:rPr>
          <w:color w:val="000000"/>
        </w:rPr>
        <w:t xml:space="preserve">się: </w:t>
      </w:r>
      <w:r w:rsidR="00CA0EE6" w:rsidRPr="006D550F">
        <w:rPr>
          <w:color w:val="000000"/>
        </w:rPr>
        <w:t xml:space="preserve"> zamienna</w:t>
      </w:r>
      <w:proofErr w:type="gramEnd"/>
      <w:r w:rsidR="00CA0EE6" w:rsidRPr="006D550F">
        <w:rPr>
          <w:color w:val="000000"/>
        </w:rPr>
        <w:t xml:space="preserve"> </w:t>
      </w:r>
      <w:r w:rsidRPr="006D550F">
        <w:rPr>
          <w:color w:val="000000"/>
        </w:rPr>
        <w:t>koszulka, spodenki i sportowe obuwie</w:t>
      </w:r>
      <w:r w:rsidR="00CA0EE6" w:rsidRPr="006D550F">
        <w:t xml:space="preserve">, dres z długim rękawem i długimi spodniami, stój powinien być wygodny, </w:t>
      </w:r>
      <w:r w:rsidR="001F443F">
        <w:t xml:space="preserve">nie krępujący ruchów ćwiczących, </w:t>
      </w:r>
      <w:r w:rsidR="001F443F">
        <w:rPr>
          <w:rFonts w:ascii="Calibri" w:hAnsi="Calibri" w:cs="Calibri"/>
          <w:color w:val="000000"/>
        </w:rPr>
        <w:t xml:space="preserve">długie włosy związane </w:t>
      </w:r>
      <w:r w:rsidR="001F443F" w:rsidRPr="001F443F">
        <w:rPr>
          <w:color w:val="000000"/>
        </w:rPr>
        <w:t>gumką</w:t>
      </w:r>
      <w:r w:rsidR="001F443F">
        <w:rPr>
          <w:color w:val="000000"/>
        </w:rPr>
        <w:t xml:space="preserve">, </w:t>
      </w:r>
      <w:r w:rsidR="001F443F" w:rsidRPr="001F443F">
        <w:rPr>
          <w:color w:val="000000"/>
        </w:rPr>
        <w:t>łańcuszki, zegarki i bransoletki zdjęte przed lekcją</w:t>
      </w:r>
    </w:p>
    <w:p w:rsidR="00CA0EE6" w:rsidRPr="006D550F" w:rsidRDefault="00CA0EE6" w:rsidP="00E55BB0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550F">
        <w:rPr>
          <w:rFonts w:ascii="Times New Roman" w:eastAsia="Times New Roman" w:hAnsi="Times New Roman" w:cs="Times New Roman"/>
          <w:sz w:val="24"/>
          <w:szCs w:val="24"/>
        </w:rPr>
        <w:t>Obuwie sportowe: niebrudząca i nieślizgająca się podeszwa, buty powinny być wygodne trzymające się stopy podczas wykonywania ćwiczeń.</w:t>
      </w:r>
    </w:p>
    <w:p w:rsidR="00F670ED" w:rsidRPr="006D550F" w:rsidRDefault="00F670ED" w:rsidP="00E55BB0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50F">
        <w:rPr>
          <w:rFonts w:ascii="Times New Roman" w:eastAsia="Times New Roman" w:hAnsi="Times New Roman" w:cs="Times New Roman"/>
          <w:color w:val="000000"/>
          <w:sz w:val="24"/>
          <w:szCs w:val="24"/>
        </w:rPr>
        <w:t>Uczeń nie ćwiczy w stroju, w którym chodzi po szkole. Jest to równoznaczne z wpisem nieprzygotowania na zajęcia.</w:t>
      </w:r>
    </w:p>
    <w:p w:rsidR="005F6BB5" w:rsidRDefault="006D550F" w:rsidP="00E55BB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BB5">
        <w:rPr>
          <w:rFonts w:ascii="Times New Roman" w:eastAsia="Times New Roman" w:hAnsi="Times New Roman" w:cs="Times New Roman"/>
          <w:color w:val="000000"/>
          <w:sz w:val="24"/>
          <w:szCs w:val="24"/>
        </w:rPr>
        <w:t>Uczeń w ciągu jed</w:t>
      </w:r>
      <w:r w:rsidR="00E97F71">
        <w:rPr>
          <w:rFonts w:ascii="Times New Roman" w:eastAsia="Times New Roman" w:hAnsi="Times New Roman" w:cs="Times New Roman"/>
          <w:color w:val="000000"/>
          <w:sz w:val="24"/>
          <w:szCs w:val="24"/>
        </w:rPr>
        <w:t>nego półrocza ma prawo do dwóch</w:t>
      </w:r>
      <w:r w:rsidR="005F6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braków stroju, bez wyciągania konsekwencji, kolejny brak przygotowania skutkuje wpisem do dziennika elektronicznego</w:t>
      </w:r>
      <w:r w:rsidR="00673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rubryce uwagi negatywne.</w:t>
      </w:r>
    </w:p>
    <w:p w:rsidR="006734BC" w:rsidRPr="003C2A37" w:rsidRDefault="006734BC" w:rsidP="006734BC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F46" w:rsidRPr="00E55BB0" w:rsidRDefault="00825F46" w:rsidP="00E55BB0">
      <w:pPr>
        <w:spacing w:after="225" w:line="312" w:lineRule="atLeast"/>
        <w:ind w:left="360"/>
        <w:jc w:val="both"/>
        <w:textAlignment w:val="baseline"/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55BB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Obszary podlegające ocenie (szczegóły </w:t>
      </w:r>
      <w:proofErr w:type="gramStart"/>
      <w:r w:rsidRPr="00E55BB0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ujęte ):</w:t>
      </w:r>
      <w:proofErr w:type="gramEnd"/>
    </w:p>
    <w:p w:rsidR="00825F46" w:rsidRPr="00E55BB0" w:rsidRDefault="00E55BB0" w:rsidP="00E55BB0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="00825F46"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</w:t>
      </w:r>
      <w:proofErr w:type="gramEnd"/>
      <w:r w:rsidR="00825F46"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umiejętności i elementów technicznych:</w:t>
      </w:r>
    </w:p>
    <w:p w:rsidR="00825F46" w:rsidRPr="00E55BB0" w:rsidRDefault="00825F46" w:rsidP="00E55BB0">
      <w:pPr>
        <w:spacing w:after="225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55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oceniane umiejętności ruchowe</w:t>
      </w:r>
      <w:r w:rsidR="00407BD7" w:rsidRPr="00E55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elementy techniczne</w:t>
      </w:r>
      <w:r w:rsidRPr="00E55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rekreacyjno</w:t>
      </w:r>
      <w:r w:rsidR="005F7161" w:rsidRPr="00E55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sportowe dotyczące dyscyplin,: gimnastyki podstawowej, artystycznej, </w:t>
      </w:r>
      <w:proofErr w:type="gramStart"/>
      <w:r w:rsidR="005F7161" w:rsidRPr="00E55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lekkoatletyki , </w:t>
      </w:r>
      <w:proofErr w:type="gramEnd"/>
      <w:r w:rsidR="005F7161" w:rsidRPr="00E55B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gier zespołowych sportów zimowych, gier rekreacyjnych oraz rytmu –muzyki-tańca</w:t>
      </w:r>
    </w:p>
    <w:p w:rsidR="005F7161" w:rsidRPr="00E55BB0" w:rsidRDefault="00E55BB0" w:rsidP="00E55BB0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5F7161"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Elementy techniczne i umiejętności ruchowe oceniane będą, w zależności od </w:t>
      </w:r>
      <w:proofErr w:type="gramStart"/>
      <w:r w:rsidR="005F7161"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sposobu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F7161"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wykonania</w:t>
      </w:r>
      <w:proofErr w:type="gramEnd"/>
      <w:r w:rsidR="005F7161" w:rsidRPr="00E5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wg skali:</w:t>
      </w:r>
      <w:r w:rsidR="005F7161" w:rsidRPr="00E5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– wykonanie wzorowe,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 wykonanie w pełni poprawne, płynne, swobodne,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4-wykonanie prawidłowe z drobnymi niedociągnięciami,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wykonanie w miarę poprawne z błędami średniej skali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 wykonanie z dużymi błędami,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nieprzystąpienie do sprawdzianu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odstępstwa od ww. kryteriów w przypadku długotrwałej choroby lub kontuzji</w:t>
      </w:r>
    </w:p>
    <w:p w:rsidR="005F7161" w:rsidRDefault="005F7161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161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sprawność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wydolność fizyczna oraz uzyskiwane postępy w usprawnianiu swoich zdolności motorycznych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719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przeprowadzane sprawdziany są wyznacznikami pracy ucznia nad sobą i dają możliwość porównania swoich wyników z normami krajowymi dla danego wieku, z wynikami kolegów.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19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Uczeń w tym obszarze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jest oceniany za indywidualny postęp wyników bez względu na ich wartość, najpierw w stosunku do diagnozy wstępnej, a następnie w stosunku do najlepszego uzyskanego wyniku w klasie.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Dopuszcza się odstępstwa od ww. kryteriów, jeżeli obniżenie sprawności nastąpiło w wyniku długotrwałej choroby lub kontuzji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Oceny wystawiane za sprawność fizyczną są jedną ze składowych ocen z tym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obszarze  iw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całym systemie oceniania.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Postępy i będące obrazem i efektem pracy(wysiłku) ucznia, będą premiowane wyższą oceną.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Poziom wiedzy:</w:t>
      </w:r>
    </w:p>
    <w:p w:rsidR="003719E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54C8" w:rsidRDefault="003719E6" w:rsidP="008A54C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8A54C8" w:rsidRPr="00C34D8E">
        <w:rPr>
          <w:rFonts w:ascii="Times New Roman" w:hAnsi="Times New Roman" w:cs="Times New Roman"/>
          <w:sz w:val="24"/>
          <w:szCs w:val="24"/>
        </w:rPr>
        <w:t>Ocenie może podlegać umiejętność wykorzystania zdobytych wiadomości w praktycznym działaniu lub inna wiedza ucznia z zakresu sportu i zdrowego stylu życia.</w:t>
      </w:r>
    </w:p>
    <w:p w:rsidR="008A54C8" w:rsidRDefault="008A54C8" w:rsidP="008A54C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na rzecz sportu i rekreacji:</w:t>
      </w:r>
    </w:p>
    <w:p w:rsidR="008A54C8" w:rsidRDefault="008A54C8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54C8">
        <w:rPr>
          <w:rFonts w:ascii="Times New Roman" w:hAnsi="Times New Roman" w:cs="Times New Roman"/>
          <w:sz w:val="24"/>
          <w:szCs w:val="24"/>
        </w:rPr>
        <w:t xml:space="preserve">udział w szkolnych imprezach sportowych, rozgrywkach </w:t>
      </w:r>
      <w:proofErr w:type="spellStart"/>
      <w:proofErr w:type="gramStart"/>
      <w:r w:rsidRPr="008A54C8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8A54C8">
        <w:rPr>
          <w:rFonts w:ascii="Times New Roman" w:hAnsi="Times New Roman" w:cs="Times New Roman"/>
          <w:sz w:val="24"/>
          <w:szCs w:val="24"/>
        </w:rPr>
        <w:t>- jako</w:t>
      </w:r>
      <w:proofErr w:type="gramEnd"/>
      <w:r w:rsidRPr="008A54C8">
        <w:rPr>
          <w:rFonts w:ascii="Times New Roman" w:hAnsi="Times New Roman" w:cs="Times New Roman"/>
          <w:sz w:val="24"/>
          <w:szCs w:val="24"/>
        </w:rPr>
        <w:t xml:space="preserve"> zawodnik, pomocnik, sędzia, pomocnik sędziego</w:t>
      </w:r>
      <w:r>
        <w:rPr>
          <w:rFonts w:ascii="Times New Roman" w:hAnsi="Times New Roman" w:cs="Times New Roman"/>
          <w:sz w:val="24"/>
          <w:szCs w:val="24"/>
        </w:rPr>
        <w:t>, odpowiednio zaangażowany kibic</w:t>
      </w:r>
    </w:p>
    <w:p w:rsidR="008A54C8" w:rsidRDefault="008A54C8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pozaszkolnych imprezach sportowych,</w:t>
      </w:r>
    </w:p>
    <w:p w:rsidR="008A54C8" w:rsidRDefault="008A54C8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-reprezentowanie szkoły na szczeblu gminy, powiatu, miasta, województwa, kraju.</w:t>
      </w:r>
    </w:p>
    <w:p w:rsidR="008A54C8" w:rsidRDefault="008A54C8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DA1">
        <w:rPr>
          <w:rFonts w:ascii="Times New Roman" w:hAnsi="Times New Roman" w:cs="Times New Roman"/>
          <w:sz w:val="24"/>
          <w:szCs w:val="24"/>
        </w:rPr>
        <w:t>opracowanie materiałów na temat zdrowia lub sportu,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-potwierdzony udział w aktywności pozaszkolnej</w:t>
      </w:r>
    </w:p>
    <w:p w:rsidR="008F0DA1" w:rsidRPr="00C34D8E" w:rsidRDefault="008F0DA1" w:rsidP="008F0DA1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-</w:t>
      </w:r>
      <w:r w:rsidRPr="008F0DA1">
        <w:t xml:space="preserve"> </w:t>
      </w:r>
      <w:r w:rsidRPr="00C34D8E">
        <w:rPr>
          <w:rFonts w:ascii="Times New Roman" w:hAnsi="Times New Roman" w:cs="Times New Roman"/>
          <w:sz w:val="24"/>
          <w:szCs w:val="24"/>
        </w:rPr>
        <w:t>Udokumentowana aktywność pozalekcyjna, uczestnictwo w innych formach sportu, rekreacji, potwierdzona przez trenera, rodzica może podlegać ocenie bardzo dobrej.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A54C8" w:rsidRPr="008F0DA1" w:rsidRDefault="008F0DA1" w:rsidP="008F0DA1">
      <w:pPr>
        <w:pStyle w:val="Standard"/>
        <w:spacing w:after="0"/>
        <w:rPr>
          <w:rFonts w:ascii="Times New Roman" w:hAnsi="Times New Roman" w:cs="Times New Roman"/>
          <w:b/>
        </w:rPr>
      </w:pPr>
      <w:r w:rsidRPr="008F0DA1">
        <w:rPr>
          <w:rFonts w:ascii="Times New Roman" w:hAnsi="Times New Roman" w:cs="Times New Roman"/>
          <w:b/>
        </w:rPr>
        <w:t>Postawa, zachowanie oraz zaangażowanie ucznia: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za postawę i zachowanie ucznia będzie dokonana: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 bieżąco w trakcie realizacji zajęć;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koniec każdego semestru, przy uwzględnieniu następujących elementów: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maksymalnego wysiłku dostosowanego do własnych możliwości,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sumienność wykonywania poleceń i ćwiczeń,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szacunek do nauczyciela i kolegów,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przestrzeganie przepisów i regulaminów poszanowania mienia sportowego szkoły oraz dbałość o przyrządy,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dbałość o estetykę stroju i przestrzeganie zasad higieny osobistej,</w:t>
      </w:r>
    </w:p>
    <w:p w:rsidR="008F0DA1" w:rsidRDefault="008F0DA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współpraca z nauczycielami i </w:t>
      </w:r>
      <w:proofErr w:type="gramStart"/>
      <w:r>
        <w:rPr>
          <w:rFonts w:ascii="Times New Roman" w:hAnsi="Times New Roman" w:cs="Times New Roman"/>
        </w:rPr>
        <w:t xml:space="preserve">uczniami , </w:t>
      </w:r>
      <w:proofErr w:type="spellStart"/>
      <w:proofErr w:type="gramEnd"/>
      <w:r>
        <w:rPr>
          <w:rFonts w:ascii="Times New Roman" w:hAnsi="Times New Roman" w:cs="Times New Roman"/>
        </w:rPr>
        <w:t>oranizowanie</w:t>
      </w:r>
      <w:proofErr w:type="spellEnd"/>
      <w:r>
        <w:rPr>
          <w:rFonts w:ascii="Times New Roman" w:hAnsi="Times New Roman" w:cs="Times New Roman"/>
        </w:rPr>
        <w:t xml:space="preserve"> zawodów</w:t>
      </w:r>
    </w:p>
    <w:p w:rsidR="00EF16A5" w:rsidRDefault="00EF16A5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organizowanie przyborów do ćwiczeń, porządkowanie obiektów sportowych szkoły, prace dekoracyjne i informacyjne,</w:t>
      </w:r>
    </w:p>
    <w:p w:rsidR="00EF16A5" w:rsidRDefault="00EF16A5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odpowiednie zachowanie, dyscyplina na lekcji, kultura słowa, </w:t>
      </w:r>
      <w:proofErr w:type="spellStart"/>
      <w:r>
        <w:rPr>
          <w:rFonts w:ascii="Times New Roman" w:hAnsi="Times New Roman" w:cs="Times New Roman"/>
        </w:rPr>
        <w:t>postepowanie</w:t>
      </w:r>
      <w:proofErr w:type="spellEnd"/>
      <w:r>
        <w:rPr>
          <w:rFonts w:ascii="Times New Roman" w:hAnsi="Times New Roman" w:cs="Times New Roman"/>
        </w:rPr>
        <w:t xml:space="preserve"> zgodnie</w:t>
      </w:r>
      <w:r w:rsidR="00E97F71">
        <w:rPr>
          <w:rFonts w:ascii="Times New Roman" w:hAnsi="Times New Roman" w:cs="Times New Roman"/>
        </w:rPr>
        <w:t xml:space="preserve"> z zasadą kulturalnego uczestnictwa i kibicowania podczas zajęć lekcyjnych,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pomoc uczniom mniej zdolnym ruchowo,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Systematyczny udział w zajęciach: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ocenie decyduje liczba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niećwiczeń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nieusprawiedliwionych ocen zajęć, w których uczeń uczestniczył w stosunku do wszystkich odbytych zajęć.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 systematyczny udział w zajęciach będzie dokonana 2 razy w roku szkolnym, wg następujących kryteriów: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6 – 1 niećwiczenie nieusprawiedliwione,</w:t>
      </w:r>
    </w:p>
    <w:p w:rsidR="00E97F71" w:rsidRPr="00E97F71" w:rsidRDefault="00E97F7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5 – 2 niećwiczenia nieusprawiedliwione</w:t>
      </w:r>
    </w:p>
    <w:p w:rsidR="00EF16A5" w:rsidRDefault="00E97F71" w:rsidP="008F0DA1">
      <w:pPr>
        <w:pStyle w:val="Standard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Stopień 4 –  3 </w:t>
      </w:r>
      <w:r>
        <w:rPr>
          <w:rFonts w:ascii="Times New Roman" w:hAnsi="Times New Roman" w:cs="Times New Roman"/>
          <w:sz w:val="24"/>
          <w:szCs w:val="24"/>
        </w:rPr>
        <w:t>niećwiczenia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nieusprawiedliwione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Stopień 3 –  4</w:t>
      </w:r>
      <w:r w:rsidRPr="00E9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nieusprawiedliwione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2 – 5</w:t>
      </w:r>
      <w:r w:rsidRPr="00E9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niećwiczenia nieusprawiedliwione</w:t>
      </w:r>
    </w:p>
    <w:p w:rsidR="00E97F71" w:rsidRDefault="00E97F71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Stopień 1 -  6</w:t>
      </w:r>
      <w:r w:rsidRPr="00E9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niećwiczenia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nieusprawiedliwione</w:t>
      </w:r>
    </w:p>
    <w:p w:rsidR="00C312C0" w:rsidRDefault="00C312C0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D0FCA" w:rsidRDefault="00ED0FCA" w:rsidP="008F0DA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ED0FCA" w:rsidRDefault="00ED0FCA" w:rsidP="008F0DA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F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wymagań dla ucznia z wychowania fizycznego </w:t>
      </w:r>
    </w:p>
    <w:p w:rsidR="00ED0FCA" w:rsidRDefault="00ED0FCA" w:rsidP="008F0DA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FCA" w:rsidRDefault="00ED0FCA" w:rsidP="008F0DA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D0FCA" w:rsidTr="00ED0FCA">
        <w:tc>
          <w:tcPr>
            <w:tcW w:w="4606" w:type="dxa"/>
          </w:tcPr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4606" w:type="dxa"/>
          </w:tcPr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</w:tr>
      <w:tr w:rsidR="00ED0FCA" w:rsidTr="00ED0FCA">
        <w:tc>
          <w:tcPr>
            <w:tcW w:w="4606" w:type="dxa"/>
          </w:tcPr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4606" w:type="dxa"/>
          </w:tcPr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Uczeń zdobył kompetencje instrumentalne, kierunkowe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aksjogiczne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wystarczające poza program danego poziomu drugiego etapu kształcenia i wychowania</w:t>
            </w: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 wkłada możliwie największy wysiłek w realizację założonych celów.</w:t>
            </w: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I – </w:t>
            </w:r>
            <w:r w:rsidRPr="00ED0FCA">
              <w:rPr>
                <w:rFonts w:ascii="Times New Roman" w:hAnsi="Times New Roman" w:cs="Times New Roman"/>
                <w:sz w:val="24"/>
                <w:szCs w:val="24"/>
              </w:rPr>
              <w:t>Uczeń wykonuje wzorowo poszczególne elementy techniczne i umiejętności ruchowe</w:t>
            </w:r>
          </w:p>
          <w:p w:rsidR="00ED0FCA" w:rsidRDefault="00ED0FCA" w:rsidP="008F0DA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II – Uczeń systematycznie doskonali swoją sprawność fizyczną i uzyskuje wysokie postępy w rozwoju sprawności i wydolności fizycznej</w:t>
            </w:r>
          </w:p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III - 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uczeń posiada bardzo duże wiadomości w zakresie wychowania fizycznego i umiejętnie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wykorzystuje je w praktycznym działaniu</w:t>
            </w:r>
          </w:p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IV -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uczeń wykazuje bardzo dużą aktywność ma rzecz sportu i rekreacji</w:t>
            </w:r>
          </w:p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-Obszar V- 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uczeń wykazuje wzorową postawę, zachowanie i zaangażowanie na zajęciach lekcyjnych i</w:t>
            </w:r>
          </w:p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pozalekcyjnych</w:t>
            </w:r>
            <w:proofErr w:type="gramEnd"/>
          </w:p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VI – Uczeń w ciągu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semestru  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niećwiczenie nieusprawiedliwione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(nie wliczając w to nieobecności/</w:t>
            </w:r>
            <w:proofErr w:type="spell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niećwiczeń</w:t>
            </w:r>
            <w:proofErr w:type="spellEnd"/>
          </w:p>
          <w:p w:rsidR="00F6720C" w:rsidRPr="00ED0FCA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spowodowanych</w:t>
            </w:r>
            <w:proofErr w:type="gramEnd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zwolnieniem lekarskim)</w:t>
            </w:r>
          </w:p>
        </w:tc>
      </w:tr>
      <w:tr w:rsidR="00ED0FCA" w:rsidTr="00ED0FCA">
        <w:tc>
          <w:tcPr>
            <w:tcW w:w="4606" w:type="dxa"/>
          </w:tcPr>
          <w:p w:rsidR="00ED0FCA" w:rsidRDefault="00F6720C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4606" w:type="dxa"/>
          </w:tcPr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Uczeń​​z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dobył​​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kompetencje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​​instrumentalne</w:t>
            </w:r>
            <w:proofErr w:type="gramStart"/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,​​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kierunkowe​​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i​​aksjologiczne​​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danego poziomu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​​drugiego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​​etapu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​​wychowania.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Uczeń wkłada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​​bardzo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​​duży​​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>wysiłek w realizację założonych celów.</w:t>
            </w:r>
          </w:p>
          <w:p w:rsidR="00F6720C" w:rsidRPr="00F6720C" w:rsidRDefault="00F6720C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I- 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uczeń wykonuje w pełni poprawnie, płynnie, swobodnie elementy techniczne i</w:t>
            </w:r>
            <w:r w:rsidR="00F8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umiejętności ruchowe</w:t>
            </w:r>
          </w:p>
          <w:p w:rsidR="00F6720C" w:rsidRPr="00F6720C" w:rsidRDefault="00F8636F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="00F6720C"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="00F6720C"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systematycznie doskonali swoją sprawność fizyczną i uzyskuje duże postępy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0C" w:rsidRPr="00F6720C">
              <w:rPr>
                <w:rFonts w:ascii="Times New Roman" w:hAnsi="Times New Roman" w:cs="Times New Roman"/>
                <w:sz w:val="24"/>
                <w:szCs w:val="24"/>
              </w:rPr>
              <w:t>rozwoju sprawności i wydolności</w:t>
            </w:r>
          </w:p>
          <w:p w:rsidR="00F6720C" w:rsidRPr="00F8636F" w:rsidRDefault="00F8636F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 w:rsidR="00F6720C"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="00F6720C"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posiada duże wiadomości w</w:t>
            </w:r>
            <w:r w:rsidR="00F6720C" w:rsidRPr="00F6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t>zakresie wychowania fizycznego i umiejętnie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t>wykorzystuje je w praktycznym działaniu</w:t>
            </w:r>
          </w:p>
          <w:p w:rsidR="00F6720C" w:rsidRPr="00F8636F" w:rsidRDefault="00F8636F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IV - </w:t>
            </w:r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uczeń wykazuje dużą aktywność </w:t>
            </w:r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rzecz sportu i rekreacji</w:t>
            </w:r>
          </w:p>
          <w:p w:rsidR="00ED0FCA" w:rsidRDefault="00F8636F" w:rsidP="00F672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</w:t>
            </w:r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wykazuje bardzo dobrą postawę, zachowanie i zaangażowanie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0C" w:rsidRPr="00F8636F">
              <w:rPr>
                <w:rFonts w:ascii="Times New Roman" w:hAnsi="Times New Roman" w:cs="Times New Roman"/>
                <w:sz w:val="24"/>
                <w:szCs w:val="24"/>
              </w:rPr>
              <w:t>lekcyjnych i pozalekcyjny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:rsidR="00F8636F" w:rsidRPr="00F6720C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VI – Uczeń w ciągu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semestru  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niećwiczenie nieusprawiedliwione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(nie wliczając w to nieobecności/</w:t>
            </w:r>
            <w:proofErr w:type="spell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niećwiczeń</w:t>
            </w:r>
            <w:proofErr w:type="spellEnd"/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spowodowanych</w:t>
            </w:r>
            <w:proofErr w:type="gramEnd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zwolnieniem lekarskim)</w:t>
            </w:r>
          </w:p>
        </w:tc>
      </w:tr>
      <w:tr w:rsidR="00ED0FCA" w:rsidTr="00ED0FCA">
        <w:tc>
          <w:tcPr>
            <w:tcW w:w="4606" w:type="dxa"/>
          </w:tcPr>
          <w:p w:rsidR="00ED0FCA" w:rsidRDefault="00F8636F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4606" w:type="dxa"/>
          </w:tcPr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Uczeń ​​zdobył ​​znaczną ​​ilość​​ kompetencji​​instrumentalnych</w:t>
            </w:r>
            <w:proofErr w:type="gramStart"/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,​​ kierunkowych</w:t>
            </w:r>
            <w:proofErr w:type="gramEnd"/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​​i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Aksjologicznych ​​dla ​​danego ​​poziomu​​drugiego​​ etapu i​​ wychowania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Uczeń wkłada ​​duży ​​wysiłek w realizację założonych celów.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 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uczeń wykonuje prawidłowo z drobnymi niedociągnięciami elementy techniczne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umiejętności ruchowe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II 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uczeń doskonali swoją sprawność fizyczną i uzyskuje postępy w rozwoju sprawności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wydolności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, posiadane wiadomości w zakresie wychowania fizycznego, potrafi wykorzystać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praktyce przy pomocy nauczyciela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IV 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uczeń wykazuje niesystematyczną aktywność ma rzecz sportu i rekreacji</w:t>
            </w:r>
          </w:p>
          <w:p w:rsidR="00ED0FCA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 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uczeń wykazuje dobrą postawę i zaangażowanie na zajęciach lekcyjnych i pozalekcyjnych,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achowaniem swoim nie budzi większych zastrzeżeń</w:t>
            </w:r>
          </w:p>
          <w:p w:rsidR="00F8636F" w:rsidRPr="00F6720C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VI – Uczeń w ciągu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semestru  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niećwiczenia nieusprawiedliwione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(nie wliczając w to nieobecności/</w:t>
            </w:r>
            <w:proofErr w:type="spell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niećwiczeń</w:t>
            </w:r>
            <w:proofErr w:type="spellEnd"/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spowodowanych</w:t>
            </w:r>
            <w:proofErr w:type="gramEnd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zwolnieniem lekarskim)</w:t>
            </w:r>
          </w:p>
        </w:tc>
      </w:tr>
      <w:tr w:rsidR="00ED0FCA" w:rsidTr="00ED0FCA">
        <w:tc>
          <w:tcPr>
            <w:tcW w:w="4606" w:type="dxa"/>
          </w:tcPr>
          <w:p w:rsidR="00ED0FCA" w:rsidRDefault="00F8636F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DOSTATECZNY </w:t>
            </w:r>
          </w:p>
        </w:tc>
        <w:tc>
          <w:tcPr>
            <w:tcW w:w="4606" w:type="dxa"/>
          </w:tcPr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Uczeń​​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zdobył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​​małą​​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ilość​​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kompetencji​​instrumentalnych</w:t>
            </w:r>
            <w:proofErr w:type="gramStart"/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,​​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kierunkowych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​​i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Aksjologicznych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​​dla​​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danego​​poziomu​​drugiego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​​etapu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​​i​​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wychowania.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Uczeń wkłada​​niewielki​​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>wysiłek w realizację założonych celów.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 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uczeń wykonuje w miarę poprawnie lub z błędami elementy techniczne i 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ruchowe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wykazuje małe postępy w usprawnianiu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przejawia pewne braki w</w:t>
            </w:r>
            <w:r w:rsidRPr="00F86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wiadomościach z wychowania fizycznego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wykazuje sporadyczną aktywność na rzecz sportu i rekreacji</w:t>
            </w:r>
          </w:p>
          <w:p w:rsidR="00ED0FCA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F8636F">
              <w:rPr>
                <w:rFonts w:ascii="Times New Roman" w:hAnsi="Times New Roman" w:cs="Times New Roman"/>
                <w:sz w:val="24"/>
                <w:szCs w:val="24"/>
              </w:rPr>
              <w:t xml:space="preserve"> wykazuje mało zaangażowaną postawę, zarówno na zajęciach lekcyjnych jak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6F">
              <w:rPr>
                <w:rFonts w:ascii="Times New Roman" w:hAnsi="Times New Roman" w:cs="Times New Roman"/>
                <w:sz w:val="24"/>
                <w:szCs w:val="24"/>
              </w:rPr>
              <w:t>pozalekcyjnych, a zachowaniem swoim budzi większe zastrzeżenia</w:t>
            </w:r>
          </w:p>
          <w:p w:rsidR="00F8636F" w:rsidRPr="00F6720C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VI – Uczeń w ciągu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semestru  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niećwiczenia nieusprawiedliwione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(nie wliczając w to nieobecności/</w:t>
            </w:r>
            <w:proofErr w:type="spell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niećwiczeń</w:t>
            </w:r>
            <w:proofErr w:type="spellEnd"/>
          </w:p>
          <w:p w:rsid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spowodowanych</w:t>
            </w:r>
            <w:proofErr w:type="gramEnd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zwolnieniem lekarskim</w:t>
            </w:r>
          </w:p>
          <w:p w:rsidR="00F8636F" w:rsidRPr="00F8636F" w:rsidRDefault="00F8636F" w:rsidP="00F863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A" w:rsidTr="00ED0FCA">
        <w:tc>
          <w:tcPr>
            <w:tcW w:w="4606" w:type="dxa"/>
          </w:tcPr>
          <w:p w:rsidR="00ED0FCA" w:rsidRDefault="00842588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DOPUSZCZAJĄCY</w:t>
            </w:r>
          </w:p>
        </w:tc>
        <w:tc>
          <w:tcPr>
            <w:tcW w:w="4606" w:type="dxa"/>
          </w:tcPr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88">
              <w:rPr>
                <w:rFonts w:ascii="Times New Roman" w:hAnsi="Times New Roman" w:cs="Times New Roman"/>
                <w:b/>
                <w:sz w:val="24"/>
                <w:szCs w:val="24"/>
              </w:rPr>
              <w:t>Uczeń​​ zdobył​​ bardzo​​ małą ​​ilość​​ kompetencji​​instrumentalnych, ​​kierunkowych ​​i</w:t>
            </w:r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88">
              <w:rPr>
                <w:rFonts w:ascii="Times New Roman" w:hAnsi="Times New Roman" w:cs="Times New Roman"/>
                <w:b/>
                <w:sz w:val="24"/>
                <w:szCs w:val="24"/>
              </w:rPr>
              <w:t>Aksjologicznych ​​dla​​ danego ​​poziomu​​drugiego ​​etapu ​​i​​ wychowania.</w:t>
            </w:r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88">
              <w:rPr>
                <w:rFonts w:ascii="Times New Roman" w:hAnsi="Times New Roman" w:cs="Times New Roman"/>
                <w:b/>
                <w:sz w:val="24"/>
                <w:szCs w:val="24"/>
              </w:rPr>
              <w:t>Uczeń sporadycznie​​ wkłada​​ wysiłek ​w realizację założonych celów.</w:t>
            </w:r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Obszar I- 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>uczeń wykonuje z dużymi błędami elementy techniczne i umiejętności ruchowe</w:t>
            </w:r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- 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wykazuje bardzo małe postępy w usprawnianiu fizycznym</w:t>
            </w:r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 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posiada małe wiadomości w zakresie wychowania fizycznego</w:t>
            </w:r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IV - 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>uczeń wykazuje bardzo małą (znikomą) aktywność na rzecz sportu i rekreacji</w:t>
            </w:r>
          </w:p>
          <w:p w:rsidR="00ED0FCA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V -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 wykazuje się mało zaangażowaną postawą, ćwiczenia wykonuje niechętnie, nie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>pilny, wykazuje duże braki w kulturze osobistej, stosunku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przedmiotu, swym </w:t>
            </w:r>
            <w:r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zachowaniem stwarza zagrożenie dla zdrowia innych, zarówno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zajęciach lekcyjnych, jak i pozalekcyjnych.</w:t>
            </w:r>
          </w:p>
          <w:p w:rsidR="00842588" w:rsidRPr="00F6720C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VI – Uczeń w ciągu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semestru  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niećwiczenia nieusprawiedliwione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(nie wliczając w to nieobecności/</w:t>
            </w:r>
            <w:proofErr w:type="spell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niećwiczeń</w:t>
            </w:r>
            <w:proofErr w:type="spellEnd"/>
          </w:p>
          <w:p w:rsidR="00842588" w:rsidRPr="00842588" w:rsidRDefault="00842588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spowodowanych</w:t>
            </w:r>
            <w:proofErr w:type="gramEnd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zwolnieniem lekarskim)</w:t>
            </w:r>
          </w:p>
        </w:tc>
      </w:tr>
      <w:tr w:rsidR="00ED0FCA" w:rsidTr="00ED0FCA">
        <w:tc>
          <w:tcPr>
            <w:tcW w:w="4606" w:type="dxa"/>
          </w:tcPr>
          <w:p w:rsidR="00ED0FCA" w:rsidRDefault="00842588" w:rsidP="008F0DA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NIEDOSTATECZNY </w:t>
            </w:r>
          </w:p>
        </w:tc>
        <w:tc>
          <w:tcPr>
            <w:tcW w:w="4606" w:type="dxa"/>
          </w:tcPr>
          <w:p w:rsidR="00842588" w:rsidRPr="003C6B60" w:rsidRDefault="00842588" w:rsidP="0084258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0">
              <w:rPr>
                <w:rFonts w:ascii="Times New Roman" w:hAnsi="Times New Roman" w:cs="Times New Roman"/>
                <w:b/>
                <w:sz w:val="24"/>
                <w:szCs w:val="24"/>
              </w:rPr>
              <w:t>Uczeń ​​nie ​​zdobył ​​kompetencji​​instrumentalnych, ​​kierunkowych ​​i​​aksjologicznych dla​​danego ​​poziomu​​ drugiego​​ etapu ​​i​​ wychowania.</w:t>
            </w:r>
          </w:p>
          <w:p w:rsidR="00842588" w:rsidRPr="003C6B60" w:rsidRDefault="00842588" w:rsidP="0084258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0">
              <w:rPr>
                <w:rFonts w:ascii="Times New Roman" w:hAnsi="Times New Roman" w:cs="Times New Roman"/>
                <w:b/>
                <w:sz w:val="24"/>
                <w:szCs w:val="24"/>
              </w:rPr>
              <w:t>Uczeń nie​​</w:t>
            </w:r>
            <w:r w:rsidR="003C6B60" w:rsidRPr="003C6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B60">
              <w:rPr>
                <w:rFonts w:ascii="Times New Roman" w:hAnsi="Times New Roman" w:cs="Times New Roman"/>
                <w:b/>
                <w:sz w:val="24"/>
                <w:szCs w:val="24"/>
              </w:rPr>
              <w:t>wkłada​​wysiłku​</w:t>
            </w:r>
            <w:r w:rsidR="003C6B60" w:rsidRPr="003C6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B60">
              <w:rPr>
                <w:rFonts w:ascii="Times New Roman" w:hAnsi="Times New Roman" w:cs="Times New Roman"/>
                <w:b/>
                <w:sz w:val="24"/>
                <w:szCs w:val="24"/>
              </w:rPr>
              <w:t>w realizację założonych celów.</w:t>
            </w:r>
          </w:p>
          <w:p w:rsidR="00842588" w:rsidRPr="00842588" w:rsidRDefault="003C6B60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odmawia przystąpienia do sprawdzianu</w:t>
            </w:r>
          </w:p>
          <w:p w:rsidR="00842588" w:rsidRPr="00842588" w:rsidRDefault="003C6B60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- </w:t>
            </w:r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</w:t>
            </w:r>
            <w:proofErr w:type="gramEnd"/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nie wykazuje żadnych postępów w usprawnianiu fizycznym</w:t>
            </w:r>
          </w:p>
          <w:p w:rsidR="00842588" w:rsidRPr="00842588" w:rsidRDefault="003C6B60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III - </w:t>
            </w:r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>uczeń charakteryzuje się niewiedzą w zakresie wychowania fizycznego</w:t>
            </w:r>
          </w:p>
          <w:p w:rsidR="00842588" w:rsidRPr="00842588" w:rsidRDefault="003C6B60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Obszar IV</w:t>
            </w:r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 nie wykazuje aktywności na rzecz sportu i rekreacji</w:t>
            </w:r>
          </w:p>
          <w:p w:rsidR="00ED0FCA" w:rsidRDefault="003C6B60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V</w:t>
            </w:r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 xml:space="preserve"> uczeń wykazuje złą postawę, zachowanie i nie wykazuje zaangażowania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88" w:rsidRPr="00842588">
              <w:rPr>
                <w:rFonts w:ascii="Times New Roman" w:hAnsi="Times New Roman" w:cs="Times New Roman"/>
                <w:sz w:val="24"/>
                <w:szCs w:val="24"/>
              </w:rPr>
              <w:t>lekcyjnych i pozalekcyjnych</w:t>
            </w:r>
          </w:p>
          <w:p w:rsidR="003C6B60" w:rsidRPr="00F6720C" w:rsidRDefault="003C6B60" w:rsidP="003C6B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VI – Uczeń w ciągu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semestru  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niećwiczenia nieusprawiedliwione</w:t>
            </w:r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(nie wliczając w to nieobecności/</w:t>
            </w:r>
            <w:proofErr w:type="spell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niećwiczeń</w:t>
            </w:r>
            <w:proofErr w:type="spellEnd"/>
          </w:p>
          <w:p w:rsidR="003C6B60" w:rsidRDefault="003C6B60" w:rsidP="003C6B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>spowodowanych</w:t>
            </w:r>
            <w:proofErr w:type="gramEnd"/>
            <w:r w:rsidRPr="00F6720C">
              <w:rPr>
                <w:rFonts w:ascii="Times New Roman" w:hAnsi="Times New Roman" w:cs="Times New Roman"/>
                <w:sz w:val="24"/>
                <w:szCs w:val="24"/>
              </w:rPr>
              <w:t xml:space="preserve"> zwolnieniem lekarskim)</w:t>
            </w:r>
          </w:p>
          <w:p w:rsidR="003C6B60" w:rsidRPr="00842588" w:rsidRDefault="003C6B60" w:rsidP="0084258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A" w:rsidRPr="00ED0FCA" w:rsidRDefault="00ED0FCA" w:rsidP="008F0DA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FCA" w:rsidRPr="008F0DA1" w:rsidRDefault="00ED0FCA" w:rsidP="008F0DA1">
      <w:pPr>
        <w:pStyle w:val="Standard"/>
        <w:spacing w:after="0"/>
        <w:rPr>
          <w:rFonts w:ascii="Times New Roman" w:hAnsi="Times New Roman" w:cs="Times New Roman"/>
        </w:rPr>
      </w:pPr>
    </w:p>
    <w:p w:rsidR="003719E6" w:rsidRPr="008A54C8" w:rsidRDefault="003719E6" w:rsidP="008F0DA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19E6" w:rsidRPr="00E01BA6" w:rsidRDefault="003719E6" w:rsidP="005F7161">
      <w:pPr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2FEA" w:rsidRDefault="00DC1835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8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Formy, częstotliwość, narzędzia i sposoby sprawdzania osiągnięć postępów uczniów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C1835" w:rsidRDefault="00DC1835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835" w:rsidRDefault="00DC1835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Metody i narzędzia oceny:</w:t>
      </w:r>
    </w:p>
    <w:p w:rsidR="00DC1835" w:rsidRDefault="00DC1835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-testy sprawności fizycznej</w:t>
      </w:r>
      <w:r w:rsidR="00187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sprawdziany umiejętności ruchowych, z wykorzystaniem nowoczesnych technologii informatycznych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testy służące do określenia wiedzy ucznia z zakresu wychowania fizycznego;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samoocena wysiłku wkładanego przez ucznia w realizację zajęć i zaangażowanie w zajęciach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Częstotliwość przeprowadzenia poszczególnych form sprawdzania osiągnięć uczniów: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krótkie sprawdziany (zdolności motoryczne) nie muszą być zapowiedziane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terminy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sprawności fizycznej mogą być ustalane z uczniami;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umiejętności ruchowe ( techniczne, taktyczne, rekreacyjne) oceniamy w ustalonych terminach</w:t>
      </w:r>
    </w:p>
    <w:p w:rsidR="0018701D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493" w:rsidRPr="004D59A6" w:rsidRDefault="00FC3493" w:rsidP="00FC3493">
      <w:pPr>
        <w:rPr>
          <w:rFonts w:ascii="Times New Roman" w:hAnsi="Times New Roman" w:cs="Times New Roman"/>
          <w:b/>
          <w:sz w:val="24"/>
          <w:szCs w:val="24"/>
        </w:rPr>
      </w:pPr>
      <w:r w:rsidRPr="004D59A6">
        <w:rPr>
          <w:rFonts w:ascii="Times New Roman" w:hAnsi="Times New Roman" w:cs="Times New Roman"/>
          <w:b/>
          <w:sz w:val="24"/>
          <w:szCs w:val="24"/>
        </w:rPr>
        <w:t>Sposoby informowania rodziców i uczniów o osiągnięciach edukacyjnych dziecka z wychowania fizycznego</w:t>
      </w:r>
    </w:p>
    <w:p w:rsidR="00FC3493" w:rsidRPr="004D59A6" w:rsidRDefault="00FC3493" w:rsidP="00FC34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59A6">
        <w:rPr>
          <w:rFonts w:ascii="Times New Roman" w:hAnsi="Times New Roman" w:cs="Times New Roman"/>
          <w:sz w:val="24"/>
          <w:szCs w:val="24"/>
        </w:rPr>
        <w:t>Na początku roku szkolnego uczniow</w:t>
      </w:r>
      <w:r>
        <w:rPr>
          <w:rFonts w:ascii="Times New Roman" w:hAnsi="Times New Roman" w:cs="Times New Roman"/>
          <w:sz w:val="24"/>
          <w:szCs w:val="24"/>
        </w:rPr>
        <w:t xml:space="preserve">ie i rodzice zapoznają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4D59A6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4D59A6">
        <w:rPr>
          <w:rFonts w:ascii="Times New Roman" w:hAnsi="Times New Roman" w:cs="Times New Roman"/>
          <w:sz w:val="24"/>
          <w:szCs w:val="24"/>
        </w:rPr>
        <w:t xml:space="preserve"> Przedmiotowym Systemem Oceniania z Wychowania Fizycznego. Uczniowie informowani są o otrzymywanyc</w:t>
      </w:r>
      <w:r>
        <w:rPr>
          <w:rFonts w:ascii="Times New Roman" w:hAnsi="Times New Roman" w:cs="Times New Roman"/>
          <w:sz w:val="24"/>
          <w:szCs w:val="24"/>
        </w:rPr>
        <w:t>h ocenach na bieżąco, oceny są wpisywane do dziennika elektronicznego. Każda ocena jest opisana.</w:t>
      </w:r>
    </w:p>
    <w:p w:rsidR="00FC3493" w:rsidRDefault="00FC3493" w:rsidP="00FC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Opracowane</w:t>
      </w:r>
      <w:r w:rsidRPr="004D59A6">
        <w:rPr>
          <w:rFonts w:ascii="Times New Roman" w:hAnsi="Times New Roman" w:cs="Times New Roman"/>
          <w:sz w:val="24"/>
          <w:szCs w:val="24"/>
        </w:rPr>
        <w:t xml:space="preserve"> wymagania i sposób oceniania z Wychowania Fizycznego podlega ewaluacji, co gwarantuje jego poprawność i sprawiedliwość, a tym samym wpływa na </w:t>
      </w:r>
      <w:proofErr w:type="gramStart"/>
      <w:r w:rsidRPr="004D59A6">
        <w:rPr>
          <w:rFonts w:ascii="Times New Roman" w:hAnsi="Times New Roman" w:cs="Times New Roman"/>
          <w:sz w:val="24"/>
          <w:szCs w:val="24"/>
        </w:rPr>
        <w:t>poprawę jakości</w:t>
      </w:r>
      <w:proofErr w:type="gramEnd"/>
      <w:r w:rsidRPr="004D59A6">
        <w:rPr>
          <w:rFonts w:ascii="Times New Roman" w:hAnsi="Times New Roman" w:cs="Times New Roman"/>
          <w:sz w:val="24"/>
          <w:szCs w:val="24"/>
        </w:rPr>
        <w:t xml:space="preserve"> pracy szkoły. Ewaluacji dokonać mogą nauczyciel wychowania </w:t>
      </w:r>
      <w:proofErr w:type="gramStart"/>
      <w:r w:rsidRPr="004D59A6">
        <w:rPr>
          <w:rFonts w:ascii="Times New Roman" w:hAnsi="Times New Roman" w:cs="Times New Roman"/>
          <w:sz w:val="24"/>
          <w:szCs w:val="24"/>
        </w:rPr>
        <w:t>fizycznego,  uczniowie</w:t>
      </w:r>
      <w:proofErr w:type="gramEnd"/>
      <w:r w:rsidRPr="004D59A6">
        <w:rPr>
          <w:rFonts w:ascii="Times New Roman" w:hAnsi="Times New Roman" w:cs="Times New Roman"/>
          <w:sz w:val="24"/>
          <w:szCs w:val="24"/>
        </w:rPr>
        <w:t>, rodzice, rada pedagogiczna oraz dyrektor, który go ostatecznie  zatwierdza do realizacji.</w:t>
      </w:r>
    </w:p>
    <w:p w:rsidR="00FC3493" w:rsidRDefault="00FC3493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stosowanie następujących skrótów e- dzienniku:</w:t>
      </w:r>
    </w:p>
    <w:p w:rsidR="00FC3493" w:rsidRDefault="00FC3493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uczeń nieprzygotowany,</w:t>
      </w:r>
    </w:p>
    <w:p w:rsidR="00FC3493" w:rsidRDefault="00FC3493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uczeń nieobecny na sprawdzianie</w:t>
      </w:r>
    </w:p>
    <w:p w:rsidR="00FC3493" w:rsidRDefault="00FC3493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nauczyciela podczas zebrań z rodzicami w celu udzielania informacji</w:t>
      </w:r>
    </w:p>
    <w:p w:rsidR="00FC3493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 dzienniku oceny wpisane są w następujących kategoriach, zgodnych z obszarami podlegającymi ocenie i priorytetami: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Umiejętności ruchowe i elementy techniczne – waga 2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Sprawność i wydolność fizyczna – waga 1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Poziom wiedzy – waga 1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Aktywność na rzecz sportu i rekreacji – waga 3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Postawa, zachowanie oraz zaangażowanie – waga 3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Udział w zajęciach – waga 2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wysiłek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wkładany przez ucznia – waga 3</w:t>
      </w:r>
    </w:p>
    <w:p w:rsidR="003E02BF" w:rsidRDefault="003E02B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Osiągnięcia w zawodach sportowych – waga 4</w:t>
      </w: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47C">
        <w:rPr>
          <w:rFonts w:ascii="Times New Roman" w:hAnsi="Times New Roman" w:cs="Times New Roman"/>
          <w:b/>
          <w:sz w:val="24"/>
          <w:szCs w:val="24"/>
        </w:rPr>
        <w:t>Warunki i tryb uzyskiwania wyższych niż przewidywane rocznych ocen klasyfikacyjnych z zajęć</w:t>
      </w:r>
    </w:p>
    <w:p w:rsidR="00A43ACF" w:rsidRPr="00F0447C" w:rsidRDefault="00A43ACF" w:rsidP="00CA0E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493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spełniać poniższe warunki:</w:t>
      </w: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spełnia wszystkie wymagania na przewidywaną ocenę</w:t>
      </w: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może ubiegać się o uzyskanie oceny wyższej o jeden stopień niż przewidywana,</w:t>
      </w: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 ciągu roku nie otrzymał oceny niedostatecznej za brak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stroju , </w:t>
      </w:r>
      <w:proofErr w:type="gramEnd"/>
      <w:r>
        <w:rPr>
          <w:rFonts w:ascii="Times New Roman" w:hAnsi="Times New Roman" w:cs="Times New Roman"/>
          <w:sz w:val="24"/>
          <w:szCs w:val="24"/>
        </w:rPr>
        <w:t>jeśli ubiega się o ocenę bardzo dobra i celującą,</w:t>
      </w: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ciągu roku nie otrzymał uwagi za złe zachowanie na lekcji, jeśli ubiega się o ocenę bardzo dobrą, celującą, </w:t>
      </w: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nauczyciel przedstawia uczniowi, który chce uzyskać wyższą niż przewidywaną ocenę semestralną/ roczną </w:t>
      </w:r>
      <w:r w:rsidR="00A43ACF">
        <w:rPr>
          <w:rFonts w:ascii="Times New Roman" w:hAnsi="Times New Roman" w:cs="Times New Roman"/>
          <w:sz w:val="24"/>
          <w:szCs w:val="24"/>
        </w:rPr>
        <w:t>i spełniający wszystkie wymienione wyżej punkty, sposób wykazania się wiedzą i umiejętnościami zgodnie z wymaganiami edukacyjnymi na daną ocenę</w:t>
      </w:r>
    </w:p>
    <w:p w:rsidR="00A43ACF" w:rsidRDefault="00A43AC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 informuje ucznia o spełnieniu warunków lub nie.</w:t>
      </w:r>
    </w:p>
    <w:p w:rsidR="00A43ACF" w:rsidRDefault="00A43AC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CF" w:rsidRDefault="00A43AC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CF" w:rsidRPr="00A43ACF" w:rsidRDefault="00A43ACF" w:rsidP="00A43ACF">
      <w:pPr>
        <w:rPr>
          <w:rFonts w:ascii="Times New Roman" w:hAnsi="Times New Roman" w:cs="Times New Roman"/>
          <w:sz w:val="24"/>
          <w:szCs w:val="24"/>
        </w:rPr>
      </w:pPr>
      <w:r w:rsidRPr="00A43ACF">
        <w:rPr>
          <w:rFonts w:ascii="Times New Roman" w:hAnsi="Times New Roman" w:cs="Times New Roman"/>
          <w:sz w:val="24"/>
          <w:szCs w:val="24"/>
        </w:rPr>
        <w:t>Sposoby korygowania/</w:t>
      </w:r>
      <w:proofErr w:type="gramStart"/>
      <w:r w:rsidRPr="00A43ACF">
        <w:rPr>
          <w:rFonts w:ascii="Times New Roman" w:hAnsi="Times New Roman" w:cs="Times New Roman"/>
          <w:sz w:val="24"/>
          <w:szCs w:val="24"/>
        </w:rPr>
        <w:t>poprawy  ocen</w:t>
      </w:r>
      <w:proofErr w:type="gramEnd"/>
      <w:r w:rsidRPr="00A43ACF">
        <w:rPr>
          <w:rFonts w:ascii="Times New Roman" w:hAnsi="Times New Roman" w:cs="Times New Roman"/>
          <w:sz w:val="24"/>
          <w:szCs w:val="24"/>
        </w:rPr>
        <w:t xml:space="preserve"> przez ucznia</w:t>
      </w:r>
    </w:p>
    <w:p w:rsidR="00A43ACF" w:rsidRPr="004D59A6" w:rsidRDefault="00A43ACF" w:rsidP="00A43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9A6">
        <w:rPr>
          <w:rFonts w:ascii="Times New Roman" w:hAnsi="Times New Roman" w:cs="Times New Roman"/>
          <w:sz w:val="24"/>
          <w:szCs w:val="24"/>
        </w:rPr>
        <w:t xml:space="preserve">Uczeń przystępuje do prób testu sprawności fizycznej na początku i na koniec roku szkolnego. Do wybranych zadań kontrolno – oceniających z poszczególnych dyscyplin </w:t>
      </w:r>
      <w:proofErr w:type="gramStart"/>
      <w:r w:rsidRPr="004D59A6">
        <w:rPr>
          <w:rFonts w:ascii="Times New Roman" w:hAnsi="Times New Roman" w:cs="Times New Roman"/>
          <w:sz w:val="24"/>
          <w:szCs w:val="24"/>
        </w:rPr>
        <w:t>sportowych  ma</w:t>
      </w:r>
      <w:proofErr w:type="gramEnd"/>
      <w:r w:rsidRPr="004D59A6">
        <w:rPr>
          <w:rFonts w:ascii="Times New Roman" w:hAnsi="Times New Roman" w:cs="Times New Roman"/>
          <w:sz w:val="24"/>
          <w:szCs w:val="24"/>
        </w:rPr>
        <w:t xml:space="preserve"> prawo przystąpić dwa razy. Nauczyciel może jednak wyrazić zgodę na ponowienie danej próby wielokrotnie. Ocenie podlegają zawsze najlepsze wyniki, ze szczególnym uwzględnieniem postępu uzyskanego przez ucznia.</w:t>
      </w:r>
    </w:p>
    <w:p w:rsidR="00A43ACF" w:rsidRDefault="00A43ACF" w:rsidP="00A43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9A6">
        <w:rPr>
          <w:rFonts w:ascii="Times New Roman" w:hAnsi="Times New Roman" w:cs="Times New Roman"/>
          <w:sz w:val="24"/>
          <w:szCs w:val="24"/>
        </w:rPr>
        <w:t>W razie</w:t>
      </w:r>
      <w:r>
        <w:rPr>
          <w:rFonts w:ascii="Times New Roman" w:hAnsi="Times New Roman" w:cs="Times New Roman"/>
          <w:sz w:val="24"/>
          <w:szCs w:val="24"/>
        </w:rPr>
        <w:t xml:space="preserve"> nieobecności usprawiedliwionej</w:t>
      </w:r>
      <w:r w:rsidRPr="004D59A6">
        <w:rPr>
          <w:rFonts w:ascii="Times New Roman" w:hAnsi="Times New Roman" w:cs="Times New Roman"/>
          <w:sz w:val="24"/>
          <w:szCs w:val="24"/>
        </w:rPr>
        <w:t xml:space="preserve"> uczeń ma prawo przystąpić do sprawdzianu w ciągu 2 tygodni licząc od dnia, kiedy odbyło się zaliczenie. Przystąpienie do zaliczenia po terminie może skutkować obniżeniem oceny o jeden stopień.  Ucieczka ucznia z lekcji, na któ</w:t>
      </w:r>
      <w:r>
        <w:rPr>
          <w:rFonts w:ascii="Times New Roman" w:hAnsi="Times New Roman" w:cs="Times New Roman"/>
          <w:sz w:val="24"/>
          <w:szCs w:val="24"/>
        </w:rPr>
        <w:t>rej dokonywana jest jego ocena,</w:t>
      </w:r>
      <w:r w:rsidRPr="004D59A6">
        <w:rPr>
          <w:rFonts w:ascii="Times New Roman" w:hAnsi="Times New Roman" w:cs="Times New Roman"/>
          <w:sz w:val="24"/>
          <w:szCs w:val="24"/>
        </w:rPr>
        <w:t xml:space="preserve"> bądź odmowa przystąpienia do zalic</w:t>
      </w:r>
      <w:r>
        <w:rPr>
          <w:rFonts w:ascii="Times New Roman" w:hAnsi="Times New Roman" w:cs="Times New Roman"/>
          <w:sz w:val="24"/>
          <w:szCs w:val="24"/>
        </w:rPr>
        <w:t>zenia</w:t>
      </w:r>
      <w:r w:rsidRPr="004D59A6">
        <w:rPr>
          <w:rFonts w:ascii="Times New Roman" w:hAnsi="Times New Roman" w:cs="Times New Roman"/>
          <w:sz w:val="24"/>
          <w:szCs w:val="24"/>
        </w:rPr>
        <w:t xml:space="preserve"> skutkuje oceną niedostateczną (1). Oceny nie można poprawić. Inne zaistniałe sytuacje wymagają i</w:t>
      </w:r>
      <w:r>
        <w:rPr>
          <w:rFonts w:ascii="Times New Roman" w:hAnsi="Times New Roman" w:cs="Times New Roman"/>
          <w:sz w:val="24"/>
          <w:szCs w:val="24"/>
        </w:rPr>
        <w:t xml:space="preserve">ndywidualnych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ustaleń </w:t>
      </w:r>
      <w:r w:rsidRPr="004D59A6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4D59A6">
        <w:rPr>
          <w:rFonts w:ascii="Times New Roman" w:hAnsi="Times New Roman" w:cs="Times New Roman"/>
          <w:sz w:val="24"/>
          <w:szCs w:val="24"/>
        </w:rPr>
        <w:t xml:space="preserve"> nauczycielem.</w:t>
      </w:r>
    </w:p>
    <w:p w:rsidR="00A43ACF" w:rsidRDefault="00A43ACF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ACF">
        <w:rPr>
          <w:rFonts w:ascii="Times New Roman" w:hAnsi="Times New Roman" w:cs="Times New Roman"/>
          <w:b/>
          <w:sz w:val="24"/>
          <w:szCs w:val="24"/>
        </w:rPr>
        <w:t>Informacje dotyczące wystawiania oceny śródrocznej lub rocznej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klasyfikacyjnej:</w:t>
      </w:r>
    </w:p>
    <w:p w:rsidR="00A43ACF" w:rsidRDefault="00A43ACF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ACF" w:rsidRDefault="00A43ACF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CF">
        <w:rPr>
          <w:rFonts w:ascii="Times New Roman" w:hAnsi="Times New Roman" w:cs="Times New Roman"/>
          <w:sz w:val="24"/>
          <w:szCs w:val="24"/>
        </w:rPr>
        <w:t>Dyrektor zwalnia ucznia</w:t>
      </w:r>
      <w:r>
        <w:rPr>
          <w:rFonts w:ascii="Times New Roman" w:hAnsi="Times New Roman" w:cs="Times New Roman"/>
          <w:sz w:val="24"/>
          <w:szCs w:val="24"/>
        </w:rPr>
        <w:t xml:space="preserve"> z zajęć wychowania fizycznego na podstawie opinii o ograniczonych możliwościach uczestniczenia ucznia w tych zajęciach, wydanej przez lekarza, na czas określony w tej opinii.</w:t>
      </w:r>
    </w:p>
    <w:p w:rsidR="00A43ACF" w:rsidRDefault="00A43ACF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CF" w:rsidRDefault="00A43ACF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okres zwolnienia ucznia z zajęć wychowania fizycznego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uniemożliwa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ustalenie śródrocznej lub rocznej oceny klasyfikacyjnej, tj. zwolnienie przekroczyło 50% planowanych </w:t>
      </w:r>
      <w:r>
        <w:rPr>
          <w:rFonts w:ascii="Times New Roman" w:hAnsi="Times New Roman" w:cs="Times New Roman"/>
          <w:sz w:val="24"/>
          <w:szCs w:val="24"/>
        </w:rPr>
        <w:lastRenderedPageBreak/>
        <w:t>zajęć w danym okresie, uczeń nie podlega klasyfikacji z tych zajęć, a w dokumentacji przebiegu nauczania zamiast oceny klasyfikacyjnej wpisuje się zwolniony/zwolniona</w:t>
      </w:r>
    </w:p>
    <w:p w:rsidR="00E90B12" w:rsidRDefault="00E90B12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12" w:rsidRDefault="00E90B12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śródroczną i roczną klasyfikacyjną ustala nauczyciel prowadzący zajęcia w danej klasie.</w:t>
      </w:r>
    </w:p>
    <w:p w:rsidR="00F327EB" w:rsidRDefault="00F327EB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EB" w:rsidRDefault="00F327EB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B12" w:rsidRPr="00F327EB" w:rsidRDefault="00E90B12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7EB">
        <w:rPr>
          <w:rFonts w:ascii="Times New Roman" w:hAnsi="Times New Roman" w:cs="Times New Roman"/>
          <w:b/>
          <w:sz w:val="24"/>
          <w:szCs w:val="24"/>
        </w:rPr>
        <w:t>OGÓLNE ZASAD</w:t>
      </w:r>
      <w:r w:rsidR="000E10A8" w:rsidRPr="00F327EB">
        <w:rPr>
          <w:rFonts w:ascii="Times New Roman" w:hAnsi="Times New Roman" w:cs="Times New Roman"/>
          <w:b/>
          <w:sz w:val="24"/>
          <w:szCs w:val="24"/>
        </w:rPr>
        <w:t>Y ZACHOWANIA UCZNIÓW OBOWIĄZUJE</w:t>
      </w:r>
      <w:r w:rsidRPr="00F327EB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0E10A8" w:rsidRPr="00F327EB">
        <w:rPr>
          <w:rFonts w:ascii="Times New Roman" w:hAnsi="Times New Roman" w:cs="Times New Roman"/>
          <w:b/>
          <w:sz w:val="24"/>
          <w:szCs w:val="24"/>
        </w:rPr>
        <w:t>A</w:t>
      </w:r>
      <w:r w:rsidRPr="00F327EB">
        <w:rPr>
          <w:rFonts w:ascii="Times New Roman" w:hAnsi="Times New Roman" w:cs="Times New Roman"/>
          <w:b/>
          <w:sz w:val="24"/>
          <w:szCs w:val="24"/>
        </w:rPr>
        <w:t xml:space="preserve"> LEKCJACH WYCHOWANIA FIZYCZNEGO ORAZ KONSEKWENCJE ICH NIEPRZESTRZEGANIA</w:t>
      </w:r>
    </w:p>
    <w:p w:rsidR="00E90B12" w:rsidRPr="00F327EB" w:rsidRDefault="00E90B12" w:rsidP="00A43A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zabronione są wszelkie działania agresywne( kopanie, bicie, szarpanie popychanie, poniżanie znęcanie się, przezywanie, wyśmiewanie się i niszczenie)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korzystamy z telefonów komórkowych ani innych urządzeń elektronicznych w czasie trwania zajęć, niezależnie czy bierzemy aktywny udział w lekcji, czy nie ćwiczymy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używamy wulgarnych słów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Staramy się być dla siebie mili i koleżeńscy, nie izolujemy uczniów nieśmiałych lub zalęknionych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rozwiązujemy pokojowo, bez agresji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chowamy cudzych rzeczy i nie bierzemy ich bez pozwolenia. Jesteśmy uczciwi i prawdomówni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Dbamy o zdrowie własne i innych</w:t>
      </w:r>
    </w:p>
    <w:p w:rsidR="00E90B12" w:rsidRDefault="00E90B12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 dorosłych o wszystkich sytuacjach zagrażających zdrowiu i bezpieczeństwu.</w:t>
      </w:r>
    </w:p>
    <w:p w:rsidR="00E90B12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Okazujemy szacunek koleżankom, kolegom, nauczycielom i wszystkim pracownikom szkoły.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Używamy zwrotów grzecznościowych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zdyscyplinowani na lekcji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obrażamy nauczyciel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Dbamy o porządek w miejscu ćwiczeń, w szatni.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niszczymy sprzętu sportowego, pomocy dydaktycznych. O zaobserwowanych aktach wandalizmu informujemy osobę dorosłą.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wchodzimy i nie wychodzimy samodzielnie z Sali oraz innego miejsca ćwiczeń przed lekcjami, w czasie lekcji oraz po lekcji.</w:t>
      </w:r>
    </w:p>
    <w:p w:rsidR="00A05F6E" w:rsidRDefault="00A05F6E" w:rsidP="00E90B12">
      <w:pPr>
        <w:pStyle w:val="Akapitzlist"/>
        <w:numPr>
          <w:ilvl w:val="0"/>
          <w:numId w:val="13"/>
        </w:num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przerywamy, gdy ktoś mówi; nie kwestionujemy oraz nie podważamy decyzji nauczyciela</w:t>
      </w:r>
    </w:p>
    <w:p w:rsidR="000E10A8" w:rsidRDefault="000E10A8" w:rsidP="000E10A8">
      <w:pPr>
        <w:pStyle w:val="Akapitzlist"/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0A8" w:rsidRPr="00F327EB" w:rsidRDefault="000E10A8" w:rsidP="000E10A8">
      <w:pPr>
        <w:pStyle w:val="Akapitzlist"/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7EB">
        <w:rPr>
          <w:rFonts w:ascii="Times New Roman" w:hAnsi="Times New Roman" w:cs="Times New Roman"/>
          <w:b/>
          <w:sz w:val="24"/>
          <w:szCs w:val="24"/>
        </w:rPr>
        <w:t xml:space="preserve">DZIAŁANIA </w:t>
      </w:r>
      <w:proofErr w:type="gramStart"/>
      <w:r w:rsidRPr="00F327EB">
        <w:rPr>
          <w:rFonts w:ascii="Times New Roman" w:hAnsi="Times New Roman" w:cs="Times New Roman"/>
          <w:b/>
          <w:sz w:val="24"/>
          <w:szCs w:val="24"/>
        </w:rPr>
        <w:t>SZCZEGÓŁOWE :</w:t>
      </w:r>
      <w:proofErr w:type="gramEnd"/>
    </w:p>
    <w:p w:rsidR="00A43ACF" w:rsidRPr="00A43ACF" w:rsidRDefault="00A43ACF" w:rsidP="00A43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E10A8" w:rsidTr="000E10A8">
        <w:tc>
          <w:tcPr>
            <w:tcW w:w="4606" w:type="dxa"/>
          </w:tcPr>
          <w:p w:rsidR="00F327EB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Konkretne sytuacje nieprzestrzegania zasad</w:t>
            </w:r>
          </w:p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</w:t>
            </w:r>
          </w:p>
        </w:tc>
        <w:tc>
          <w:tcPr>
            <w:tcW w:w="4606" w:type="dxa"/>
          </w:tcPr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Konsekwencje</w:t>
            </w:r>
          </w:p>
        </w:tc>
      </w:tr>
      <w:tr w:rsidR="000E10A8" w:rsidTr="000E10A8">
        <w:tc>
          <w:tcPr>
            <w:tcW w:w="4606" w:type="dxa"/>
          </w:tcPr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kopanie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bicie, szarpanie popychanie, poniżanie znęcanie się, przezywanie, wyśmiewanie się i niszczenie</w:t>
            </w:r>
          </w:p>
        </w:tc>
        <w:tc>
          <w:tcPr>
            <w:tcW w:w="4606" w:type="dxa"/>
          </w:tcPr>
          <w:p w:rsidR="00F327EB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 do rodziców/opiekunów prawnych </w:t>
            </w:r>
          </w:p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e-dzienniku</w:t>
            </w:r>
          </w:p>
        </w:tc>
      </w:tr>
      <w:tr w:rsidR="000E10A8" w:rsidTr="000E10A8">
        <w:tc>
          <w:tcPr>
            <w:tcW w:w="4606" w:type="dxa"/>
          </w:tcPr>
          <w:p w:rsidR="000E10A8" w:rsidRDefault="002E5517" w:rsidP="00F327EB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korzystanie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telefonów komórkowych na lekcji bez pozwolenia</w:t>
            </w:r>
          </w:p>
        </w:tc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Zabranie telefonu i przekazanie do sekretariatu szkoły, do odebrania przez rodziców</w:t>
            </w:r>
          </w:p>
        </w:tc>
      </w:tr>
      <w:tr w:rsidR="000E10A8" w:rsidTr="000E10A8">
        <w:tc>
          <w:tcPr>
            <w:tcW w:w="4606" w:type="dxa"/>
          </w:tcPr>
          <w:p w:rsidR="00F327EB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Używanie wulgarnych słów, zwrotów </w:t>
            </w:r>
          </w:p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gestów.</w:t>
            </w:r>
          </w:p>
        </w:tc>
        <w:tc>
          <w:tcPr>
            <w:tcW w:w="4606" w:type="dxa"/>
          </w:tcPr>
          <w:p w:rsidR="00F327EB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 do rodziców/opiekunów w </w:t>
            </w:r>
          </w:p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dzienniku( z inf. Do wychowawcy)</w:t>
            </w:r>
          </w:p>
        </w:tc>
      </w:tr>
      <w:tr w:rsidR="000E10A8" w:rsidTr="000E10A8"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Niekoleżeńskie postawy wobec współćwiczących</w:t>
            </w:r>
          </w:p>
        </w:tc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Przerwanie lekcji i rozmowa z grupą</w:t>
            </w:r>
          </w:p>
        </w:tc>
      </w:tr>
      <w:tr w:rsidR="000E10A8" w:rsidTr="000E10A8"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w bójce, niezależnie od tego, kto bójkę rozpoczął</w:t>
            </w:r>
          </w:p>
        </w:tc>
        <w:tc>
          <w:tcPr>
            <w:tcW w:w="4606" w:type="dxa"/>
          </w:tcPr>
          <w:p w:rsidR="00F327EB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 do rodziców/opiekunów w </w:t>
            </w:r>
          </w:p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dzienniku, zgłoszenie zdarzenia do wychowawcy</w:t>
            </w:r>
          </w:p>
        </w:tc>
      </w:tr>
      <w:tr w:rsidR="000E10A8" w:rsidTr="000E10A8"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Naruszanie rzeczy osobistych innych uczniów</w:t>
            </w:r>
          </w:p>
        </w:tc>
        <w:tc>
          <w:tcPr>
            <w:tcW w:w="4606" w:type="dxa"/>
          </w:tcPr>
          <w:p w:rsidR="00F327EB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 do rodziców/opiekunów w </w:t>
            </w:r>
          </w:p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dzienniku, zgłoszenie wydarzenia wychowawcy klasy, poniesienie ewentualnych kosztów</w:t>
            </w:r>
          </w:p>
        </w:tc>
      </w:tr>
      <w:tr w:rsidR="000E10A8" w:rsidTr="000E10A8"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Niezdyscyplinowanie ucznia na lekcji</w:t>
            </w:r>
          </w:p>
        </w:tc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słowna, następnie uwaga do rodziców w e -dzienniku</w:t>
            </w:r>
          </w:p>
        </w:tc>
      </w:tr>
      <w:tr w:rsidR="000E10A8" w:rsidTr="000E10A8"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Nieposzanowanie sprzętu sportowego, pozostawienie nieporządku na Sali gimnastycznej, w szatni i otoczeniu miejsca ćwiczeń</w:t>
            </w:r>
          </w:p>
        </w:tc>
        <w:tc>
          <w:tcPr>
            <w:tcW w:w="4606" w:type="dxa"/>
          </w:tcPr>
          <w:p w:rsidR="000E10A8" w:rsidRDefault="002E5517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Posprzątanie, poniesienie ewentualnych kosztów zniszczeń sprzętu</w:t>
            </w:r>
          </w:p>
        </w:tc>
      </w:tr>
      <w:tr w:rsidR="000E10A8" w:rsidTr="000E10A8"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zachowanie uczniów przed rozpoczęciem lekcji</w:t>
            </w:r>
          </w:p>
        </w:tc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czasu na porządkowanie sprzętu</w:t>
            </w:r>
          </w:p>
        </w:tc>
      </w:tr>
      <w:tr w:rsidR="000E10A8" w:rsidTr="000E10A8"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Kwestionowanie decyzji nauczyciela</w:t>
            </w:r>
          </w:p>
        </w:tc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czasu na porządkowanie sprzętu</w:t>
            </w:r>
          </w:p>
        </w:tc>
      </w:tr>
      <w:tr w:rsidR="000E10A8" w:rsidTr="000E10A8"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Podważanie decyzji nauczyciela</w:t>
            </w:r>
          </w:p>
        </w:tc>
        <w:tc>
          <w:tcPr>
            <w:tcW w:w="4606" w:type="dxa"/>
          </w:tcPr>
          <w:p w:rsidR="00F327EB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 do rodziców/opiekunów w </w:t>
            </w:r>
          </w:p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dzienniku, zgłoszenie zdarzenia wychowawcy</w:t>
            </w:r>
          </w:p>
        </w:tc>
      </w:tr>
      <w:tr w:rsidR="000E10A8" w:rsidTr="000E10A8"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i wyjście samowolne na sali</w:t>
            </w:r>
          </w:p>
        </w:tc>
        <w:tc>
          <w:tcPr>
            <w:tcW w:w="4606" w:type="dxa"/>
          </w:tcPr>
          <w:p w:rsidR="00F327EB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Uwaga do rodziców/ opiekunów w </w:t>
            </w:r>
          </w:p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e-dzienniku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zgłoszenie zdarzenia do wychowawcy klasy</w:t>
            </w:r>
          </w:p>
        </w:tc>
      </w:tr>
      <w:tr w:rsidR="000E10A8" w:rsidTr="000E10A8"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Obrażanie nauczyciela</w:t>
            </w:r>
          </w:p>
        </w:tc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w e-dzienniku, zgłoszenie wychowawcy i do pedagoga szkolnego</w:t>
            </w:r>
          </w:p>
        </w:tc>
      </w:tr>
      <w:tr w:rsidR="000E10A8" w:rsidTr="000E10A8"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zachowania ucznia mimo wcześniej podjętych działań wychowawczych</w:t>
            </w:r>
          </w:p>
        </w:tc>
        <w:tc>
          <w:tcPr>
            <w:tcW w:w="4606" w:type="dxa"/>
          </w:tcPr>
          <w:p w:rsidR="000E10A8" w:rsidRDefault="000306E2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Pisemna notka z zachowania ucznia i/lub decyzja o konsekwencji zgodnie ze Statutem szkoły.</w:t>
            </w:r>
          </w:p>
        </w:tc>
      </w:tr>
      <w:tr w:rsidR="000E10A8" w:rsidTr="000E10A8">
        <w:tc>
          <w:tcPr>
            <w:tcW w:w="4606" w:type="dxa"/>
          </w:tcPr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A8" w:rsidTr="000E10A8">
        <w:tc>
          <w:tcPr>
            <w:tcW w:w="4606" w:type="dxa"/>
          </w:tcPr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E10A8" w:rsidRDefault="000E10A8" w:rsidP="00F3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ACF" w:rsidRDefault="00A43ACF" w:rsidP="00A43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ACF" w:rsidRDefault="00A43ACF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7C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7C" w:rsidRPr="004D59A6" w:rsidRDefault="00F0447C" w:rsidP="00CA0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93" w:rsidRPr="004D59A6" w:rsidRDefault="00FC3493" w:rsidP="00CA0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01D" w:rsidRPr="00DC1835" w:rsidRDefault="0018701D" w:rsidP="00E01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4AA" w:rsidRPr="002054AA" w:rsidRDefault="002054AA" w:rsidP="002054A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4AA" w:rsidRPr="00017EEF" w:rsidRDefault="002054AA" w:rsidP="002054AA">
      <w:p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EEF" w:rsidRPr="00E01BA6" w:rsidRDefault="00017EEF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9CE" w:rsidRDefault="00F379CE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79CE" w:rsidRDefault="00F379CE" w:rsidP="00F379C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79CE" w:rsidSect="00AF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B24"/>
    <w:multiLevelType w:val="multilevel"/>
    <w:tmpl w:val="BCB8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50AEC"/>
    <w:multiLevelType w:val="multilevel"/>
    <w:tmpl w:val="6736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6449"/>
    <w:multiLevelType w:val="multilevel"/>
    <w:tmpl w:val="28C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796A"/>
    <w:multiLevelType w:val="hybridMultilevel"/>
    <w:tmpl w:val="75861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1855"/>
    <w:multiLevelType w:val="multilevel"/>
    <w:tmpl w:val="7A46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8118C"/>
    <w:multiLevelType w:val="multilevel"/>
    <w:tmpl w:val="D2D2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20AFA"/>
    <w:multiLevelType w:val="hybridMultilevel"/>
    <w:tmpl w:val="A7F4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EC5"/>
    <w:multiLevelType w:val="multilevel"/>
    <w:tmpl w:val="804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57099"/>
    <w:multiLevelType w:val="hybridMultilevel"/>
    <w:tmpl w:val="F19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518D"/>
    <w:multiLevelType w:val="multilevel"/>
    <w:tmpl w:val="A6EE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D15FF"/>
    <w:multiLevelType w:val="hybridMultilevel"/>
    <w:tmpl w:val="2D50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2DA9"/>
    <w:multiLevelType w:val="multilevel"/>
    <w:tmpl w:val="E156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55C78"/>
    <w:multiLevelType w:val="multilevel"/>
    <w:tmpl w:val="3DDE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C7B8E"/>
    <w:multiLevelType w:val="hybridMultilevel"/>
    <w:tmpl w:val="E41A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844E4"/>
    <w:multiLevelType w:val="multilevel"/>
    <w:tmpl w:val="3B56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5"/>
    <w:lvlOverride w:ilvl="0">
      <w:startOverride w:val="13"/>
    </w:lvlOverride>
  </w:num>
  <w:num w:numId="6">
    <w:abstractNumId w:val="14"/>
    <w:lvlOverride w:ilvl="0">
      <w:startOverride w:val="15"/>
    </w:lvlOverride>
  </w:num>
  <w:num w:numId="7">
    <w:abstractNumId w:val="2"/>
    <w:lvlOverride w:ilvl="0">
      <w:startOverride w:val="16"/>
    </w:lvlOverride>
  </w:num>
  <w:num w:numId="8">
    <w:abstractNumId w:val="1"/>
    <w:lvlOverride w:ilvl="0">
      <w:startOverride w:val="18"/>
    </w:lvlOverride>
  </w:num>
  <w:num w:numId="9">
    <w:abstractNumId w:val="1"/>
    <w:lvlOverride w:ilvl="0">
      <w:startOverride w:val="19"/>
    </w:lvlOverride>
  </w:num>
  <w:num w:numId="10">
    <w:abstractNumId w:val="0"/>
    <w:lvlOverride w:ilvl="0">
      <w:startOverride w:val="19"/>
    </w:lvlOverride>
  </w:num>
  <w:num w:numId="11">
    <w:abstractNumId w:val="9"/>
    <w:lvlOverride w:ilvl="0">
      <w:startOverride w:val="20"/>
    </w:lvlOverride>
  </w:num>
  <w:num w:numId="12">
    <w:abstractNumId w:val="9"/>
    <w:lvlOverride w:ilvl="0">
      <w:startOverride w:val="21"/>
    </w:lvlOverride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79CE"/>
    <w:rsid w:val="00017EEF"/>
    <w:rsid w:val="000306E2"/>
    <w:rsid w:val="000E10A8"/>
    <w:rsid w:val="0018701D"/>
    <w:rsid w:val="001F443F"/>
    <w:rsid w:val="002054AA"/>
    <w:rsid w:val="00211485"/>
    <w:rsid w:val="002E5517"/>
    <w:rsid w:val="003719E6"/>
    <w:rsid w:val="003C2A37"/>
    <w:rsid w:val="003C6B60"/>
    <w:rsid w:val="003E02BF"/>
    <w:rsid w:val="00407BD7"/>
    <w:rsid w:val="004D68C2"/>
    <w:rsid w:val="005F6BB5"/>
    <w:rsid w:val="005F7161"/>
    <w:rsid w:val="006734BC"/>
    <w:rsid w:val="006D550F"/>
    <w:rsid w:val="006E01AF"/>
    <w:rsid w:val="00825F46"/>
    <w:rsid w:val="00842588"/>
    <w:rsid w:val="008A54C8"/>
    <w:rsid w:val="008F0DA1"/>
    <w:rsid w:val="00A05F6E"/>
    <w:rsid w:val="00A43ACF"/>
    <w:rsid w:val="00AF4EB4"/>
    <w:rsid w:val="00C312C0"/>
    <w:rsid w:val="00CA0EE6"/>
    <w:rsid w:val="00D52CB6"/>
    <w:rsid w:val="00DC1835"/>
    <w:rsid w:val="00E01BA6"/>
    <w:rsid w:val="00E12FEA"/>
    <w:rsid w:val="00E55BB0"/>
    <w:rsid w:val="00E90B12"/>
    <w:rsid w:val="00E97F71"/>
    <w:rsid w:val="00ED0FCA"/>
    <w:rsid w:val="00EF16A5"/>
    <w:rsid w:val="00F0447C"/>
    <w:rsid w:val="00F327EB"/>
    <w:rsid w:val="00F379CE"/>
    <w:rsid w:val="00F670ED"/>
    <w:rsid w:val="00F6720C"/>
    <w:rsid w:val="00F77FBF"/>
    <w:rsid w:val="00F8636F"/>
    <w:rsid w:val="00FC3493"/>
    <w:rsid w:val="00F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7EEF"/>
    <w:rPr>
      <w:b/>
      <w:bCs/>
    </w:rPr>
  </w:style>
  <w:style w:type="paragraph" w:styleId="Akapitzlist">
    <w:name w:val="List Paragraph"/>
    <w:basedOn w:val="Normalny"/>
    <w:uiPriority w:val="34"/>
    <w:qFormat/>
    <w:rsid w:val="002054AA"/>
    <w:pPr>
      <w:ind w:left="720"/>
      <w:contextualSpacing/>
    </w:pPr>
  </w:style>
  <w:style w:type="paragraph" w:customStyle="1" w:styleId="Standard">
    <w:name w:val="Standard"/>
    <w:rsid w:val="008A54C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ED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3374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22</cp:revision>
  <dcterms:created xsi:type="dcterms:W3CDTF">2021-09-08T22:20:00Z</dcterms:created>
  <dcterms:modified xsi:type="dcterms:W3CDTF">2021-09-09T08:27:00Z</dcterms:modified>
</cp:coreProperties>
</file>