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PROJEKT DO SZKOLNEGO BUDŻETU OBYWATELSKIEGO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Projekt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można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napisać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samodzielnie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kolegami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koleżankami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albo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pracownikami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szkoły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 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Pamiętaj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musi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być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zgodny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regulaminem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AUTOR (AUTORZY)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Wpiszcie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wszystkich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pomysłodawców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tbl>
      <w:tblPr>
        <w:tblStyle w:val="TableNormal"/>
        <w:tblW w:w="58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874"/>
        <w:gridCol w:w="767"/>
        <w:gridCol w:w="1967"/>
        <w:gridCol w:w="962"/>
      </w:tblGrid>
      <w:tr w:rsidR="00147BF7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E-mail/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</w:tr>
      <w:tr w:rsidR="00147BF7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NAZWA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Wymyśl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taką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nazwę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która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będzie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krótka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zrozumiała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innych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OPIS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Wyjaśnij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zrobić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dlaczego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warto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zrobić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jaka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będzie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korzyść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it-IT"/>
        </w:rPr>
        <w:t>y i ca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łej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społeczności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szkolnej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realizacji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też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ile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będzie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trwał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gdzie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go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zrealizować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-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jeś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en-US"/>
        </w:rPr>
        <w:t xml:space="preserve">li to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  <w:lang w:val="en-US"/>
        </w:rPr>
        <w:t>mo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żliwe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wskaż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dokładne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miejsce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 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Pamiętaj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cała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społeczność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szkoły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powinna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móc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skorzystać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!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lastRenderedPageBreak/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SZACOWANY KOSZT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w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osobnym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wierszach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wszystkie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rzeczy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które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trzeba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kupić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w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ramach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a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potem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oszacuj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ich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Na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koniec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zsumuj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Pamiętaj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może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kosztować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maksymalnie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36"/>
          <w:szCs w:val="36"/>
          <w:shd w:val="clear" w:color="auto" w:fill="FFFE00"/>
        </w:rPr>
        <w:t>2000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ru-RU"/>
        </w:rPr>
        <w:t>!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TableNormal"/>
        <w:tblW w:w="5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64"/>
        <w:gridCol w:w="1820"/>
      </w:tblGrid>
      <w:tr w:rsidR="00147BF7">
        <w:trPr>
          <w:trHeight w:val="55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 trzeba kupić?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Ile to kosztuje?</w:t>
            </w:r>
          </w:p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hRule="exact" w:val="4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hRule="exact" w:val="40"/>
        </w:trPr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Szacowany koszt projektu: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</w:tbl>
    <w:p w:rsidR="00147BF7" w:rsidRDefault="00147BF7">
      <w:pPr>
        <w:pStyle w:val="Domylne"/>
        <w:spacing w:before="0" w:line="240" w:lineRule="auto"/>
        <w:rPr>
          <w:rFonts w:ascii="Arial" w:eastAsia="Arial" w:hAnsi="Arial" w:cs="Arial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PODPISY AUTORA (AUTORÓW)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Podpisz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się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pod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swoim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tbl>
      <w:tblPr>
        <w:tblStyle w:val="TableNormal"/>
        <w:tblW w:w="92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3000"/>
        <w:gridCol w:w="3120"/>
      </w:tblGrid>
      <w:tr w:rsidR="00147BF7">
        <w:trPr>
          <w:trHeight w:val="839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DATA ZŁOŻENIA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hint="eastAsia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sectPr w:rsidR="00147BF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80" w:rsidRDefault="00697480">
      <w:r>
        <w:separator/>
      </w:r>
    </w:p>
  </w:endnote>
  <w:endnote w:type="continuationSeparator" w:id="0">
    <w:p w:rsidR="00697480" w:rsidRDefault="0069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F7" w:rsidRDefault="00147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80" w:rsidRDefault="00697480">
      <w:r>
        <w:separator/>
      </w:r>
    </w:p>
  </w:footnote>
  <w:footnote w:type="continuationSeparator" w:id="0">
    <w:p w:rsidR="00697480" w:rsidRDefault="0069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F7" w:rsidRDefault="00147B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7"/>
    <w:rsid w:val="00107C8A"/>
    <w:rsid w:val="001423AD"/>
    <w:rsid w:val="00147BF7"/>
    <w:rsid w:val="004C1232"/>
    <w:rsid w:val="00697480"/>
    <w:rsid w:val="00CA4818"/>
    <w:rsid w:val="00D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380"/>
  <w15:docId w15:val="{51C99F46-D725-4DA0-B412-C673E9C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14</cp:lastModifiedBy>
  <cp:revision>4</cp:revision>
  <dcterms:created xsi:type="dcterms:W3CDTF">2024-01-23T07:16:00Z</dcterms:created>
  <dcterms:modified xsi:type="dcterms:W3CDTF">2024-01-23T16:09:00Z</dcterms:modified>
</cp:coreProperties>
</file>