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55" w:rsidRPr="00DE7C09" w:rsidRDefault="00DE7C09" w:rsidP="00587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7C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Rekrutacja do przedszkola na rok szkolny 2024-2025</w:t>
      </w:r>
      <w:r w:rsidR="00587855" w:rsidRPr="005878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878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zgodnie z Zarządzeniem Wójta Gminy Bochnia</w:t>
      </w:r>
    </w:p>
    <w:p w:rsidR="00DE7C09" w:rsidRDefault="004706F8" w:rsidP="00DE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Rozpoczął</w:t>
      </w:r>
      <w:r w:rsidR="00DE7C09"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proces </w:t>
      </w:r>
      <w:r w:rsid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do przedszkola oraz do klasy pierwszej szkoły podstawowej.</w:t>
      </w:r>
    </w:p>
    <w:p w:rsidR="00DE7C09" w:rsidRDefault="00DE7C09" w:rsidP="00DE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Pierwszym etapem jest </w:t>
      </w:r>
      <w:r w:rsidRPr="00DE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deklaracji o kontynuacji wychowania przedszkolnego przez dzieci już uczęszczające do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naszego </w:t>
      </w:r>
      <w:r w:rsidRPr="00DE7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dszkola</w:t>
      </w:r>
      <w:r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7C09" w:rsidRDefault="00DE7C09" w:rsidP="00DE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 rozpoczął się 05.02.2024r  i potrwa do 01.03</w:t>
      </w:r>
      <w:r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>.2024r do godz. 12:00.</w:t>
      </w:r>
    </w:p>
    <w:p w:rsidR="004440B2" w:rsidRPr="00DE7C09" w:rsidRDefault="004440B2" w:rsidP="00DE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Składanie wniosków o przyjęcie do przedszkola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od dnia 4 DO 22 marca 2024r.</w:t>
      </w:r>
    </w:p>
    <w:p w:rsidR="00DE7C09" w:rsidRDefault="00D01277" w:rsidP="00DE7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 </w:t>
      </w:r>
      <w:r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wersji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papierowej na terenie placówki</w:t>
      </w:r>
      <w:r w:rsidR="0047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 wychowawców, w sekretariacie)</w:t>
      </w:r>
      <w:r w:rsidR="0047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Wniosku </w:t>
      </w:r>
      <w:r w:rsid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pobrać z</w:t>
      </w:r>
      <w:r w:rsidR="00DE7C09"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załączonych plików</w:t>
      </w:r>
      <w:r w:rsidR="00470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</w:t>
      </w:r>
      <w:r w:rsid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ZSG w Baczkowie</w:t>
      </w:r>
      <w:r w:rsidR="00DE7C09"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zakładki Rekrutacja </w:t>
      </w:r>
      <w:r w:rsidR="004706F8">
        <w:rPr>
          <w:rFonts w:ascii="Times New Roman" w:eastAsia="Times New Roman" w:hAnsi="Times New Roman" w:cs="Times New Roman"/>
          <w:sz w:val="24"/>
          <w:szCs w:val="24"/>
          <w:lang w:eastAsia="pl-PL"/>
        </w:rPr>
        <w:t>i wypełniony</w:t>
      </w:r>
      <w:r w:rsidR="00DE7C09"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 w wyznaczonym terminie do </w:t>
      </w:r>
      <w:r w:rsidR="004706F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ZSG w Baczkowie</w:t>
      </w:r>
      <w:r w:rsidR="00DE7C09" w:rsidRPr="00DE7C0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706F8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papierową Wniosku można pobrać z sekretariatu.</w:t>
      </w:r>
    </w:p>
    <w:p w:rsidR="004440B2" w:rsidRPr="00DE7C09" w:rsidRDefault="004440B2" w:rsidP="00444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971"/>
        <w:gridCol w:w="2551"/>
      </w:tblGrid>
      <w:tr w:rsidR="008C574D" w:rsidTr="00003AFD">
        <w:tc>
          <w:tcPr>
            <w:tcW w:w="9458" w:type="dxa"/>
            <w:gridSpan w:val="4"/>
            <w:shd w:val="clear" w:color="auto" w:fill="auto"/>
          </w:tcPr>
          <w:p w:rsidR="008C574D" w:rsidRPr="00FC4BFF" w:rsidRDefault="008C574D" w:rsidP="00003AFD">
            <w:pPr>
              <w:jc w:val="center"/>
              <w:rPr>
                <w:b/>
              </w:rPr>
            </w:pPr>
            <w:r w:rsidRPr="00FC4BFF">
              <w:rPr>
                <w:b/>
              </w:rPr>
              <w:t>Kontynuacja edukacji w przedszkolu</w:t>
            </w:r>
          </w:p>
        </w:tc>
      </w:tr>
      <w:tr w:rsidR="008C574D" w:rsidTr="00D01277">
        <w:trPr>
          <w:trHeight w:val="1328"/>
        </w:trPr>
        <w:tc>
          <w:tcPr>
            <w:tcW w:w="675" w:type="dxa"/>
            <w:shd w:val="clear" w:color="auto" w:fill="auto"/>
          </w:tcPr>
          <w:p w:rsidR="008C574D" w:rsidRDefault="008C574D" w:rsidP="00003AFD"/>
        </w:tc>
        <w:tc>
          <w:tcPr>
            <w:tcW w:w="3261" w:type="dxa"/>
            <w:shd w:val="clear" w:color="auto" w:fill="auto"/>
          </w:tcPr>
          <w:p w:rsidR="00D01277" w:rsidRPr="00D01277" w:rsidRDefault="00D01277" w:rsidP="00003AFD">
            <w:pPr>
              <w:rPr>
                <w:b/>
              </w:rPr>
            </w:pPr>
          </w:p>
          <w:p w:rsidR="008C574D" w:rsidRPr="00D01277" w:rsidRDefault="008C574D" w:rsidP="00D01277">
            <w:pPr>
              <w:rPr>
                <w:b/>
              </w:rPr>
            </w:pPr>
            <w:r w:rsidRPr="00D01277">
              <w:rPr>
                <w:b/>
              </w:rPr>
              <w:t>Czynności rodzica</w:t>
            </w:r>
          </w:p>
        </w:tc>
        <w:tc>
          <w:tcPr>
            <w:tcW w:w="2971" w:type="dxa"/>
            <w:shd w:val="clear" w:color="auto" w:fill="auto"/>
          </w:tcPr>
          <w:p w:rsidR="00D01277" w:rsidRPr="00D01277" w:rsidRDefault="00D01277" w:rsidP="00003AFD">
            <w:pPr>
              <w:jc w:val="center"/>
              <w:rPr>
                <w:b/>
              </w:rPr>
            </w:pPr>
          </w:p>
          <w:p w:rsidR="008C574D" w:rsidRPr="00D01277" w:rsidRDefault="008C574D" w:rsidP="00D01277">
            <w:pPr>
              <w:jc w:val="center"/>
              <w:rPr>
                <w:b/>
              </w:rPr>
            </w:pPr>
            <w:r w:rsidRPr="00D01277">
              <w:rPr>
                <w:b/>
              </w:rPr>
              <w:t>Od dnia</w:t>
            </w:r>
          </w:p>
        </w:tc>
        <w:tc>
          <w:tcPr>
            <w:tcW w:w="2551" w:type="dxa"/>
            <w:shd w:val="clear" w:color="auto" w:fill="auto"/>
          </w:tcPr>
          <w:p w:rsidR="00D01277" w:rsidRPr="00D01277" w:rsidRDefault="00D01277" w:rsidP="00003AFD">
            <w:pPr>
              <w:jc w:val="center"/>
              <w:rPr>
                <w:b/>
              </w:rPr>
            </w:pPr>
          </w:p>
          <w:p w:rsidR="008C574D" w:rsidRPr="00D01277" w:rsidRDefault="008C574D" w:rsidP="00D01277">
            <w:pPr>
              <w:jc w:val="center"/>
              <w:rPr>
                <w:b/>
              </w:rPr>
            </w:pPr>
            <w:r w:rsidRPr="00D01277">
              <w:rPr>
                <w:b/>
              </w:rPr>
              <w:t>Do dnia</w:t>
            </w:r>
          </w:p>
        </w:tc>
      </w:tr>
      <w:tr w:rsidR="008C574D" w:rsidTr="00003AFD">
        <w:tc>
          <w:tcPr>
            <w:tcW w:w="675" w:type="dxa"/>
            <w:shd w:val="clear" w:color="auto" w:fill="auto"/>
          </w:tcPr>
          <w:p w:rsidR="008C574D" w:rsidRDefault="008C574D" w:rsidP="008C574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:rsidR="008C574D" w:rsidRDefault="008C574D" w:rsidP="00003AFD">
            <w:r>
              <w:t>Pobieranie i składanie druków deklaracji o kontynuowaniu przez dziecko edukacji w przedszkolu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574D" w:rsidRDefault="008C574D" w:rsidP="00003AFD">
            <w:pPr>
              <w:jc w:val="center"/>
            </w:pPr>
            <w:r>
              <w:t>05 lutego</w:t>
            </w:r>
            <w:r>
              <w:t xml:space="preserve">  2024r.</w:t>
            </w:r>
          </w:p>
          <w:p w:rsidR="008C574D" w:rsidRDefault="008C574D" w:rsidP="00003AFD">
            <w:pPr>
              <w:jc w:val="center"/>
            </w:pPr>
          </w:p>
          <w:p w:rsidR="008C574D" w:rsidRDefault="008C574D" w:rsidP="00003AF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74D" w:rsidRDefault="008C574D" w:rsidP="00003AFD">
            <w:pPr>
              <w:jc w:val="center"/>
            </w:pPr>
            <w:r>
              <w:t>01</w:t>
            </w:r>
            <w:r>
              <w:t xml:space="preserve"> marca 2024r.</w:t>
            </w:r>
          </w:p>
          <w:p w:rsidR="008C574D" w:rsidRDefault="008C574D" w:rsidP="00003AFD">
            <w:pPr>
              <w:jc w:val="center"/>
            </w:pPr>
            <w:r>
              <w:t>do godz. 12</w:t>
            </w:r>
            <w:r>
              <w:t>.00</w:t>
            </w:r>
          </w:p>
          <w:p w:rsidR="008C574D" w:rsidRDefault="008C574D" w:rsidP="00003AFD">
            <w:pPr>
              <w:jc w:val="center"/>
            </w:pPr>
          </w:p>
        </w:tc>
      </w:tr>
      <w:tr w:rsidR="008C574D" w:rsidTr="00003AFD">
        <w:tc>
          <w:tcPr>
            <w:tcW w:w="9458" w:type="dxa"/>
            <w:gridSpan w:val="4"/>
            <w:shd w:val="clear" w:color="auto" w:fill="auto"/>
          </w:tcPr>
          <w:p w:rsidR="004706F8" w:rsidRDefault="004706F8" w:rsidP="00003AFD">
            <w:pPr>
              <w:jc w:val="center"/>
              <w:rPr>
                <w:b/>
              </w:rPr>
            </w:pPr>
          </w:p>
          <w:p w:rsidR="008C574D" w:rsidRPr="004440B2" w:rsidRDefault="00D01277" w:rsidP="00003AFD">
            <w:pPr>
              <w:jc w:val="center"/>
              <w:rPr>
                <w:b/>
                <w:sz w:val="28"/>
                <w:szCs w:val="28"/>
              </w:rPr>
            </w:pPr>
            <w:r w:rsidRPr="004440B2">
              <w:rPr>
                <w:b/>
                <w:sz w:val="28"/>
                <w:szCs w:val="28"/>
              </w:rPr>
              <w:t xml:space="preserve">Rekrutacja do </w:t>
            </w:r>
            <w:r w:rsidR="008C574D" w:rsidRPr="004440B2">
              <w:rPr>
                <w:b/>
                <w:sz w:val="28"/>
                <w:szCs w:val="28"/>
              </w:rPr>
              <w:t xml:space="preserve"> Przedszkola</w:t>
            </w:r>
            <w:r w:rsidRPr="004440B2">
              <w:rPr>
                <w:b/>
                <w:sz w:val="28"/>
                <w:szCs w:val="28"/>
              </w:rPr>
              <w:t xml:space="preserve"> w Baczkowie dla którego Gmina Bochnia</w:t>
            </w:r>
            <w:r w:rsidRPr="004440B2">
              <w:rPr>
                <w:b/>
                <w:sz w:val="28"/>
                <w:szCs w:val="28"/>
              </w:rPr>
              <w:t xml:space="preserve"> jest organem prowadzący</w:t>
            </w:r>
            <w:r w:rsidRPr="004440B2">
              <w:rPr>
                <w:b/>
                <w:sz w:val="28"/>
                <w:szCs w:val="28"/>
              </w:rPr>
              <w:t>m</w:t>
            </w:r>
          </w:p>
        </w:tc>
      </w:tr>
      <w:tr w:rsidR="008C574D" w:rsidTr="00003AFD">
        <w:tc>
          <w:tcPr>
            <w:tcW w:w="675" w:type="dxa"/>
            <w:shd w:val="clear" w:color="auto" w:fill="auto"/>
          </w:tcPr>
          <w:p w:rsidR="008C574D" w:rsidRDefault="008C574D" w:rsidP="00003AFD">
            <w:r>
              <w:t>Lp.</w:t>
            </w:r>
          </w:p>
        </w:tc>
        <w:tc>
          <w:tcPr>
            <w:tcW w:w="3261" w:type="dxa"/>
            <w:shd w:val="clear" w:color="auto" w:fill="auto"/>
          </w:tcPr>
          <w:p w:rsidR="008C574D" w:rsidRPr="00FC4BFF" w:rsidRDefault="008C574D" w:rsidP="00003AFD">
            <w:pPr>
              <w:rPr>
                <w:b/>
              </w:rPr>
            </w:pPr>
            <w:r w:rsidRPr="00FC4BFF">
              <w:rPr>
                <w:b/>
              </w:rPr>
              <w:t>Czynności rekrutacyjne</w:t>
            </w:r>
          </w:p>
        </w:tc>
        <w:tc>
          <w:tcPr>
            <w:tcW w:w="2971" w:type="dxa"/>
            <w:shd w:val="clear" w:color="auto" w:fill="auto"/>
          </w:tcPr>
          <w:p w:rsidR="008C574D" w:rsidRPr="00FC4BFF" w:rsidRDefault="008C574D" w:rsidP="00003AFD">
            <w:pPr>
              <w:rPr>
                <w:b/>
              </w:rPr>
            </w:pPr>
            <w:r w:rsidRPr="00FC4BFF">
              <w:rPr>
                <w:b/>
              </w:rPr>
              <w:t>Termin w postępowaniu rekrutacyjnym</w:t>
            </w:r>
          </w:p>
        </w:tc>
        <w:tc>
          <w:tcPr>
            <w:tcW w:w="2551" w:type="dxa"/>
            <w:shd w:val="clear" w:color="auto" w:fill="auto"/>
          </w:tcPr>
          <w:p w:rsidR="008C574D" w:rsidRPr="00FC4BFF" w:rsidRDefault="008C574D" w:rsidP="00003AFD">
            <w:pPr>
              <w:rPr>
                <w:b/>
              </w:rPr>
            </w:pPr>
            <w:r w:rsidRPr="00FC4BFF">
              <w:rPr>
                <w:b/>
              </w:rPr>
              <w:t>Termin w postepowaniu uzupełniającym</w:t>
            </w:r>
          </w:p>
        </w:tc>
      </w:tr>
      <w:tr w:rsidR="008C574D" w:rsidTr="00003AFD">
        <w:tc>
          <w:tcPr>
            <w:tcW w:w="675" w:type="dxa"/>
            <w:shd w:val="clear" w:color="auto" w:fill="auto"/>
          </w:tcPr>
          <w:p w:rsidR="008C574D" w:rsidRDefault="008C574D" w:rsidP="00003AFD">
            <w:r>
              <w:t>1.</w:t>
            </w:r>
          </w:p>
        </w:tc>
        <w:tc>
          <w:tcPr>
            <w:tcW w:w="3261" w:type="dxa"/>
            <w:shd w:val="clear" w:color="auto" w:fill="auto"/>
          </w:tcPr>
          <w:p w:rsidR="008C574D" w:rsidRDefault="008C574D" w:rsidP="006D5898">
            <w:r>
              <w:t>Złożenie wniosku o przyjęcie do przedszkola wraz z dokumentami potwierdzającymi spełnienie przez kandydata warunków lub kryteriów branych pod uwagę w postepowaniu rekrutacyjnym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574D" w:rsidRDefault="008C574D" w:rsidP="00D01277">
            <w:r>
              <w:t>od 04</w:t>
            </w:r>
            <w:r>
              <w:t xml:space="preserve"> marca  2024r.</w:t>
            </w:r>
          </w:p>
          <w:p w:rsidR="008C574D" w:rsidRDefault="008C574D" w:rsidP="00003AFD">
            <w:pPr>
              <w:jc w:val="center"/>
            </w:pPr>
            <w:r>
              <w:t>od godz. 8.00</w:t>
            </w:r>
          </w:p>
          <w:p w:rsidR="008C574D" w:rsidRDefault="008C574D" w:rsidP="00D01277">
            <w:r>
              <w:t xml:space="preserve">do 22 marca 2024r. </w:t>
            </w:r>
          </w:p>
          <w:p w:rsidR="008C574D" w:rsidRDefault="008C574D" w:rsidP="00D01277">
            <w:pPr>
              <w:jc w:val="center"/>
            </w:pPr>
            <w:r>
              <w:t xml:space="preserve">do godz. 15.00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574D" w:rsidRDefault="00FC4BFF" w:rsidP="00003AFD">
            <w:pPr>
              <w:jc w:val="center"/>
            </w:pPr>
            <w:r>
              <w:t>Od 25</w:t>
            </w:r>
            <w:r w:rsidR="008C574D">
              <w:t xml:space="preserve"> kwietnia 2024r.</w:t>
            </w:r>
          </w:p>
          <w:p w:rsidR="008C574D" w:rsidRDefault="008C574D" w:rsidP="00003AFD">
            <w:pPr>
              <w:jc w:val="center"/>
            </w:pPr>
            <w:r>
              <w:t>od godz. 8.00</w:t>
            </w:r>
          </w:p>
          <w:p w:rsidR="008C574D" w:rsidRDefault="00FC4BFF" w:rsidP="00D01277">
            <w:r>
              <w:t>do 06 maja</w:t>
            </w:r>
            <w:r w:rsidR="008C574D">
              <w:t xml:space="preserve"> 2024r.</w:t>
            </w:r>
          </w:p>
          <w:p w:rsidR="008C574D" w:rsidRDefault="008C574D" w:rsidP="00003AFD">
            <w:pPr>
              <w:jc w:val="center"/>
            </w:pPr>
            <w:r>
              <w:t>do godz. 15.00</w:t>
            </w:r>
          </w:p>
          <w:p w:rsidR="008C574D" w:rsidRDefault="008C574D" w:rsidP="00003AFD">
            <w:pPr>
              <w:jc w:val="center"/>
            </w:pPr>
          </w:p>
        </w:tc>
      </w:tr>
      <w:tr w:rsidR="008C574D" w:rsidTr="00D01277">
        <w:trPr>
          <w:trHeight w:val="1559"/>
        </w:trPr>
        <w:tc>
          <w:tcPr>
            <w:tcW w:w="675" w:type="dxa"/>
            <w:shd w:val="clear" w:color="auto" w:fill="auto"/>
          </w:tcPr>
          <w:p w:rsidR="008C574D" w:rsidRDefault="008C574D" w:rsidP="00003AFD">
            <w:r>
              <w:lastRenderedPageBreak/>
              <w:t>2.</w:t>
            </w:r>
          </w:p>
        </w:tc>
        <w:tc>
          <w:tcPr>
            <w:tcW w:w="3261" w:type="dxa"/>
            <w:shd w:val="clear" w:color="auto" w:fill="auto"/>
          </w:tcPr>
          <w:p w:rsidR="008C574D" w:rsidRDefault="008C574D" w:rsidP="00003AFD">
            <w:r>
              <w:t xml:space="preserve">Weryfikacja przez komisję rekrutacyjną wniosków o przyjęcie do przedszkola </w:t>
            </w:r>
            <w:r w:rsidR="00FC4BFF">
              <w:t xml:space="preserve">oraz </w:t>
            </w:r>
            <w:r>
              <w:t>dokumentów potwierdzających spełnienie przez kandydata warunków lub kryteriów branych pod uwagę w postępowaniu rekrutacyjnym, w tym dokonanie przez przewodniczącego komisji rekrutacyjnej czynności, o których mowa w art. 131 ust. 2 ustawy z dnia 14 grudnia 2016 r. Prawo oświatowe (Dz.U. z 2021 r. poz.1082 ze zm.)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574D" w:rsidRDefault="008C574D" w:rsidP="00003AFD">
            <w:pPr>
              <w:jc w:val="center"/>
            </w:pPr>
            <w:r>
              <w:t>od 25 marca  2024</w:t>
            </w:r>
          </w:p>
          <w:p w:rsidR="008C574D" w:rsidRDefault="008C574D" w:rsidP="00003AFD">
            <w:pPr>
              <w:jc w:val="center"/>
            </w:pPr>
            <w:r>
              <w:t>od godz. 8.00</w:t>
            </w:r>
          </w:p>
          <w:p w:rsidR="008C574D" w:rsidRDefault="00FC4BFF" w:rsidP="00003AFD">
            <w:pPr>
              <w:jc w:val="center"/>
            </w:pPr>
            <w:r>
              <w:t>do 05  kwietnia</w:t>
            </w:r>
            <w:r w:rsidR="008C574D">
              <w:t xml:space="preserve"> 2024</w:t>
            </w:r>
          </w:p>
          <w:p w:rsidR="008C574D" w:rsidRDefault="008C574D" w:rsidP="00003AFD">
            <w:pPr>
              <w:jc w:val="center"/>
            </w:pPr>
            <w:r>
              <w:t>do godz. 15.00</w:t>
            </w:r>
          </w:p>
          <w:p w:rsidR="008C574D" w:rsidRDefault="008C574D" w:rsidP="00003AF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74D" w:rsidRDefault="00FC4BFF" w:rsidP="00003AFD">
            <w:pPr>
              <w:jc w:val="center"/>
            </w:pPr>
            <w:r>
              <w:t xml:space="preserve">od 07 maja </w:t>
            </w:r>
            <w:r w:rsidR="008C574D">
              <w:t>2024r.</w:t>
            </w:r>
          </w:p>
          <w:p w:rsidR="008C574D" w:rsidRDefault="008C574D" w:rsidP="00003AFD">
            <w:pPr>
              <w:jc w:val="center"/>
            </w:pPr>
            <w:r>
              <w:t>od godz. 8.00</w:t>
            </w:r>
          </w:p>
          <w:p w:rsidR="008C574D" w:rsidRDefault="00FC4BFF" w:rsidP="00003AFD">
            <w:pPr>
              <w:jc w:val="center"/>
            </w:pPr>
            <w:r>
              <w:t>do 10 maja</w:t>
            </w:r>
            <w:r w:rsidR="008C574D">
              <w:t xml:space="preserve"> 2024r. </w:t>
            </w:r>
          </w:p>
          <w:p w:rsidR="008C574D" w:rsidRDefault="008C574D" w:rsidP="00003AFD">
            <w:pPr>
              <w:jc w:val="center"/>
            </w:pPr>
            <w:r>
              <w:t>do godz. 15.00</w:t>
            </w:r>
          </w:p>
          <w:p w:rsidR="008C574D" w:rsidRDefault="008C574D" w:rsidP="00003AFD">
            <w:pPr>
              <w:jc w:val="center"/>
            </w:pPr>
          </w:p>
        </w:tc>
      </w:tr>
      <w:tr w:rsidR="008C574D" w:rsidTr="00003AFD">
        <w:tc>
          <w:tcPr>
            <w:tcW w:w="675" w:type="dxa"/>
            <w:shd w:val="clear" w:color="auto" w:fill="auto"/>
          </w:tcPr>
          <w:p w:rsidR="008C574D" w:rsidRDefault="008C574D" w:rsidP="00003AFD">
            <w:r>
              <w:t>3.</w:t>
            </w:r>
          </w:p>
        </w:tc>
        <w:tc>
          <w:tcPr>
            <w:tcW w:w="3261" w:type="dxa"/>
            <w:shd w:val="clear" w:color="auto" w:fill="auto"/>
          </w:tcPr>
          <w:p w:rsidR="008C574D" w:rsidRDefault="008C574D" w:rsidP="00003AFD">
            <w:r>
              <w:t>Podanie do publicznej wiadomości poprzez komisję rekrutacyjną listy kandydatów zakwalifikowanych i kandydatów niezakwalifikowanych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574D" w:rsidRDefault="00FC4BFF" w:rsidP="00003AFD">
            <w:pPr>
              <w:jc w:val="center"/>
            </w:pPr>
            <w:r>
              <w:t>Do dnia 12 kwietnia</w:t>
            </w:r>
          </w:p>
          <w:p w:rsidR="008C574D" w:rsidRDefault="008C574D" w:rsidP="00003AFD">
            <w:pPr>
              <w:jc w:val="center"/>
            </w:pPr>
            <w:r>
              <w:t xml:space="preserve"> do godz. 16.00</w:t>
            </w:r>
            <w: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574D" w:rsidRDefault="00FC4BFF" w:rsidP="00FC4BFF">
            <w:r>
              <w:t>Do dnia 17 maja</w:t>
            </w:r>
            <w:r w:rsidR="008C574D">
              <w:t xml:space="preserve"> 2024r.</w:t>
            </w:r>
          </w:p>
          <w:p w:rsidR="008C574D" w:rsidRDefault="008C574D" w:rsidP="00003AFD">
            <w:pPr>
              <w:jc w:val="center"/>
            </w:pPr>
            <w:r>
              <w:t>do godz. 16.00</w:t>
            </w:r>
          </w:p>
        </w:tc>
      </w:tr>
      <w:tr w:rsidR="008C574D" w:rsidTr="00003AFD">
        <w:tc>
          <w:tcPr>
            <w:tcW w:w="675" w:type="dxa"/>
            <w:shd w:val="clear" w:color="auto" w:fill="auto"/>
          </w:tcPr>
          <w:p w:rsidR="008C574D" w:rsidRDefault="008C574D" w:rsidP="00003AFD">
            <w:r>
              <w:t>4.</w:t>
            </w:r>
          </w:p>
        </w:tc>
        <w:tc>
          <w:tcPr>
            <w:tcW w:w="3261" w:type="dxa"/>
            <w:shd w:val="clear" w:color="auto" w:fill="auto"/>
          </w:tcPr>
          <w:p w:rsidR="00D01277" w:rsidRDefault="008C574D" w:rsidP="00003AFD">
            <w:r>
              <w:t>Potwierdzenie przez rodzica kandydata woli przyjęcia w postaci pisemnego oświadczenia</w:t>
            </w:r>
          </w:p>
          <w:p w:rsidR="008C574D" w:rsidRPr="00D01277" w:rsidRDefault="008C574D" w:rsidP="00D01277">
            <w:pPr>
              <w:tabs>
                <w:tab w:val="left" w:pos="315"/>
              </w:tabs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8C574D" w:rsidRDefault="00FC4BFF" w:rsidP="00FC4BFF">
            <w:r>
              <w:t xml:space="preserve">Od 15 do 19 </w:t>
            </w:r>
            <w:r w:rsidR="008C574D">
              <w:t xml:space="preserve"> kwietnia 2024r.</w:t>
            </w:r>
          </w:p>
          <w:p w:rsidR="008C574D" w:rsidRDefault="008C574D" w:rsidP="00FC4BFF">
            <w:r>
              <w:t>do godz. 15.00</w:t>
            </w:r>
          </w:p>
          <w:p w:rsidR="008C574D" w:rsidRPr="00D01277" w:rsidRDefault="008C574D" w:rsidP="00D01277"/>
        </w:tc>
        <w:tc>
          <w:tcPr>
            <w:tcW w:w="2551" w:type="dxa"/>
            <w:shd w:val="clear" w:color="auto" w:fill="auto"/>
            <w:vAlign w:val="center"/>
          </w:tcPr>
          <w:p w:rsidR="008C574D" w:rsidRDefault="00FC4BFF" w:rsidP="00D01277">
            <w:r>
              <w:t>od 22 maja</w:t>
            </w:r>
            <w:r w:rsidR="008C574D">
              <w:t xml:space="preserve">  2024r.</w:t>
            </w:r>
          </w:p>
          <w:p w:rsidR="008C574D" w:rsidRDefault="008C574D" w:rsidP="00D01277">
            <w:r>
              <w:t xml:space="preserve">od godz. 8.00 </w:t>
            </w:r>
          </w:p>
          <w:p w:rsidR="008C574D" w:rsidRDefault="00FC4BFF" w:rsidP="00D01277">
            <w:r>
              <w:t>do 24 maja</w:t>
            </w:r>
            <w:r w:rsidR="008C574D">
              <w:t xml:space="preserve"> 2024 r. </w:t>
            </w:r>
          </w:p>
          <w:p w:rsidR="008C574D" w:rsidRDefault="008C574D" w:rsidP="00D01277">
            <w:r>
              <w:t>do godz. 15.00</w:t>
            </w:r>
          </w:p>
        </w:tc>
      </w:tr>
      <w:tr w:rsidR="008C574D" w:rsidTr="00003AFD">
        <w:tc>
          <w:tcPr>
            <w:tcW w:w="675" w:type="dxa"/>
            <w:shd w:val="clear" w:color="auto" w:fill="auto"/>
          </w:tcPr>
          <w:p w:rsidR="008C574D" w:rsidRDefault="008C574D" w:rsidP="00003AFD">
            <w:r>
              <w:t>5.</w:t>
            </w:r>
          </w:p>
        </w:tc>
        <w:tc>
          <w:tcPr>
            <w:tcW w:w="3261" w:type="dxa"/>
            <w:shd w:val="clear" w:color="auto" w:fill="auto"/>
          </w:tcPr>
          <w:p w:rsidR="008C574D" w:rsidRDefault="008C574D" w:rsidP="00003AFD">
            <w:r>
              <w:t>Podanie do publicznej wiadomości przez komisję rekrutacyjną listy kandydatów przyjętych i kandydatów nieprzyjętych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574D" w:rsidRDefault="00FC4BFF" w:rsidP="00003AFD">
            <w:pPr>
              <w:jc w:val="center"/>
            </w:pPr>
            <w:r>
              <w:t>23</w:t>
            </w:r>
            <w:r w:rsidR="008C574D">
              <w:t xml:space="preserve"> kwietnia 2024 r.</w:t>
            </w:r>
          </w:p>
          <w:p w:rsidR="008C574D" w:rsidRDefault="008C574D" w:rsidP="00003AFD">
            <w:pPr>
              <w:jc w:val="center"/>
            </w:pPr>
            <w:r>
              <w:t xml:space="preserve">do godz. 15.00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574D" w:rsidRDefault="00FC4BFF" w:rsidP="00003AFD">
            <w:pPr>
              <w:jc w:val="center"/>
            </w:pPr>
            <w:r>
              <w:t>29 maja</w:t>
            </w:r>
            <w:r w:rsidR="008C574D">
              <w:t xml:space="preserve"> 2024 r. </w:t>
            </w:r>
          </w:p>
          <w:p w:rsidR="008C574D" w:rsidRDefault="008C574D" w:rsidP="00003AFD">
            <w:pPr>
              <w:jc w:val="center"/>
            </w:pPr>
            <w:r>
              <w:t>do godz. 15.00</w:t>
            </w:r>
          </w:p>
        </w:tc>
      </w:tr>
    </w:tbl>
    <w:p w:rsidR="004706F8" w:rsidRDefault="004706F8"/>
    <w:p w:rsidR="004706F8" w:rsidRPr="00DE7C09" w:rsidRDefault="004706F8" w:rsidP="004706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Rekrutacja do klasy pierwszej</w:t>
      </w:r>
      <w:r w:rsidRPr="00DE7C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publicznej szkoły podstaw</w:t>
      </w:r>
      <w:r w:rsidR="004F65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owej </w:t>
      </w:r>
      <w:r w:rsidRPr="00DE7C0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rok szkolny 2024-2025</w:t>
      </w:r>
      <w:r w:rsidR="004F65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zgodnie </w:t>
      </w:r>
      <w:r w:rsidR="004440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</w:t>
      </w:r>
      <w:r w:rsidR="004F65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Zarządzeniem Wójta Gminy Bochnia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971"/>
        <w:gridCol w:w="2551"/>
      </w:tblGrid>
      <w:tr w:rsidR="00587855" w:rsidRPr="00FC4BFF" w:rsidTr="00003AFD">
        <w:tc>
          <w:tcPr>
            <w:tcW w:w="675" w:type="dxa"/>
            <w:shd w:val="clear" w:color="auto" w:fill="auto"/>
          </w:tcPr>
          <w:p w:rsidR="00587855" w:rsidRDefault="00587855" w:rsidP="00003AFD">
            <w:r>
              <w:t>Lp.</w:t>
            </w:r>
          </w:p>
        </w:tc>
        <w:tc>
          <w:tcPr>
            <w:tcW w:w="3261" w:type="dxa"/>
            <w:shd w:val="clear" w:color="auto" w:fill="auto"/>
          </w:tcPr>
          <w:p w:rsidR="00587855" w:rsidRPr="00FC4BFF" w:rsidRDefault="00587855" w:rsidP="00003AFD">
            <w:pPr>
              <w:rPr>
                <w:b/>
              </w:rPr>
            </w:pPr>
            <w:r w:rsidRPr="00FC4BFF">
              <w:rPr>
                <w:b/>
              </w:rPr>
              <w:t>Czynności rekrutacyjne</w:t>
            </w:r>
          </w:p>
        </w:tc>
        <w:tc>
          <w:tcPr>
            <w:tcW w:w="2971" w:type="dxa"/>
            <w:shd w:val="clear" w:color="auto" w:fill="auto"/>
          </w:tcPr>
          <w:p w:rsidR="00587855" w:rsidRPr="00FC4BFF" w:rsidRDefault="00587855" w:rsidP="00003AFD">
            <w:pPr>
              <w:rPr>
                <w:b/>
              </w:rPr>
            </w:pPr>
            <w:r w:rsidRPr="00FC4BFF">
              <w:rPr>
                <w:b/>
              </w:rPr>
              <w:t>Termin w postępowaniu rekrutacyjnym</w:t>
            </w:r>
          </w:p>
        </w:tc>
        <w:tc>
          <w:tcPr>
            <w:tcW w:w="2551" w:type="dxa"/>
            <w:shd w:val="clear" w:color="auto" w:fill="auto"/>
          </w:tcPr>
          <w:p w:rsidR="00587855" w:rsidRPr="00FC4BFF" w:rsidRDefault="00587855" w:rsidP="00003AFD">
            <w:pPr>
              <w:rPr>
                <w:b/>
              </w:rPr>
            </w:pPr>
            <w:r w:rsidRPr="00FC4BFF">
              <w:rPr>
                <w:b/>
              </w:rPr>
              <w:t>Termin w postepowaniu uzupełniającym</w:t>
            </w:r>
          </w:p>
        </w:tc>
      </w:tr>
      <w:tr w:rsidR="00587855" w:rsidRPr="00FC4BFF" w:rsidTr="00003AFD">
        <w:tc>
          <w:tcPr>
            <w:tcW w:w="675" w:type="dxa"/>
            <w:shd w:val="clear" w:color="auto" w:fill="auto"/>
          </w:tcPr>
          <w:p w:rsidR="00587855" w:rsidRDefault="00587855" w:rsidP="00003AFD">
            <w:r>
              <w:t>1</w:t>
            </w:r>
          </w:p>
        </w:tc>
        <w:tc>
          <w:tcPr>
            <w:tcW w:w="3261" w:type="dxa"/>
            <w:shd w:val="clear" w:color="auto" w:fill="auto"/>
          </w:tcPr>
          <w:p w:rsidR="00587855" w:rsidRPr="004440B2" w:rsidRDefault="00587855" w:rsidP="00003AFD">
            <w:pPr>
              <w:rPr>
                <w:b/>
              </w:rPr>
            </w:pPr>
            <w:r w:rsidRPr="004440B2">
              <w:rPr>
                <w:b/>
              </w:rPr>
              <w:t>Składanie zgłoszeń dzieci do klasy pierwszej szkoły podstawowej zamieszkujących w obwodzie szkoły</w:t>
            </w:r>
            <w:r w:rsidRPr="004440B2">
              <w:rPr>
                <w:b/>
              </w:rPr>
              <w:t xml:space="preserve">, wraz z oświadczeniem o miejscu </w:t>
            </w:r>
            <w:r w:rsidRPr="004440B2">
              <w:rPr>
                <w:b/>
              </w:rPr>
              <w:lastRenderedPageBreak/>
              <w:t>zamieszkania rodziców kandydata i kandydata.</w:t>
            </w:r>
          </w:p>
        </w:tc>
        <w:tc>
          <w:tcPr>
            <w:tcW w:w="2971" w:type="dxa"/>
            <w:shd w:val="clear" w:color="auto" w:fill="auto"/>
          </w:tcPr>
          <w:p w:rsidR="00587855" w:rsidRPr="00FC4BFF" w:rsidRDefault="00587855" w:rsidP="00003AFD">
            <w:pPr>
              <w:rPr>
                <w:b/>
              </w:rPr>
            </w:pPr>
            <w:r>
              <w:rPr>
                <w:b/>
              </w:rPr>
              <w:lastRenderedPageBreak/>
              <w:t>Od dnia 4 do 15 marca</w:t>
            </w:r>
            <w:bookmarkStart w:id="0" w:name="_GoBack"/>
            <w:bookmarkEnd w:id="0"/>
            <w:r>
              <w:rPr>
                <w:b/>
              </w:rPr>
              <w:t xml:space="preserve"> 2024r.</w:t>
            </w:r>
          </w:p>
        </w:tc>
        <w:tc>
          <w:tcPr>
            <w:tcW w:w="2551" w:type="dxa"/>
            <w:shd w:val="clear" w:color="auto" w:fill="auto"/>
          </w:tcPr>
          <w:p w:rsidR="00587855" w:rsidRPr="004440B2" w:rsidRDefault="00FF6B6A" w:rsidP="00FF6B6A">
            <w:pPr>
              <w:rPr>
                <w:b/>
              </w:rPr>
            </w:pPr>
            <w:r w:rsidRPr="004440B2">
              <w:rPr>
                <w:b/>
              </w:rPr>
              <w:t>Składanie zgłoszeń dzieci do klasy pierwszej szkoły podstawowej</w:t>
            </w:r>
            <w:r w:rsidRPr="004440B2">
              <w:rPr>
                <w:b/>
              </w:rPr>
              <w:t xml:space="preserve"> zamieszkujących poza obwodem</w:t>
            </w:r>
            <w:r w:rsidRPr="004440B2">
              <w:rPr>
                <w:b/>
              </w:rPr>
              <w:t xml:space="preserve"> szkoły, wraz z </w:t>
            </w:r>
            <w:r w:rsidR="004440B2" w:rsidRPr="004440B2">
              <w:rPr>
                <w:b/>
              </w:rPr>
              <w:lastRenderedPageBreak/>
              <w:t xml:space="preserve">wymaganymi dokumentami </w:t>
            </w:r>
          </w:p>
          <w:p w:rsidR="004440B2" w:rsidRPr="004440B2" w:rsidRDefault="004440B2" w:rsidP="00FF6B6A">
            <w:pPr>
              <w:rPr>
                <w:b/>
              </w:rPr>
            </w:pPr>
            <w:r w:rsidRPr="004440B2">
              <w:rPr>
                <w:b/>
              </w:rPr>
              <w:t>Od dnia 17 do 22 kwietnia 2024r.</w:t>
            </w:r>
          </w:p>
        </w:tc>
      </w:tr>
      <w:tr w:rsidR="00587855" w:rsidRPr="00FC4BFF" w:rsidTr="00003AFD">
        <w:tc>
          <w:tcPr>
            <w:tcW w:w="675" w:type="dxa"/>
            <w:shd w:val="clear" w:color="auto" w:fill="auto"/>
          </w:tcPr>
          <w:p w:rsidR="00587855" w:rsidRDefault="00587855" w:rsidP="00003AFD">
            <w: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587855" w:rsidRPr="00FC4BFF" w:rsidRDefault="00587855" w:rsidP="00003AFD">
            <w:pPr>
              <w:rPr>
                <w:b/>
              </w:rPr>
            </w:pPr>
            <w:r>
              <w:rPr>
                <w:b/>
              </w:rPr>
              <w:t>Weryfikacja przez komisje rekrutacyjną zgłoszeń i dołączonych dokumentów</w:t>
            </w:r>
          </w:p>
        </w:tc>
        <w:tc>
          <w:tcPr>
            <w:tcW w:w="2971" w:type="dxa"/>
            <w:shd w:val="clear" w:color="auto" w:fill="auto"/>
          </w:tcPr>
          <w:p w:rsidR="00587855" w:rsidRPr="00FC4BFF" w:rsidRDefault="00587855" w:rsidP="00003AFD">
            <w:pPr>
              <w:rPr>
                <w:b/>
              </w:rPr>
            </w:pPr>
            <w:r>
              <w:rPr>
                <w:b/>
              </w:rPr>
              <w:t xml:space="preserve">Od dnia 18 do 22 marca 2024 </w:t>
            </w:r>
          </w:p>
        </w:tc>
        <w:tc>
          <w:tcPr>
            <w:tcW w:w="2551" w:type="dxa"/>
            <w:shd w:val="clear" w:color="auto" w:fill="auto"/>
          </w:tcPr>
          <w:p w:rsidR="00587855" w:rsidRPr="00FC4BFF" w:rsidRDefault="004440B2" w:rsidP="00003AFD">
            <w:pPr>
              <w:rPr>
                <w:b/>
              </w:rPr>
            </w:pPr>
            <w:r>
              <w:rPr>
                <w:b/>
              </w:rPr>
              <w:t>Od dnia 6 do 8 maja 2024</w:t>
            </w:r>
          </w:p>
        </w:tc>
      </w:tr>
      <w:tr w:rsidR="00587855" w:rsidRPr="00FC4BFF" w:rsidTr="00003AFD">
        <w:tc>
          <w:tcPr>
            <w:tcW w:w="675" w:type="dxa"/>
            <w:shd w:val="clear" w:color="auto" w:fill="auto"/>
          </w:tcPr>
          <w:p w:rsidR="00587855" w:rsidRDefault="00587855" w:rsidP="00003AFD">
            <w:r>
              <w:t>3</w:t>
            </w:r>
          </w:p>
        </w:tc>
        <w:tc>
          <w:tcPr>
            <w:tcW w:w="3261" w:type="dxa"/>
            <w:shd w:val="clear" w:color="auto" w:fill="auto"/>
          </w:tcPr>
          <w:p w:rsidR="00587855" w:rsidRPr="00FC4BFF" w:rsidRDefault="00587855" w:rsidP="00003AFD">
            <w:pPr>
              <w:rPr>
                <w:b/>
              </w:rPr>
            </w:pPr>
            <w:r>
              <w:rPr>
                <w:b/>
              </w:rPr>
              <w:t>Ustalenie wyników postępowania rekrutacyjnego i podanie do publicznej wiadomości listy kandydatów zakwalifikowanych i niezakwalifikowanych</w:t>
            </w:r>
          </w:p>
        </w:tc>
        <w:tc>
          <w:tcPr>
            <w:tcW w:w="2971" w:type="dxa"/>
            <w:shd w:val="clear" w:color="auto" w:fill="auto"/>
          </w:tcPr>
          <w:p w:rsidR="00587855" w:rsidRPr="00FC4BFF" w:rsidRDefault="00587855" w:rsidP="00003AFD">
            <w:pPr>
              <w:rPr>
                <w:b/>
              </w:rPr>
            </w:pPr>
            <w:r>
              <w:rPr>
                <w:b/>
              </w:rPr>
              <w:t>Do dnia 29 marca 2024</w:t>
            </w:r>
            <w:r w:rsidR="00FF6B6A">
              <w:rPr>
                <w:b/>
              </w:rPr>
              <w:t>r.</w:t>
            </w:r>
          </w:p>
        </w:tc>
        <w:tc>
          <w:tcPr>
            <w:tcW w:w="2551" w:type="dxa"/>
            <w:shd w:val="clear" w:color="auto" w:fill="auto"/>
          </w:tcPr>
          <w:p w:rsidR="00587855" w:rsidRPr="00FC4BFF" w:rsidRDefault="004440B2" w:rsidP="00003AFD">
            <w:pPr>
              <w:rPr>
                <w:b/>
              </w:rPr>
            </w:pPr>
            <w:r>
              <w:rPr>
                <w:b/>
              </w:rPr>
              <w:t>13 maja 2024r.</w:t>
            </w:r>
          </w:p>
        </w:tc>
      </w:tr>
      <w:tr w:rsidR="00587855" w:rsidRPr="00FC4BFF" w:rsidTr="00003AFD">
        <w:tc>
          <w:tcPr>
            <w:tcW w:w="675" w:type="dxa"/>
            <w:shd w:val="clear" w:color="auto" w:fill="auto"/>
          </w:tcPr>
          <w:p w:rsidR="00587855" w:rsidRDefault="00587855" w:rsidP="00003AFD"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587855" w:rsidRDefault="00587855" w:rsidP="00003AFD">
            <w:pPr>
              <w:rPr>
                <w:b/>
              </w:rPr>
            </w:pPr>
            <w:r>
              <w:rPr>
                <w:b/>
              </w:rPr>
              <w:t>Potwierdzenie przez rodzica kandydata woli przyjęcia</w:t>
            </w:r>
            <w:r w:rsidR="00FF6B6A">
              <w:rPr>
                <w:b/>
              </w:rPr>
              <w:t xml:space="preserve"> dziecka</w:t>
            </w:r>
            <w:r>
              <w:rPr>
                <w:b/>
              </w:rPr>
              <w:t xml:space="preserve"> do klasy pierwszej</w:t>
            </w:r>
            <w:r w:rsidR="00FF6B6A">
              <w:rPr>
                <w:b/>
              </w:rPr>
              <w:t xml:space="preserve"> w postaci pisemnego oświadczenia</w:t>
            </w:r>
          </w:p>
        </w:tc>
        <w:tc>
          <w:tcPr>
            <w:tcW w:w="2971" w:type="dxa"/>
            <w:shd w:val="clear" w:color="auto" w:fill="auto"/>
          </w:tcPr>
          <w:p w:rsidR="00587855" w:rsidRDefault="00FF6B6A" w:rsidP="00003AFD">
            <w:pPr>
              <w:rPr>
                <w:b/>
              </w:rPr>
            </w:pPr>
            <w:r>
              <w:rPr>
                <w:b/>
              </w:rPr>
              <w:t>Od dnia 29 marca do 12 kwietnia 2024r.</w:t>
            </w:r>
          </w:p>
        </w:tc>
        <w:tc>
          <w:tcPr>
            <w:tcW w:w="2551" w:type="dxa"/>
            <w:shd w:val="clear" w:color="auto" w:fill="auto"/>
          </w:tcPr>
          <w:p w:rsidR="00587855" w:rsidRPr="00FC4BFF" w:rsidRDefault="004440B2" w:rsidP="00003AFD">
            <w:pPr>
              <w:rPr>
                <w:b/>
              </w:rPr>
            </w:pPr>
            <w:r>
              <w:rPr>
                <w:b/>
              </w:rPr>
              <w:t>Od dnia 15 do 23 maja 2024r.</w:t>
            </w:r>
          </w:p>
        </w:tc>
      </w:tr>
      <w:tr w:rsidR="00FF6B6A" w:rsidRPr="00FC4BFF" w:rsidTr="00003AFD">
        <w:tc>
          <w:tcPr>
            <w:tcW w:w="675" w:type="dxa"/>
            <w:shd w:val="clear" w:color="auto" w:fill="auto"/>
          </w:tcPr>
          <w:p w:rsidR="00FF6B6A" w:rsidRDefault="00FF6B6A" w:rsidP="00003AFD">
            <w:r>
              <w:t>5</w:t>
            </w:r>
          </w:p>
        </w:tc>
        <w:tc>
          <w:tcPr>
            <w:tcW w:w="3261" w:type="dxa"/>
            <w:shd w:val="clear" w:color="auto" w:fill="auto"/>
          </w:tcPr>
          <w:p w:rsidR="00FF6B6A" w:rsidRDefault="00FF6B6A" w:rsidP="00003AFD">
            <w:pPr>
              <w:rPr>
                <w:b/>
              </w:rPr>
            </w:pPr>
            <w:r>
              <w:rPr>
                <w:b/>
              </w:rPr>
              <w:t>Podanie do publicznej wiadomości przez komisję rekrutacyjną listy kandydatów przyjętych i nieprzyjętych</w:t>
            </w:r>
          </w:p>
        </w:tc>
        <w:tc>
          <w:tcPr>
            <w:tcW w:w="2971" w:type="dxa"/>
            <w:shd w:val="clear" w:color="auto" w:fill="auto"/>
          </w:tcPr>
          <w:p w:rsidR="00FF6B6A" w:rsidRDefault="00FF6B6A" w:rsidP="00003AFD">
            <w:pPr>
              <w:rPr>
                <w:b/>
              </w:rPr>
            </w:pPr>
            <w:r>
              <w:rPr>
                <w:b/>
              </w:rPr>
              <w:t>W dniu 15 kwietnia 2024r.</w:t>
            </w:r>
          </w:p>
        </w:tc>
        <w:tc>
          <w:tcPr>
            <w:tcW w:w="2551" w:type="dxa"/>
            <w:shd w:val="clear" w:color="auto" w:fill="auto"/>
          </w:tcPr>
          <w:p w:rsidR="00FF6B6A" w:rsidRPr="00FC4BFF" w:rsidRDefault="004440B2" w:rsidP="00003AFD">
            <w:pPr>
              <w:rPr>
                <w:b/>
              </w:rPr>
            </w:pPr>
            <w:r>
              <w:rPr>
                <w:b/>
              </w:rPr>
              <w:t>29 maja 2024r.</w:t>
            </w:r>
          </w:p>
        </w:tc>
      </w:tr>
    </w:tbl>
    <w:p w:rsidR="004706F8" w:rsidRDefault="004706F8" w:rsidP="004706F8"/>
    <w:p w:rsidR="00587855" w:rsidRDefault="00587855" w:rsidP="004706F8"/>
    <w:p w:rsidR="007E3669" w:rsidRPr="004706F8" w:rsidRDefault="007E3669" w:rsidP="00FF6B6A"/>
    <w:sectPr w:rsidR="007E3669" w:rsidRPr="0047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A92"/>
    <w:multiLevelType w:val="hybridMultilevel"/>
    <w:tmpl w:val="CED2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C8A"/>
    <w:multiLevelType w:val="hybridMultilevel"/>
    <w:tmpl w:val="351A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09"/>
    <w:rsid w:val="004440B2"/>
    <w:rsid w:val="004706F8"/>
    <w:rsid w:val="004F6592"/>
    <w:rsid w:val="00587855"/>
    <w:rsid w:val="006D5898"/>
    <w:rsid w:val="007E3669"/>
    <w:rsid w:val="008C574D"/>
    <w:rsid w:val="00D01277"/>
    <w:rsid w:val="00DE7C09"/>
    <w:rsid w:val="00FC4BF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B90"/>
  <w15:chartTrackingRefBased/>
  <w15:docId w15:val="{E1411B43-0F04-4454-BDBF-D6C2C85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cp:lastPrinted>2024-02-07T09:28:00Z</cp:lastPrinted>
  <dcterms:created xsi:type="dcterms:W3CDTF">2024-02-07T07:43:00Z</dcterms:created>
  <dcterms:modified xsi:type="dcterms:W3CDTF">2024-02-07T09:29:00Z</dcterms:modified>
</cp:coreProperties>
</file>